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9E" w:rsidRDefault="007656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Estudio del comportamiento térmico de cereales y </w:t>
      </w:r>
      <w:proofErr w:type="spellStart"/>
      <w:r>
        <w:rPr>
          <w:b/>
        </w:rPr>
        <w:t>pseudocereales</w:t>
      </w:r>
      <w:proofErr w:type="spellEnd"/>
      <w:r>
        <w:rPr>
          <w:b/>
        </w:rPr>
        <w:t xml:space="preserve"> en el proceso de reventado</w:t>
      </w:r>
    </w:p>
    <w:p w:rsidR="00E5779E" w:rsidRDefault="00E57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</w:p>
    <w:p w:rsidR="00E5779E" w:rsidRDefault="003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Com</w:t>
      </w:r>
      <w:r w:rsidR="00A15A8E">
        <w:rPr>
          <w:sz w:val="22"/>
          <w:szCs w:val="22"/>
        </w:rPr>
        <w:t>elli</w:t>
      </w:r>
      <w:proofErr w:type="spellEnd"/>
      <w:r w:rsidR="00A15A8E">
        <w:rPr>
          <w:sz w:val="22"/>
          <w:szCs w:val="22"/>
        </w:rPr>
        <w:t xml:space="preserve"> </w:t>
      </w:r>
      <w:proofErr w:type="gramStart"/>
      <w:r w:rsidR="00A15A8E">
        <w:rPr>
          <w:sz w:val="22"/>
          <w:szCs w:val="22"/>
        </w:rPr>
        <w:t>O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1), </w:t>
      </w:r>
      <w:proofErr w:type="spellStart"/>
      <w:r>
        <w:rPr>
          <w:sz w:val="22"/>
          <w:szCs w:val="22"/>
        </w:rPr>
        <w:t>Ambroggio</w:t>
      </w:r>
      <w:proofErr w:type="spellEnd"/>
      <w:r>
        <w:rPr>
          <w:sz w:val="22"/>
          <w:szCs w:val="22"/>
        </w:rPr>
        <w:t xml:space="preserve"> N (1), O</w:t>
      </w:r>
      <w:r w:rsidR="00A15A8E">
        <w:rPr>
          <w:sz w:val="22"/>
          <w:szCs w:val="22"/>
        </w:rPr>
        <w:t>lmedo L</w:t>
      </w:r>
      <w:r>
        <w:rPr>
          <w:sz w:val="22"/>
          <w:szCs w:val="22"/>
        </w:rPr>
        <w:t xml:space="preserve">(1), </w:t>
      </w:r>
      <w:proofErr w:type="spellStart"/>
      <w:r>
        <w:rPr>
          <w:sz w:val="22"/>
          <w:szCs w:val="22"/>
        </w:rPr>
        <w:t>Zaniolo</w:t>
      </w:r>
      <w:proofErr w:type="spellEnd"/>
      <w:r>
        <w:rPr>
          <w:sz w:val="22"/>
          <w:szCs w:val="22"/>
        </w:rPr>
        <w:t xml:space="preserve"> SM</w:t>
      </w:r>
      <w:r w:rsidR="007656F5">
        <w:rPr>
          <w:sz w:val="22"/>
          <w:szCs w:val="22"/>
        </w:rPr>
        <w:t>(1)</w:t>
      </w:r>
    </w:p>
    <w:p w:rsidR="00E5779E" w:rsidRDefault="007656F5">
      <w:pPr>
        <w:spacing w:after="120" w:line="240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(1) Facultad de Ingeniería y Ciencias Agropecuarias Institución. UNSL. Ruta 55 extremo norte (5730)</w:t>
      </w:r>
      <w:proofErr w:type="gramStart"/>
      <w:r>
        <w:rPr>
          <w:sz w:val="22"/>
          <w:szCs w:val="22"/>
        </w:rPr>
        <w:t>,Villa</w:t>
      </w:r>
      <w:proofErr w:type="gramEnd"/>
      <w:r>
        <w:rPr>
          <w:sz w:val="22"/>
          <w:szCs w:val="22"/>
        </w:rPr>
        <w:t xml:space="preserve"> Mercedes, San Luis, Argentina. </w:t>
      </w:r>
    </w:p>
    <w:p w:rsidR="00E5779E" w:rsidRDefault="007656F5">
      <w:pPr>
        <w:spacing w:after="120"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Dirección de e-mail: </w:t>
      </w:r>
      <w:r>
        <w:rPr>
          <w:sz w:val="22"/>
          <w:szCs w:val="22"/>
        </w:rPr>
        <w:t>smzaniologmail.com</w:t>
      </w:r>
      <w:r>
        <w:rPr>
          <w:color w:val="000000"/>
          <w:sz w:val="22"/>
          <w:szCs w:val="22"/>
        </w:rPr>
        <w:tab/>
      </w:r>
    </w:p>
    <w:p w:rsidR="00E5779E" w:rsidRDefault="00E5779E">
      <w:pPr>
        <w:spacing w:after="0" w:line="240" w:lineRule="auto"/>
        <w:ind w:left="0" w:hanging="2"/>
      </w:pPr>
    </w:p>
    <w:p w:rsidR="00E5779E" w:rsidRDefault="007656F5">
      <w:pPr>
        <w:spacing w:after="0" w:line="240" w:lineRule="auto"/>
        <w:ind w:left="0" w:hanging="2"/>
      </w:pPr>
      <w:r>
        <w:t>RESUMEN</w:t>
      </w:r>
    </w:p>
    <w:p w:rsidR="00E5779E" w:rsidRDefault="007656F5">
      <w:pPr>
        <w:spacing w:after="0" w:line="240" w:lineRule="auto"/>
        <w:ind w:left="0" w:hanging="2"/>
      </w:pPr>
      <w:r>
        <w:t xml:space="preserve">En el presente trabajo se estudia el reventado de diversas semillas </w:t>
      </w:r>
      <w:r>
        <w:t xml:space="preserve">con el propósito de incrementar su digestibilidad y palatabilidad. A partir de estudios de la microestructura de granos, el rendimiento de semillas </w:t>
      </w:r>
      <w:proofErr w:type="spellStart"/>
      <w:r>
        <w:t>popeadas</w:t>
      </w:r>
      <w:proofErr w:type="spellEnd"/>
      <w:r>
        <w:t xml:space="preserve"> está relacionado con el espesor del pericarpio, tamaño inicial del </w:t>
      </w:r>
      <w:proofErr w:type="spellStart"/>
      <w:r>
        <w:t>microporo</w:t>
      </w:r>
      <w:proofErr w:type="spellEnd"/>
      <w:r>
        <w:t>, grado de compactación</w:t>
      </w:r>
      <w:r>
        <w:t xml:space="preserve">, morfología y tamaño de gránulos de almidón y la temperatura de popeado. El objetivo de este trabajo es seleccionar y determinar parámetros físicos para distintos cereales y </w:t>
      </w:r>
      <w:proofErr w:type="spellStart"/>
      <w:r>
        <w:t>pseudocereales</w:t>
      </w:r>
      <w:proofErr w:type="spellEnd"/>
      <w:r>
        <w:t xml:space="preserve"> de consumo masivo, con posibilidades de ser reventados. Se trabaja</w:t>
      </w:r>
      <w:r>
        <w:t xml:space="preserve"> con maíz pisingallo, sorgo, </w:t>
      </w:r>
      <w:proofErr w:type="spellStart"/>
      <w:r>
        <w:rPr>
          <w:i/>
        </w:rPr>
        <w:t>amaranthus</w:t>
      </w:r>
      <w:proofErr w:type="spellEnd"/>
      <w:r>
        <w:t xml:space="preserve"> </w:t>
      </w:r>
      <w:proofErr w:type="spellStart"/>
      <w:r>
        <w:rPr>
          <w:i/>
        </w:rPr>
        <w:t>cruentus</w:t>
      </w:r>
      <w:proofErr w:type="spellEnd"/>
      <w:r>
        <w:t xml:space="preserve">, </w:t>
      </w:r>
      <w:proofErr w:type="spellStart"/>
      <w:r>
        <w:t>quinoa</w:t>
      </w:r>
      <w:proofErr w:type="spellEnd"/>
      <w:r>
        <w:t xml:space="preserve"> comercial y trigo candeal pelado. Se mide para evaluar la eficiencia, el volumen, la masa y la tasa de semillas reventadas. Se comienza midiendo el volumen inicial ocupado por las semillas en un vaso</w:t>
      </w:r>
      <w:r>
        <w:t xml:space="preserve"> precipitado, se pesan en balanza gravimétrica marca KERN modelo MLB N de 0.0001 g de precisión, registrándose la masa inicial. El popeado se lleva a cabo </w:t>
      </w:r>
      <w:proofErr w:type="gramStart"/>
      <w:r>
        <w:t>por</w:t>
      </w:r>
      <w:proofErr w:type="gramEnd"/>
      <w:r>
        <w:t xml:space="preserve"> contacto directo en una olla de cocción de doble fondo de acero inoxidable, controlando la temper</w:t>
      </w:r>
      <w:r>
        <w:t xml:space="preserve">atura con un termómetro infrarrojo digital marca TES-1327 TES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Corp. Se mide el volumen final de las semillas reventadas y se registra su masa final. En el caso del sorgo, se requiere de un tratamiento previo, se lavan las semillas y s</w:t>
      </w:r>
      <w:r>
        <w:t>e humectan durante 10 minutos, posteriormente se escurren y secan en papel absorbente, manteniéndose en reposo durante una hora a temperatura ambiente, se colocan las semillas en un recipiente cerrado y se enfrían en heladera hasta alcanzar una temperatura</w:t>
      </w:r>
      <w:r>
        <w:t xml:space="preserve"> de 5°C. Dependiendo del tipo de semilla, se registran distintas temperaturas para el reventado de los granos, en el caso del maíz se encuentra en 350 ºC, el trigo a 450 °C, el sorgo a  230 °C. Al mismo tiempo, la </w:t>
      </w:r>
      <w:proofErr w:type="spellStart"/>
      <w:r>
        <w:t>quinoa</w:t>
      </w:r>
      <w:proofErr w:type="spellEnd"/>
      <w:r>
        <w:t xml:space="preserve"> y el amaranto revientan a la misma </w:t>
      </w:r>
      <w:r>
        <w:t>temperatura, 220 °C.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En todos los casos hay una disminución en la masa final debido a la pérdida de humedad contenida en el grano, además, hay un aumento de tamaño de la semilla </w:t>
      </w:r>
      <w:proofErr w:type="spellStart"/>
      <w:r>
        <w:t>p</w:t>
      </w:r>
      <w:r w:rsidR="003A7141">
        <w:t>opeada</w:t>
      </w:r>
      <w:proofErr w:type="spellEnd"/>
      <w:r w:rsidR="003A7141">
        <w:t>: para el caso del maíz incrementa</w:t>
      </w:r>
      <w:r>
        <w:t xml:space="preserve"> 45 veces</w:t>
      </w:r>
      <w:r w:rsidR="003A7141">
        <w:t xml:space="preserve"> su volumen inicial</w:t>
      </w:r>
      <w:r>
        <w:t xml:space="preserve">, el trigo </w:t>
      </w:r>
      <w:r w:rsidR="003A7141">
        <w:t>lo duplica, el amaranto por su parte aumenta su volumen inicial en un rango que</w:t>
      </w:r>
      <w:r>
        <w:t xml:space="preserve"> oscila entre 5 a 6 veces y el sorgo triplica su volumen. En el trigo y la </w:t>
      </w:r>
      <w:proofErr w:type="spellStart"/>
      <w:r>
        <w:t>quinoa</w:t>
      </w:r>
      <w:proofErr w:type="spellEnd"/>
      <w:r>
        <w:t>, las semillas sólo llegan a hincharse pero no en la totalidad de los granos. Se demuestra la factibilidad del método propuesto para el p</w:t>
      </w:r>
      <w:r>
        <w:t xml:space="preserve">roceso de reventado de semillas de maíz, trigo, amaranto, sorgo y </w:t>
      </w:r>
      <w:proofErr w:type="spellStart"/>
      <w:r>
        <w:t>quinoa</w:t>
      </w:r>
      <w:proofErr w:type="spellEnd"/>
      <w:r>
        <w:t>. Este proceso se presenta con mayor facilidad en las semillas de maíz, amaranto y sorgo.</w:t>
      </w:r>
    </w:p>
    <w:p w:rsidR="00E5779E" w:rsidRDefault="00E5779E">
      <w:pPr>
        <w:spacing w:after="0" w:line="240" w:lineRule="auto"/>
        <w:ind w:left="0" w:hanging="2"/>
      </w:pPr>
    </w:p>
    <w:p w:rsidR="00E5779E" w:rsidRDefault="007656F5">
      <w:pPr>
        <w:spacing w:after="0" w:line="240" w:lineRule="auto"/>
        <w:ind w:left="0" w:hanging="2"/>
      </w:pPr>
      <w:r>
        <w:t xml:space="preserve">Palabras claves: </w:t>
      </w:r>
      <w:bookmarkStart w:id="0" w:name="_GoBack"/>
      <w:r>
        <w:t>cereales, semillas, reventado</w:t>
      </w:r>
      <w:bookmarkEnd w:id="0"/>
      <w:r>
        <w:t>.</w:t>
      </w:r>
    </w:p>
    <w:p w:rsidR="00E5779E" w:rsidRDefault="00E5779E">
      <w:pPr>
        <w:spacing w:after="0" w:line="240" w:lineRule="auto"/>
        <w:ind w:left="0" w:hanging="2"/>
      </w:pPr>
    </w:p>
    <w:p w:rsidR="00E5779E" w:rsidRDefault="00E5779E">
      <w:pPr>
        <w:spacing w:after="0" w:line="240" w:lineRule="auto"/>
        <w:ind w:left="0" w:hanging="2"/>
      </w:pPr>
    </w:p>
    <w:p w:rsidR="00E5779E" w:rsidRDefault="00E5779E">
      <w:pPr>
        <w:spacing w:after="0" w:line="240" w:lineRule="auto"/>
        <w:ind w:left="0" w:hanging="2"/>
      </w:pPr>
    </w:p>
    <w:p w:rsidR="00E5779E" w:rsidRDefault="00E5779E">
      <w:pPr>
        <w:spacing w:after="0" w:line="240" w:lineRule="auto"/>
        <w:ind w:left="0" w:hanging="2"/>
      </w:pPr>
    </w:p>
    <w:sectPr w:rsidR="00E5779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F5" w:rsidRDefault="007656F5" w:rsidP="003A714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656F5" w:rsidRDefault="007656F5" w:rsidP="003A714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F5" w:rsidRDefault="007656F5" w:rsidP="003A714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656F5" w:rsidRDefault="007656F5" w:rsidP="003A714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9E" w:rsidRDefault="007656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779E"/>
    <w:rsid w:val="001A7543"/>
    <w:rsid w:val="00344C7B"/>
    <w:rsid w:val="003A7141"/>
    <w:rsid w:val="007656F5"/>
    <w:rsid w:val="00A15A8E"/>
    <w:rsid w:val="00E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9346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9346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+nxkqQLSFd5PwfDAaiaKtrrcqQ==">AMUW2mUQT+EpEE7s+yjHQExRsNC3Dx6ZJTZ8w2zJoalfjyguXbClaedzMRUz7efUWZRh48T7DQFhwUyGrXuA6ln9IhUajUYxbWNqr3xOKXR8+tFFkhX9vQ0=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5</cp:revision>
  <dcterms:created xsi:type="dcterms:W3CDTF">2022-06-21T14:10:00Z</dcterms:created>
  <dcterms:modified xsi:type="dcterms:W3CDTF">2022-06-21T14:28:00Z</dcterms:modified>
</cp:coreProperties>
</file>