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6E38" w14:textId="68AB4E57" w:rsidR="004B5BE6" w:rsidRDefault="001760DB" w:rsidP="00E05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computacional del proceso de calentamiento continuo de leche por microondas con validación experimental </w:t>
      </w:r>
    </w:p>
    <w:p w14:paraId="5DD3280B" w14:textId="77777777" w:rsidR="004B5BE6" w:rsidRDefault="004B5BE6">
      <w:pPr>
        <w:spacing w:after="0" w:line="240" w:lineRule="auto"/>
        <w:ind w:left="0" w:hanging="2"/>
        <w:jc w:val="center"/>
      </w:pPr>
    </w:p>
    <w:p w14:paraId="08B415B3" w14:textId="4822401E" w:rsidR="004B5BE6" w:rsidRDefault="00843C4D">
      <w:pPr>
        <w:spacing w:after="0" w:line="240" w:lineRule="auto"/>
        <w:ind w:left="0" w:hanging="2"/>
        <w:jc w:val="center"/>
      </w:pPr>
      <w:r>
        <w:t xml:space="preserve">Mercatante MM </w:t>
      </w:r>
      <w:r w:rsidR="00D323CD">
        <w:t xml:space="preserve">(1), </w:t>
      </w:r>
      <w:r>
        <w:t>Arballo JR (2)</w:t>
      </w:r>
      <w:r w:rsidR="000F0546">
        <w:t xml:space="preserve"> (3)</w:t>
      </w:r>
      <w:r>
        <w:t>, Lespinard AR</w:t>
      </w:r>
      <w:r w:rsidR="00D323CD">
        <w:t xml:space="preserve"> (</w:t>
      </w:r>
      <w:r>
        <w:t>1</w:t>
      </w:r>
      <w:r w:rsidR="00D323CD">
        <w:t>)</w:t>
      </w:r>
    </w:p>
    <w:p w14:paraId="7FB1367C" w14:textId="77777777" w:rsidR="004B5BE6" w:rsidRDefault="004B5BE6">
      <w:pPr>
        <w:spacing w:after="0" w:line="240" w:lineRule="auto"/>
        <w:ind w:left="0" w:hanging="2"/>
        <w:jc w:val="center"/>
      </w:pPr>
    </w:p>
    <w:p w14:paraId="4C8437AB" w14:textId="680672C9" w:rsidR="004B5BE6" w:rsidRDefault="00D323CD" w:rsidP="00D97514">
      <w:pPr>
        <w:spacing w:after="120" w:line="240" w:lineRule="auto"/>
        <w:ind w:left="0" w:hanging="2"/>
        <w:jc w:val="left"/>
      </w:pPr>
      <w:r>
        <w:t xml:space="preserve">(1) </w:t>
      </w:r>
      <w:r w:rsidR="00D97514">
        <w:t xml:space="preserve">Instituto Multidisciplinario de Investigación y Transferencia Agroalimentaria y Biotecnológica (IMITAB), CONICET - Instituto de Ciencias Básicas y Aplicadas, Universidad Nacional de Villa María, Av. Arturo Jauretche 1555, (5900), Villa María, Córdoba, Argentina. </w:t>
      </w:r>
    </w:p>
    <w:p w14:paraId="07588872" w14:textId="648597EE" w:rsidR="004B5BE6" w:rsidRDefault="00D323CD">
      <w:pPr>
        <w:spacing w:line="240" w:lineRule="auto"/>
        <w:ind w:left="0" w:hanging="2"/>
        <w:jc w:val="left"/>
      </w:pPr>
      <w:r>
        <w:t xml:space="preserve">(2) </w:t>
      </w:r>
      <w:r w:rsidR="000F0546">
        <w:t xml:space="preserve">Centro de Investigación y Desarrollo en </w:t>
      </w:r>
      <w:proofErr w:type="spellStart"/>
      <w:r w:rsidR="000F0546">
        <w:t>Criotecnología</w:t>
      </w:r>
      <w:proofErr w:type="spellEnd"/>
      <w:r w:rsidR="000F0546">
        <w:t xml:space="preserve"> de</w:t>
      </w:r>
      <w:r w:rsidR="001857A7">
        <w:t xml:space="preserve"> los</w:t>
      </w:r>
      <w:r w:rsidR="000F0546">
        <w:t xml:space="preserve"> Alimento</w:t>
      </w:r>
      <w:r w:rsidR="001857A7">
        <w:t>s</w:t>
      </w:r>
      <w:r w:rsidR="000F0546">
        <w:t xml:space="preserve"> (CIDCA) (CONICET CCT La Plata, CICBA, UNLP), Calle 47 y 116, La Plata, Argentina. </w:t>
      </w:r>
    </w:p>
    <w:p w14:paraId="3A32EB1A" w14:textId="6A295485" w:rsidR="000F0546" w:rsidRDefault="000F0546" w:rsidP="000F0546">
      <w:pPr>
        <w:spacing w:line="240" w:lineRule="auto"/>
        <w:ind w:left="0" w:hanging="2"/>
        <w:jc w:val="left"/>
      </w:pPr>
      <w:r>
        <w:t>(3) Departamento de Ingeniería Química, Facultad de Ingeniería (UNLP), Calle 1 y 47, 9 La Plata (1900), Argentina.</w:t>
      </w:r>
    </w:p>
    <w:p w14:paraId="6A773169" w14:textId="3D9A72EF" w:rsidR="004B5BE6" w:rsidRDefault="000F05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milagro.mercatante@gmail.com</w:t>
      </w:r>
      <w:r w:rsidR="00D323CD">
        <w:rPr>
          <w:color w:val="000000"/>
        </w:rPr>
        <w:tab/>
      </w:r>
    </w:p>
    <w:p w14:paraId="79AF8B97" w14:textId="77777777" w:rsidR="004B5BE6" w:rsidRDefault="004B5BE6">
      <w:pPr>
        <w:spacing w:after="0" w:line="240" w:lineRule="auto"/>
        <w:ind w:left="0" w:hanging="2"/>
      </w:pPr>
    </w:p>
    <w:p w14:paraId="5E8B291F" w14:textId="77777777" w:rsidR="004B5BE6" w:rsidRDefault="00D323CD">
      <w:pPr>
        <w:spacing w:after="0" w:line="240" w:lineRule="auto"/>
        <w:ind w:left="0" w:hanging="2"/>
      </w:pPr>
      <w:r>
        <w:t>RESUMEN</w:t>
      </w:r>
    </w:p>
    <w:p w14:paraId="63DAF2DF" w14:textId="218CD34D" w:rsidR="00AF14B5" w:rsidRDefault="003148FB">
      <w:pPr>
        <w:spacing w:after="0" w:line="240" w:lineRule="auto"/>
        <w:ind w:left="0" w:hanging="2"/>
      </w:pPr>
      <w:r>
        <w:t xml:space="preserve">  </w:t>
      </w:r>
    </w:p>
    <w:p w14:paraId="7D232487" w14:textId="60B395C5" w:rsidR="00E05FAC" w:rsidRDefault="00AF14B5" w:rsidP="00E14C67">
      <w:pPr>
        <w:spacing w:after="0" w:line="240" w:lineRule="auto"/>
        <w:ind w:left="0" w:hanging="2"/>
      </w:pPr>
      <w:r>
        <w:t>La leche es una fuente rica de nutrientes</w:t>
      </w:r>
      <w:r w:rsidR="00614F67">
        <w:t>,</w:t>
      </w:r>
      <w:r>
        <w:t xml:space="preserve"> y debido a su</w:t>
      </w:r>
      <w:r w:rsidR="005C2FA2">
        <w:t xml:space="preserve"> composición bioquímica,</w:t>
      </w:r>
      <w:r>
        <w:t xml:space="preserve"> pH y actividad de agua</w:t>
      </w:r>
      <w:r w:rsidR="005C2FA2">
        <w:t xml:space="preserve"> debe pasteurizarse para eliminar microorganismos patógenos, antes de ser destinada a consumo humano. E</w:t>
      </w:r>
      <w:r w:rsidR="008C7897">
        <w:t>ste</w:t>
      </w:r>
      <w:r w:rsidR="005C2FA2">
        <w:t xml:space="preserve"> tratamiento térmico </w:t>
      </w:r>
      <w:r w:rsidR="00614F67">
        <w:t xml:space="preserve">puede </w:t>
      </w:r>
      <w:r w:rsidR="008C7897">
        <w:t>genera</w:t>
      </w:r>
      <w:r w:rsidR="00614F67">
        <w:t>r</w:t>
      </w:r>
      <w:r w:rsidR="005C2FA2">
        <w:t xml:space="preserve"> pérdidas en componentes nutricionales, funcionales y sensoriales de la leche</w:t>
      </w:r>
      <w:r w:rsidR="00A16F7E">
        <w:t xml:space="preserve">, especialmente en aquellos procesos donde el calentamiento no es uniforme y el producto está expuesto a altas temperaturas, como sucede en los procesos convencionales de pasteurización continua de la leche. </w:t>
      </w:r>
      <w:r w:rsidR="005C2FA2" w:rsidRPr="00AF14B5">
        <w:t>En es</w:t>
      </w:r>
      <w:r w:rsidR="00A16F7E">
        <w:t>t</w:t>
      </w:r>
      <w:r w:rsidR="005C2FA2" w:rsidRPr="00AF14B5">
        <w:t xml:space="preserve">e sentido, </w:t>
      </w:r>
      <w:r w:rsidR="00A16F7E">
        <w:t xml:space="preserve">el calentamiento por microondas constituye una alternativa </w:t>
      </w:r>
      <w:r w:rsidR="00614F67">
        <w:t xml:space="preserve">tecnológica </w:t>
      </w:r>
      <w:r w:rsidR="00A16F7E">
        <w:t>que permite maximizar la conservación de componentes de calidad de la leche</w:t>
      </w:r>
      <w:r w:rsidR="00614F67">
        <w:t>,</w:t>
      </w:r>
      <w:r w:rsidR="00A16F7E">
        <w:t xml:space="preserve"> a la vez que reduce </w:t>
      </w:r>
      <w:r w:rsidR="00C66A59">
        <w:t xml:space="preserve">el recuento microbiano de manera eficiente. </w:t>
      </w:r>
      <w:r w:rsidR="00E05FAC">
        <w:t xml:space="preserve">Para diseñar el proceso de pasteurización por microondas se requiere </w:t>
      </w:r>
      <w:r w:rsidR="008C7897">
        <w:t>un método</w:t>
      </w:r>
      <w:r w:rsidR="00E05FAC">
        <w:t xml:space="preserve"> que permita </w:t>
      </w:r>
      <w:r w:rsidR="008C7897">
        <w:t>conocer</w:t>
      </w:r>
      <w:r w:rsidR="00E05FAC">
        <w:t xml:space="preserve"> la distribución del campo electromagnético dentro del microondas y la distribución de la temperatura </w:t>
      </w:r>
      <w:r w:rsidR="00614F67">
        <w:t xml:space="preserve">en el </w:t>
      </w:r>
      <w:r w:rsidR="00E05FAC">
        <w:t>alimento</w:t>
      </w:r>
      <w:r w:rsidR="007D04C9">
        <w:t xml:space="preserve">. En este sentido, </w:t>
      </w:r>
      <w:r w:rsidR="007D04C9" w:rsidRPr="007D04C9">
        <w:t xml:space="preserve">el modelado numérico </w:t>
      </w:r>
      <w:r w:rsidR="007D04C9">
        <w:t>constituye una</w:t>
      </w:r>
      <w:r w:rsidR="007D04C9" w:rsidRPr="007D04C9">
        <w:t xml:space="preserve"> herramienta</w:t>
      </w:r>
      <w:r w:rsidR="007D04C9">
        <w:t xml:space="preserve"> eficaz</w:t>
      </w:r>
      <w:r w:rsidR="007D04C9" w:rsidRPr="007D04C9">
        <w:t xml:space="preserve"> </w:t>
      </w:r>
      <w:r w:rsidR="003C0678">
        <w:t>que</w:t>
      </w:r>
      <w:r w:rsidR="007D04C9" w:rsidRPr="007D04C9">
        <w:t xml:space="preserve"> </w:t>
      </w:r>
      <w:r w:rsidR="00614F67">
        <w:t>permite predecir</w:t>
      </w:r>
      <w:r w:rsidR="007D04C9" w:rsidRPr="007D04C9">
        <w:t xml:space="preserve"> la</w:t>
      </w:r>
      <w:r w:rsidR="00B33FE4">
        <w:t xml:space="preserve"> evolución </w:t>
      </w:r>
      <w:r w:rsidR="007D04C9" w:rsidRPr="007D04C9">
        <w:t xml:space="preserve">térmica </w:t>
      </w:r>
      <w:r w:rsidR="007D04C9">
        <w:t xml:space="preserve">del </w:t>
      </w:r>
      <w:r w:rsidR="007D04C9" w:rsidRPr="007D04C9">
        <w:t>producto</w:t>
      </w:r>
      <w:r w:rsidR="007D04C9">
        <w:t xml:space="preserve"> y la distribución del campo electromagnético</w:t>
      </w:r>
      <w:r w:rsidR="007D04C9" w:rsidRPr="007D04C9">
        <w:t xml:space="preserve"> durante el calentamiento</w:t>
      </w:r>
      <w:r w:rsidR="007D04C9">
        <w:t>.</w:t>
      </w:r>
      <w:r w:rsidR="007D04C9" w:rsidRPr="007D04C9">
        <w:t xml:space="preserve"> </w:t>
      </w:r>
      <w:r w:rsidR="00E05FAC">
        <w:t xml:space="preserve">El objetivo del presente trabajo consistió en desarrollar un modelo matemático que permita </w:t>
      </w:r>
      <w:r w:rsidR="00614F67">
        <w:t xml:space="preserve">simular </w:t>
      </w:r>
      <w:r w:rsidR="00E05FAC">
        <w:t>la distribución del campo electromagnético en la cavidad del horno, la transferencia de calor y la fluidodinámica</w:t>
      </w:r>
      <w:r w:rsidR="00614F67">
        <w:t xml:space="preserve"> que se desarrollan</w:t>
      </w:r>
      <w:r w:rsidR="00FE061A">
        <w:t xml:space="preserve"> d</w:t>
      </w:r>
      <w:r w:rsidR="00614F67">
        <w:t>urante el calentamiento continuo de leche por microondas</w:t>
      </w:r>
      <w:r w:rsidR="00E05FAC">
        <w:t>, como así también</w:t>
      </w:r>
      <w:r w:rsidR="00C66A59">
        <w:t xml:space="preserve"> </w:t>
      </w:r>
      <w:r w:rsidR="00E14C67">
        <w:t>validar</w:t>
      </w:r>
      <w:r w:rsidR="00C66A59">
        <w:t xml:space="preserve"> experimental</w:t>
      </w:r>
      <w:r w:rsidR="00E14C67">
        <w:t xml:space="preserve">mente dicho modelo. </w:t>
      </w:r>
      <w:r w:rsidR="00E05FAC">
        <w:t xml:space="preserve">El sistema a modelar consistió </w:t>
      </w:r>
      <w:r w:rsidR="003B5B76">
        <w:t xml:space="preserve">en </w:t>
      </w:r>
      <w:r w:rsidR="00E05FAC">
        <w:t>un microondas (ATMA MC930XE), que contiene en su interior un serpentín helicoidal de vidrio (borosilicato 3.3), de 9 mm de diámetro interno y 2,77 m de longitud.</w:t>
      </w:r>
      <w:r w:rsidR="00FA1949">
        <w:t xml:space="preserve"> </w:t>
      </w:r>
      <w:r w:rsidR="00E05FAC">
        <w:t xml:space="preserve">Para la construcción del modelo se emplearon propiedades termofísicas de la leche medidas experimentalmente y estimadas usando correlaciones a partir de su análisis composicional. El modelo multifísico fue resuelto por el método numérico de elementos finitos utilizando el software COMSOL </w:t>
      </w:r>
      <w:proofErr w:type="spellStart"/>
      <w:r w:rsidR="00E05FAC">
        <w:t>Multiphisics</w:t>
      </w:r>
      <w:proofErr w:type="spellEnd"/>
      <w:r w:rsidR="00E05FAC">
        <w:t xml:space="preserve"> (versión 5.3).</w:t>
      </w:r>
      <w:r w:rsidR="00FA1949">
        <w:t xml:space="preserve"> </w:t>
      </w:r>
      <w:r w:rsidR="003B5B76" w:rsidRPr="003B5B76">
        <w:t>Para validar el modelo matemático del calentamiento continuo de la leche por microondas se llevaron a cabo ensayos experimentales en el</w:t>
      </w:r>
      <w:r w:rsidR="00CC049A">
        <w:t xml:space="preserve"> equipo detallado anteriormente</w:t>
      </w:r>
      <w:r w:rsidR="003B5B76">
        <w:t>.</w:t>
      </w:r>
      <w:r w:rsidR="003B5B76" w:rsidRPr="003B5B76">
        <w:t xml:space="preserve"> </w:t>
      </w:r>
      <w:r w:rsidR="001B36D0" w:rsidRPr="001B36D0">
        <w:t xml:space="preserve">Dicha validación se realizó para </w:t>
      </w:r>
      <w:r w:rsidR="001B36D0">
        <w:t>tres</w:t>
      </w:r>
      <w:r w:rsidR="001B36D0" w:rsidRPr="001B36D0">
        <w:t xml:space="preserve"> temperaturas de ingreso de la leche: 8 °C y 20 °C</w:t>
      </w:r>
      <w:r w:rsidR="001B36D0">
        <w:t xml:space="preserve"> y 33 °C</w:t>
      </w:r>
      <w:r w:rsidR="001B36D0" w:rsidRPr="001B36D0">
        <w:t>.</w:t>
      </w:r>
      <w:r w:rsidR="00186130">
        <w:t xml:space="preserve"> </w:t>
      </w:r>
      <w:r w:rsidR="00E05FAC">
        <w:t xml:space="preserve">Como </w:t>
      </w:r>
      <w:r w:rsidR="00E05FAC">
        <w:lastRenderedPageBreak/>
        <w:t xml:space="preserve">resultado, se obtuvo la distribución del campo electromagnético dentro de la cavidad del horno de microondas y dentro de la muestra líquida, observándose que el mismo es no uniforme, con zonas de alta y baja energía. Además, se obtuvieron los perfiles de temperatura que se desarrollan en la leche para diferentes temperaturas de ingreso de la leche (entre 6,5 y 33,5 °C) y velocidad de </w:t>
      </w:r>
      <w:r w:rsidR="00186130">
        <w:t>f</w:t>
      </w:r>
      <w:r w:rsidR="00E05FAC">
        <w:t>lujo (</w:t>
      </w:r>
      <w:r w:rsidR="00AD6077">
        <w:t>entre 1</w:t>
      </w:r>
      <w:r w:rsidR="00AD6077" w:rsidRPr="00AD6077">
        <w:t>76</w:t>
      </w:r>
      <w:r w:rsidR="00E05FAC" w:rsidRPr="00AD6077">
        <w:t xml:space="preserve"> y </w:t>
      </w:r>
      <w:r w:rsidR="00AD6077" w:rsidRPr="00AD6077">
        <w:t xml:space="preserve">279 </w:t>
      </w:r>
      <w:r w:rsidR="00E05FAC" w:rsidRPr="00AD6077">
        <w:t>cm</w:t>
      </w:r>
      <w:r w:rsidR="00E05FAC" w:rsidRPr="00AD6077">
        <w:rPr>
          <w:vertAlign w:val="superscript"/>
        </w:rPr>
        <w:t>3</w:t>
      </w:r>
      <w:r w:rsidR="00E05FAC" w:rsidRPr="00AD6077">
        <w:t>/min</w:t>
      </w:r>
      <w:r w:rsidR="00E05FAC">
        <w:t xml:space="preserve">), necesarias para alcanzar una temperatura de salida de 72 °C. </w:t>
      </w:r>
      <w:r w:rsidR="00596567">
        <w:t xml:space="preserve">El modelo de transferencia de calor se validó exitosamente </w:t>
      </w:r>
      <w:r w:rsidR="00FA32BE">
        <w:t>obteniéndose temperaturas de salida</w:t>
      </w:r>
      <w:r w:rsidR="00614F67">
        <w:t xml:space="preserve"> de</w:t>
      </w:r>
      <w:r w:rsidR="00FA32BE">
        <w:t xml:space="preserve"> entre 68 y 70 °C.</w:t>
      </w:r>
      <w:r w:rsidR="00FF5BAF">
        <w:t xml:space="preserve"> </w:t>
      </w:r>
      <w:r w:rsidR="003C07CB">
        <w:t>Teniendo en cuenta los resultados obtenidos, e</w:t>
      </w:r>
      <w:r w:rsidR="005A11F5">
        <w:t>l modelo</w:t>
      </w:r>
      <w:r w:rsidR="003C07CB">
        <w:t xml:space="preserve"> matemático</w:t>
      </w:r>
      <w:r w:rsidR="005A11F5">
        <w:t xml:space="preserve"> podría resultar de interés para diseñar y optimizar el tratamiento térmico de la leche por microondas, </w:t>
      </w:r>
      <w:r w:rsidR="00303607">
        <w:t>minimizando las pérdidas de componentes nutricionales y sensoriales</w:t>
      </w:r>
      <w:r w:rsidR="00197E13">
        <w:t>, lo que consecuentemente permitirá desarrollar la aplicación de esta tecnología a escala industrial</w:t>
      </w:r>
      <w:r w:rsidR="00303607">
        <w:t xml:space="preserve">. </w:t>
      </w:r>
    </w:p>
    <w:p w14:paraId="063F50D7" w14:textId="77777777" w:rsidR="00E05FAC" w:rsidRDefault="00E05FAC" w:rsidP="00E05FAC">
      <w:pPr>
        <w:spacing w:after="0" w:line="240" w:lineRule="auto"/>
        <w:ind w:left="0" w:hanging="2"/>
      </w:pPr>
    </w:p>
    <w:p w14:paraId="2DED1058" w14:textId="58AAC052" w:rsidR="00E05FAC" w:rsidRDefault="00E05FAC" w:rsidP="00E05FAC">
      <w:pPr>
        <w:spacing w:after="0" w:line="240" w:lineRule="auto"/>
        <w:ind w:left="0" w:hanging="2"/>
      </w:pPr>
      <w:r>
        <w:t xml:space="preserve">Palabras clave: leche, </w:t>
      </w:r>
      <w:bookmarkStart w:id="0" w:name="_GoBack"/>
      <w:bookmarkEnd w:id="0"/>
      <w:r>
        <w:t>microondas, simulación.</w:t>
      </w:r>
    </w:p>
    <w:p w14:paraId="73272B54" w14:textId="0D52263D" w:rsidR="004B5BE6" w:rsidRDefault="004B5BE6" w:rsidP="00B73EE7">
      <w:pPr>
        <w:spacing w:after="0" w:line="240" w:lineRule="auto"/>
        <w:ind w:leftChars="0" w:left="0" w:firstLineChars="0" w:firstLine="0"/>
      </w:pPr>
    </w:p>
    <w:sectPr w:rsidR="004B5BE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804F7" w14:textId="77777777" w:rsidR="006F1F26" w:rsidRDefault="006F1F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7240E" w14:textId="77777777" w:rsidR="006F1F26" w:rsidRDefault="006F1F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7FE73" w14:textId="77777777" w:rsidR="006F1F26" w:rsidRDefault="006F1F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816BC3" w14:textId="77777777" w:rsidR="006F1F26" w:rsidRDefault="006F1F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20FB" w14:textId="77777777" w:rsidR="004B5BE6" w:rsidRDefault="00D323C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B19330" wp14:editId="10686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6"/>
    <w:rsid w:val="00042F13"/>
    <w:rsid w:val="000F0546"/>
    <w:rsid w:val="000F5969"/>
    <w:rsid w:val="001234A5"/>
    <w:rsid w:val="001760DB"/>
    <w:rsid w:val="001857A7"/>
    <w:rsid w:val="00186130"/>
    <w:rsid w:val="00197E13"/>
    <w:rsid w:val="001B36D0"/>
    <w:rsid w:val="001D65D6"/>
    <w:rsid w:val="001F16AA"/>
    <w:rsid w:val="001F54CA"/>
    <w:rsid w:val="0021623D"/>
    <w:rsid w:val="00303607"/>
    <w:rsid w:val="003148FB"/>
    <w:rsid w:val="003B5B76"/>
    <w:rsid w:val="003C0678"/>
    <w:rsid w:val="003C07CB"/>
    <w:rsid w:val="003C64B1"/>
    <w:rsid w:val="003D315F"/>
    <w:rsid w:val="003E1B15"/>
    <w:rsid w:val="00432E54"/>
    <w:rsid w:val="00433AB3"/>
    <w:rsid w:val="004B5BE6"/>
    <w:rsid w:val="00596567"/>
    <w:rsid w:val="005A11F5"/>
    <w:rsid w:val="005A7807"/>
    <w:rsid w:val="005C2FA2"/>
    <w:rsid w:val="00614F67"/>
    <w:rsid w:val="00632A4C"/>
    <w:rsid w:val="006440A2"/>
    <w:rsid w:val="00693E11"/>
    <w:rsid w:val="006F1F26"/>
    <w:rsid w:val="0071216F"/>
    <w:rsid w:val="00723099"/>
    <w:rsid w:val="00797BE8"/>
    <w:rsid w:val="007D04C9"/>
    <w:rsid w:val="007E1CAB"/>
    <w:rsid w:val="00823DDE"/>
    <w:rsid w:val="00843C4D"/>
    <w:rsid w:val="00857BE6"/>
    <w:rsid w:val="0087457D"/>
    <w:rsid w:val="008A1EC5"/>
    <w:rsid w:val="008C7897"/>
    <w:rsid w:val="00911C08"/>
    <w:rsid w:val="00A16F7E"/>
    <w:rsid w:val="00A305F9"/>
    <w:rsid w:val="00AD6077"/>
    <w:rsid w:val="00AF14B5"/>
    <w:rsid w:val="00B33FE4"/>
    <w:rsid w:val="00B73EE7"/>
    <w:rsid w:val="00C1230C"/>
    <w:rsid w:val="00C66A59"/>
    <w:rsid w:val="00CC049A"/>
    <w:rsid w:val="00CF7096"/>
    <w:rsid w:val="00D30220"/>
    <w:rsid w:val="00D323CD"/>
    <w:rsid w:val="00D35B95"/>
    <w:rsid w:val="00D616A3"/>
    <w:rsid w:val="00D97514"/>
    <w:rsid w:val="00DA22D7"/>
    <w:rsid w:val="00DB0B9E"/>
    <w:rsid w:val="00DE73A4"/>
    <w:rsid w:val="00E05FAC"/>
    <w:rsid w:val="00E14C67"/>
    <w:rsid w:val="00E61AB1"/>
    <w:rsid w:val="00E9751D"/>
    <w:rsid w:val="00FA1949"/>
    <w:rsid w:val="00FA32BE"/>
    <w:rsid w:val="00FE061A"/>
    <w:rsid w:val="00FF3F3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9B8B"/>
  <w15:docId w15:val="{86A7270C-D7E2-48C4-829E-6C679829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E73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Lespinard</cp:lastModifiedBy>
  <cp:revision>41</cp:revision>
  <dcterms:created xsi:type="dcterms:W3CDTF">2020-02-19T22:08:00Z</dcterms:created>
  <dcterms:modified xsi:type="dcterms:W3CDTF">2022-06-29T12:52:00Z</dcterms:modified>
</cp:coreProperties>
</file>