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5" w:rsidRDefault="00920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20EDD">
        <w:rPr>
          <w:b/>
          <w:color w:val="000000"/>
        </w:rPr>
        <w:t>Efecto del tratamiento con microondas sobre las características microbiológicas y fisicoquímicas de jugos de uva de diferentes varietales</w:t>
      </w:r>
    </w:p>
    <w:p w:rsidR="00F63F55" w:rsidRDefault="00F63F55">
      <w:pPr>
        <w:spacing w:after="0" w:line="240" w:lineRule="auto"/>
        <w:ind w:left="0" w:hanging="2"/>
        <w:jc w:val="center"/>
      </w:pPr>
    </w:p>
    <w:p w:rsidR="00F63F55" w:rsidRDefault="00920EDD">
      <w:pPr>
        <w:spacing w:after="0" w:line="240" w:lineRule="auto"/>
        <w:ind w:left="0" w:hanging="2"/>
        <w:jc w:val="center"/>
      </w:pPr>
      <w:r w:rsidRPr="00920EDD">
        <w:t>Massera A.</w:t>
      </w:r>
      <w:r w:rsidR="00982A8F">
        <w:t xml:space="preserve"> (1)</w:t>
      </w:r>
      <w:r w:rsidRPr="00920EDD">
        <w:t>, Rojo M.C.</w:t>
      </w:r>
      <w:r w:rsidR="00982A8F">
        <w:t xml:space="preserve"> (2)</w:t>
      </w:r>
      <w:r w:rsidRPr="00920EDD">
        <w:t xml:space="preserve">, </w:t>
      </w:r>
      <w:r w:rsidR="0088651A" w:rsidRPr="00920EDD">
        <w:t>Audero G.</w:t>
      </w:r>
      <w:r w:rsidR="00982A8F">
        <w:t xml:space="preserve"> (3)</w:t>
      </w:r>
      <w:r w:rsidR="0088651A" w:rsidRPr="00920EDD">
        <w:t xml:space="preserve">, </w:t>
      </w:r>
      <w:r w:rsidRPr="00920EDD">
        <w:t>Páez R.</w:t>
      </w:r>
      <w:r w:rsidR="00982A8F">
        <w:t xml:space="preserve"> (3)</w:t>
      </w:r>
      <w:r w:rsidRPr="00920EDD">
        <w:t>, Combina M.</w:t>
      </w:r>
      <w:r w:rsidR="00982A8F">
        <w:t xml:space="preserve"> (1,2)</w:t>
      </w:r>
      <w:r w:rsidRPr="00920EDD">
        <w:t>, Sari S.</w:t>
      </w:r>
      <w:r w:rsidR="00982A8F">
        <w:t xml:space="preserve"> (1)</w:t>
      </w:r>
    </w:p>
    <w:p w:rsidR="00F63F55" w:rsidRDefault="00F63F55">
      <w:pPr>
        <w:spacing w:after="0" w:line="240" w:lineRule="auto"/>
        <w:ind w:left="0" w:hanging="2"/>
        <w:jc w:val="center"/>
      </w:pPr>
    </w:p>
    <w:p w:rsidR="00920EDD" w:rsidRDefault="00920EDD" w:rsidP="008E6440">
      <w:pPr>
        <w:spacing w:line="240" w:lineRule="auto"/>
        <w:ind w:left="0" w:hanging="2"/>
        <w:jc w:val="left"/>
      </w:pPr>
      <w:r>
        <w:t xml:space="preserve">(1) INTA EEA Mendoza, </w:t>
      </w:r>
      <w:r w:rsidR="008E6440">
        <w:t xml:space="preserve">San Martin N° 3853 (5507), </w:t>
      </w:r>
      <w:r>
        <w:t>Luján de Cuyo, Mendoza, Argentina.</w:t>
      </w:r>
    </w:p>
    <w:p w:rsidR="00920EDD" w:rsidRDefault="00920EDD" w:rsidP="008E6440">
      <w:pPr>
        <w:spacing w:line="240" w:lineRule="auto"/>
        <w:ind w:left="0" w:hanging="2"/>
        <w:jc w:val="left"/>
      </w:pPr>
      <w:r>
        <w:t xml:space="preserve">(2) </w:t>
      </w:r>
      <w:r w:rsidR="0088651A">
        <w:t xml:space="preserve">CONICET, </w:t>
      </w:r>
      <w:r w:rsidR="0088651A" w:rsidRPr="00B5722E">
        <w:t>Godoy Cruz 2290 (C1425FQB)</w:t>
      </w:r>
      <w:r w:rsidR="0088651A">
        <w:t>,</w:t>
      </w:r>
      <w:r w:rsidR="0088651A" w:rsidRPr="00B5722E">
        <w:t xml:space="preserve"> CABA</w:t>
      </w:r>
      <w:r w:rsidR="00B53CA5">
        <w:t>, Argentina.</w:t>
      </w:r>
    </w:p>
    <w:p w:rsidR="00920EDD" w:rsidRDefault="00920EDD" w:rsidP="00920EDD">
      <w:pPr>
        <w:spacing w:line="240" w:lineRule="auto"/>
        <w:ind w:left="0" w:hanging="2"/>
        <w:jc w:val="left"/>
      </w:pPr>
      <w:r>
        <w:t>(</w:t>
      </w:r>
      <w:r w:rsidR="00B5722E">
        <w:t>3</w:t>
      </w:r>
      <w:r>
        <w:t xml:space="preserve">) </w:t>
      </w:r>
      <w:r w:rsidR="0088651A">
        <w:t>INTA EEA Rafaela, Ruta 34 Km 227 (2300), Rafaela, Santa Fe, Argentina.</w:t>
      </w:r>
    </w:p>
    <w:p w:rsidR="00F63F55" w:rsidRDefault="00A511C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8651A">
        <w:rPr>
          <w:color w:val="000000"/>
        </w:rPr>
        <w:t xml:space="preserve"> massera.ariel@inta.go</w:t>
      </w:r>
      <w:r w:rsidR="008903EB">
        <w:rPr>
          <w:color w:val="000000"/>
        </w:rPr>
        <w:t>b</w:t>
      </w:r>
      <w:r w:rsidR="0088651A">
        <w:rPr>
          <w:color w:val="000000"/>
        </w:rPr>
        <w:t>.ar</w:t>
      </w:r>
      <w:r>
        <w:rPr>
          <w:color w:val="000000"/>
        </w:rPr>
        <w:tab/>
      </w:r>
    </w:p>
    <w:p w:rsidR="00F63F55" w:rsidRDefault="00F63F55">
      <w:pPr>
        <w:spacing w:after="0" w:line="240" w:lineRule="auto"/>
        <w:ind w:left="0" w:hanging="2"/>
      </w:pPr>
    </w:p>
    <w:p w:rsidR="00F63F55" w:rsidRDefault="00A511C8">
      <w:pPr>
        <w:spacing w:after="0" w:line="240" w:lineRule="auto"/>
        <w:ind w:left="0" w:hanging="2"/>
      </w:pPr>
      <w:r>
        <w:t>RESUMEN</w:t>
      </w:r>
    </w:p>
    <w:p w:rsidR="00F63F55" w:rsidRDefault="00F63F55">
      <w:pPr>
        <w:spacing w:after="0" w:line="240" w:lineRule="auto"/>
        <w:ind w:left="0" w:hanging="2"/>
      </w:pPr>
    </w:p>
    <w:p w:rsidR="00774204" w:rsidRDefault="00FF63FD" w:rsidP="00C20CB6">
      <w:pPr>
        <w:spacing w:after="0" w:line="240" w:lineRule="auto"/>
        <w:ind w:left="0" w:hanging="2"/>
      </w:pPr>
      <w:r>
        <w:t xml:space="preserve">La producción de uva argentina se destina principalmente a la obtención de vino y </w:t>
      </w:r>
      <w:r w:rsidR="00AD4541">
        <w:t>mosto de uva concentrado</w:t>
      </w:r>
      <w:r>
        <w:t xml:space="preserve">. </w:t>
      </w:r>
      <w:r w:rsidR="00EF0843">
        <w:t xml:space="preserve">Durante la </w:t>
      </w:r>
      <w:r w:rsidR="00AD4541">
        <w:t>ela</w:t>
      </w:r>
      <w:r w:rsidR="002C190A">
        <w:t>b</w:t>
      </w:r>
      <w:r w:rsidR="00AD4541">
        <w:t>oración de estos productos</w:t>
      </w:r>
      <w:r w:rsidR="00EF0843">
        <w:t xml:space="preserve">, las uvas trasladadas a bodega </w:t>
      </w:r>
      <w:r w:rsidR="00AD3A85">
        <w:t>son</w:t>
      </w:r>
      <w:r w:rsidR="00EF0843">
        <w:t xml:space="preserve"> descobajadas y estrujadas para o</w:t>
      </w:r>
      <w:r w:rsidR="008E6A66">
        <w:t>b</w:t>
      </w:r>
      <w:r w:rsidR="00EF0843">
        <w:t>tener el mosto</w:t>
      </w:r>
      <w:r w:rsidR="00AC7164">
        <w:t>. Este jugo contiene</w:t>
      </w:r>
      <w:r w:rsidR="00947801">
        <w:t xml:space="preserve"> </w:t>
      </w:r>
      <w:r w:rsidR="00EF0843">
        <w:t xml:space="preserve">microorganismos provenientes de la uva y/o del equipamiento involucrado en el procesamiento. </w:t>
      </w:r>
      <w:r w:rsidR="00FC1BD9">
        <w:t>Dado que algunos</w:t>
      </w:r>
      <w:r w:rsidR="00EF0843">
        <w:t xml:space="preserve"> de estos</w:t>
      </w:r>
      <w:r w:rsidR="00112CFF">
        <w:t xml:space="preserve"> </w:t>
      </w:r>
      <w:r w:rsidR="00EF0843">
        <w:t xml:space="preserve">microorganismos </w:t>
      </w:r>
      <w:r w:rsidR="003838FE">
        <w:t xml:space="preserve">pueden afectar el proceso de producción y/o alterar el producto final, la industria utiliza principalmente el sulfitado como método para reducir la población microbiana presente en la </w:t>
      </w:r>
      <w:r w:rsidR="00CE2D59">
        <w:t>materia prima</w:t>
      </w:r>
      <w:r w:rsidR="003838FE">
        <w:t>.</w:t>
      </w:r>
      <w:r w:rsidR="00947801">
        <w:t xml:space="preserve"> </w:t>
      </w:r>
      <w:r w:rsidR="006A28D2">
        <w:t>Debido al</w:t>
      </w:r>
      <w:r w:rsidR="008E6A66">
        <w:t xml:space="preserve"> creciente interés </w:t>
      </w:r>
      <w:r w:rsidR="006A28D2">
        <w:t xml:space="preserve">de los consumidores </w:t>
      </w:r>
      <w:r w:rsidR="008E6A66">
        <w:t>por productos que conserven sus características naturales y un menor uso de aditivos en los procesos de elaboración de alimentos</w:t>
      </w:r>
      <w:r w:rsidR="006A28D2">
        <w:t>, la industria</w:t>
      </w:r>
      <w:r w:rsidR="008663D0">
        <w:t xml:space="preserve"> </w:t>
      </w:r>
      <w:r w:rsidR="006A28D2">
        <w:t>busca</w:t>
      </w:r>
      <w:r w:rsidR="008663D0">
        <w:t xml:space="preserve"> alternativas tecnológicas que le permitan red</w:t>
      </w:r>
      <w:r w:rsidR="000A0B64">
        <w:t>ucir o eliminar el uso del sulfitado</w:t>
      </w:r>
      <w:r w:rsidR="006A28D2">
        <w:t xml:space="preserve">. </w:t>
      </w:r>
      <w:r w:rsidR="007561DE">
        <w:t xml:space="preserve">La </w:t>
      </w:r>
      <w:r w:rsidR="003E41B8">
        <w:t xml:space="preserve">tecnología </w:t>
      </w:r>
      <w:r w:rsidR="007561DE">
        <w:t>de microondas</w:t>
      </w:r>
      <w:r w:rsidR="003E41B8">
        <w:t xml:space="preserve"> se </w:t>
      </w:r>
      <w:r w:rsidR="009F170C">
        <w:t>ha aplicado en diferentes matrices alimentarias para</w:t>
      </w:r>
      <w:r w:rsidR="003E41B8">
        <w:t xml:space="preserve"> reducir la carga microbiana </w:t>
      </w:r>
      <w:r w:rsidR="009F170C">
        <w:t>sin afectar sus características nutricionales.</w:t>
      </w:r>
      <w:r w:rsidR="000E0A5B">
        <w:t xml:space="preserve"> </w:t>
      </w:r>
      <w:r w:rsidR="00C20CB6">
        <w:t>El objetivo del presente trabajo fue evaluar el</w:t>
      </w:r>
      <w:r w:rsidR="00D92D51">
        <w:t xml:space="preserve"> </w:t>
      </w:r>
      <w:r w:rsidR="00C20CB6">
        <w:t xml:space="preserve">efecto de microondas </w:t>
      </w:r>
      <w:r w:rsidR="007561DE">
        <w:t>sobre las carac</w:t>
      </w:r>
      <w:r w:rsidR="009F170C">
        <w:t>terísticas microbiológicas y fi</w:t>
      </w:r>
      <w:r w:rsidR="007561DE">
        <w:t>sicoquímicas de</w:t>
      </w:r>
      <w:r w:rsidR="009F170C">
        <w:t xml:space="preserve"> diferentes varietales de uva empleados para la obtención de mostos concentrados y vinos. </w:t>
      </w:r>
      <w:r w:rsidR="00C20CB6">
        <w:t xml:space="preserve">Para ello se trabajó uva </w:t>
      </w:r>
      <w:r w:rsidR="009F170C">
        <w:t xml:space="preserve">de las variedades </w:t>
      </w:r>
      <w:r w:rsidR="00947801">
        <w:t xml:space="preserve">Criolla, </w:t>
      </w:r>
      <w:r w:rsidR="00AC7164">
        <w:t>M</w:t>
      </w:r>
      <w:r w:rsidR="00C20CB6">
        <w:t>albec</w:t>
      </w:r>
      <w:r w:rsidR="009F170C">
        <w:t xml:space="preserve">, y </w:t>
      </w:r>
      <w:r w:rsidR="00AC7164">
        <w:t>T</w:t>
      </w:r>
      <w:r w:rsidR="009F170C">
        <w:t>orrontés</w:t>
      </w:r>
      <w:r w:rsidR="00A42A81">
        <w:t xml:space="preserve">. Los racimos de uva fueron </w:t>
      </w:r>
      <w:r w:rsidR="00AC7164">
        <w:t xml:space="preserve">tratados </w:t>
      </w:r>
      <w:r w:rsidR="00A42A81">
        <w:t>en</w:t>
      </w:r>
      <w:r w:rsidR="00C20CB6">
        <w:t xml:space="preserve"> un prototipo industrial de microondas consistente en un túnel con</w:t>
      </w:r>
      <w:r w:rsidR="001C7CAE">
        <w:t xml:space="preserve"> </w:t>
      </w:r>
      <w:r w:rsidR="00C20CB6">
        <w:t xml:space="preserve">cinta transportadora </w:t>
      </w:r>
      <w:r w:rsidR="00C927DB">
        <w:t>donde tuvieron un</w:t>
      </w:r>
      <w:r w:rsidR="00AC7164">
        <w:t xml:space="preserve"> tiempo de</w:t>
      </w:r>
      <w:r w:rsidR="00C927DB">
        <w:t xml:space="preserve"> residencia de</w:t>
      </w:r>
      <w:r w:rsidR="001C7CAE">
        <w:t xml:space="preserve"> </w:t>
      </w:r>
      <w:r w:rsidR="00C927DB">
        <w:t>1</w:t>
      </w:r>
      <w:r w:rsidR="00A42A81">
        <w:t>5 minutos</w:t>
      </w:r>
      <w:r w:rsidR="00947801">
        <w:t xml:space="preserve"> </w:t>
      </w:r>
      <w:r w:rsidR="00AC7164">
        <w:t>hasta</w:t>
      </w:r>
      <w:r w:rsidR="00947801">
        <w:t xml:space="preserve"> </w:t>
      </w:r>
      <w:r w:rsidR="00C927DB">
        <w:t>alcanzar una temperatura de 51 °C</w:t>
      </w:r>
      <w:r w:rsidR="00AC7164">
        <w:t xml:space="preserve">. </w:t>
      </w:r>
      <w:r w:rsidR="005768DC">
        <w:t>A continuación,</w:t>
      </w:r>
      <w:r w:rsidR="00AC7164">
        <w:t xml:space="preserve"> </w:t>
      </w:r>
      <w:r w:rsidR="0070277B">
        <w:t xml:space="preserve">los racimos fueron prensados para obtener </w:t>
      </w:r>
      <w:r w:rsidR="00AC7164">
        <w:t>el jugo de uva</w:t>
      </w:r>
      <w:r w:rsidR="0070277B">
        <w:t>.</w:t>
      </w:r>
      <w:r w:rsidR="00C927DB">
        <w:t xml:space="preserve"> Como control se utilizó el</w:t>
      </w:r>
      <w:r w:rsidR="00AC7164">
        <w:t xml:space="preserve"> jugo</w:t>
      </w:r>
      <w:r w:rsidR="00C927DB">
        <w:t xml:space="preserve"> </w:t>
      </w:r>
      <w:r w:rsidR="00AC7164">
        <w:t xml:space="preserve">sin tratamiento </w:t>
      </w:r>
      <w:r w:rsidR="005768DC">
        <w:t xml:space="preserve">con  </w:t>
      </w:r>
      <w:r w:rsidR="00AC7164">
        <w:t>microondas</w:t>
      </w:r>
      <w:r w:rsidR="00C927DB">
        <w:t>.</w:t>
      </w:r>
      <w:r w:rsidR="005768DC">
        <w:t xml:space="preserve"> </w:t>
      </w:r>
      <w:r w:rsidR="00C20CB6">
        <w:t>Luego de cada tratamiento los microorganismos se</w:t>
      </w:r>
      <w:r w:rsidR="005768DC">
        <w:t xml:space="preserve"> </w:t>
      </w:r>
      <w:r w:rsidR="00C20CB6">
        <w:t>sembraron en medio de cultivo adec</w:t>
      </w:r>
      <w:r w:rsidR="006D7020">
        <w:t>uado para cada grupo microbiano</w:t>
      </w:r>
      <w:r w:rsidR="00AC7164">
        <w:t xml:space="preserve"> (hongos y levaduras, bacterias lácticas</w:t>
      </w:r>
      <w:r w:rsidR="00B22597">
        <w:t xml:space="preserve"> </w:t>
      </w:r>
      <w:r w:rsidR="00AC7164">
        <w:t xml:space="preserve">y bacterias mesófilas aerobias) </w:t>
      </w:r>
      <w:r w:rsidR="006D7020">
        <w:t xml:space="preserve">y </w:t>
      </w:r>
      <w:r w:rsidR="00EA6A9A">
        <w:t>se realizó el análisis fisicoquímico de los jugos obtenidos.</w:t>
      </w:r>
      <w:r w:rsidR="00C43881">
        <w:t xml:space="preserve"> El tratamiento con microondas produjo una reducción </w:t>
      </w:r>
      <w:r w:rsidR="00AC7164">
        <w:t>promedio</w:t>
      </w:r>
      <w:r w:rsidR="00C43881">
        <w:t xml:space="preserve"> de 1 log UFC/mL</w:t>
      </w:r>
      <w:r w:rsidR="0049010E">
        <w:t xml:space="preserve"> </w:t>
      </w:r>
      <w:r w:rsidR="00AC7164">
        <w:t>para cada una de l</w:t>
      </w:r>
      <w:r w:rsidR="00C43881">
        <w:t>as poblaciones microbianas evaluadas e incrementó significativamente la concentración de azúcares, el pH</w:t>
      </w:r>
      <w:r w:rsidR="005D3650">
        <w:t>,</w:t>
      </w:r>
      <w:r w:rsidR="0049010E">
        <w:t xml:space="preserve"> </w:t>
      </w:r>
      <w:r w:rsidR="00175C83">
        <w:t>la intensidad del</w:t>
      </w:r>
      <w:r w:rsidR="00C43881">
        <w:t xml:space="preserve"> color</w:t>
      </w:r>
      <w:r w:rsidR="00AC7164">
        <w:t xml:space="preserve"> y </w:t>
      </w:r>
      <w:r w:rsidR="005D3650">
        <w:t>el índice de polifenoles</w:t>
      </w:r>
      <w:r w:rsidR="0049010E">
        <w:t xml:space="preserve"> </w:t>
      </w:r>
      <w:r w:rsidR="00C43881">
        <w:t>de</w:t>
      </w:r>
      <w:r w:rsidR="00881D8F">
        <w:t xml:space="preserve"> los jugos respecto </w:t>
      </w:r>
      <w:r w:rsidR="003858DC">
        <w:t>al control sin tratamiento</w:t>
      </w:r>
      <w:r w:rsidR="00881D8F">
        <w:t>.</w:t>
      </w:r>
      <w:r w:rsidR="00175C83">
        <w:t xml:space="preserve"> La variación </w:t>
      </w:r>
      <w:r w:rsidR="003858DC">
        <w:t xml:space="preserve">en otros parámetros </w:t>
      </w:r>
      <w:r w:rsidR="000E0A5B">
        <w:t>fisicoquímicos</w:t>
      </w:r>
      <w:r w:rsidR="003858DC">
        <w:t xml:space="preserve"> como </w:t>
      </w:r>
      <w:r w:rsidR="00175C83">
        <w:t>acidez total</w:t>
      </w:r>
      <w:r w:rsidR="003858DC">
        <w:t>,</w:t>
      </w:r>
      <w:r w:rsidR="0049010E">
        <w:t xml:space="preserve"> </w:t>
      </w:r>
      <w:r w:rsidR="003858DC">
        <w:t>m</w:t>
      </w:r>
      <w:r w:rsidR="007D117B">
        <w:t xml:space="preserve">atiz óptico </w:t>
      </w:r>
      <w:r w:rsidR="003858DC">
        <w:t xml:space="preserve">y </w:t>
      </w:r>
      <w:r w:rsidR="007D117B">
        <w:t xml:space="preserve">capacidad antioxidante </w:t>
      </w:r>
      <w:r w:rsidR="003858DC">
        <w:t xml:space="preserve">fue dependiente de la variedad de uva evaluada. </w:t>
      </w:r>
      <w:r w:rsidR="006929F8">
        <w:t>La aplicación de microondas afect</w:t>
      </w:r>
      <w:r w:rsidR="003858DC">
        <w:t>ó</w:t>
      </w:r>
      <w:r w:rsidR="006929F8">
        <w:t xml:space="preserve"> las características microbiológicas y fisicoquímicas de los mostos de uva. </w:t>
      </w:r>
      <w:r w:rsidR="00774204">
        <w:t xml:space="preserve">El uso de esta tecnología como pretratamiento durante el </w:t>
      </w:r>
      <w:r w:rsidR="00774204">
        <w:lastRenderedPageBreak/>
        <w:t xml:space="preserve">proceso de elaboración de mostos </w:t>
      </w:r>
      <w:r w:rsidR="003858DC">
        <w:t>concentrados y</w:t>
      </w:r>
      <w:r w:rsidR="00774204">
        <w:t xml:space="preserve"> vinos es una alternativa para disminuir las probabilidades de alteración microbiana de estos productos</w:t>
      </w:r>
      <w:r w:rsidR="00EF6611">
        <w:t xml:space="preserve"> y mejorar algunas de sus características fisicoquímicas</w:t>
      </w:r>
      <w:r w:rsidR="00774204">
        <w:t>.</w:t>
      </w:r>
    </w:p>
    <w:p w:rsidR="00100A82" w:rsidRDefault="00100A82">
      <w:pPr>
        <w:spacing w:after="0" w:line="240" w:lineRule="auto"/>
        <w:ind w:left="0" w:hanging="2"/>
      </w:pPr>
    </w:p>
    <w:p w:rsidR="008A4830" w:rsidRDefault="00A511C8">
      <w:pPr>
        <w:spacing w:after="0" w:line="240" w:lineRule="auto"/>
        <w:ind w:left="0" w:hanging="2"/>
      </w:pPr>
      <w:r>
        <w:t>Palabras Clave:</w:t>
      </w:r>
      <w:r w:rsidR="00CD1B1A">
        <w:t xml:space="preserve"> Microondas, uva, vino, mosto concentrado, microorganismos alteradores</w:t>
      </w:r>
      <w:r>
        <w:t>.</w:t>
      </w:r>
    </w:p>
    <w:sectPr w:rsidR="008A4830" w:rsidSect="00D8674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6EEE2F" w15:done="0"/>
  <w15:commentEx w15:paraId="23B46DF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09" w:rsidRDefault="001E4E0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1E4E09" w:rsidRDefault="001E4E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09" w:rsidRDefault="001E4E0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1E4E09" w:rsidRDefault="001E4E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Combina">
    <w15:presenceInfo w15:providerId="AD" w15:userId="S-1-5-21-2424057592-3289560929-4194787221-126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F55"/>
    <w:rsid w:val="00031794"/>
    <w:rsid w:val="00046EB6"/>
    <w:rsid w:val="000A0B64"/>
    <w:rsid w:val="000C5ACC"/>
    <w:rsid w:val="000E0A5B"/>
    <w:rsid w:val="000F4D77"/>
    <w:rsid w:val="00100A82"/>
    <w:rsid w:val="00112CFF"/>
    <w:rsid w:val="00141822"/>
    <w:rsid w:val="001579C1"/>
    <w:rsid w:val="00175C83"/>
    <w:rsid w:val="001C238B"/>
    <w:rsid w:val="001C7CAE"/>
    <w:rsid w:val="001E4E09"/>
    <w:rsid w:val="002C190A"/>
    <w:rsid w:val="002E4D0E"/>
    <w:rsid w:val="003204C8"/>
    <w:rsid w:val="00322494"/>
    <w:rsid w:val="003838FE"/>
    <w:rsid w:val="003858DC"/>
    <w:rsid w:val="0039044F"/>
    <w:rsid w:val="0039210F"/>
    <w:rsid w:val="003B4F21"/>
    <w:rsid w:val="003E41B8"/>
    <w:rsid w:val="00443576"/>
    <w:rsid w:val="0049010E"/>
    <w:rsid w:val="00545C54"/>
    <w:rsid w:val="005768DC"/>
    <w:rsid w:val="005A6125"/>
    <w:rsid w:val="005D3650"/>
    <w:rsid w:val="006929F8"/>
    <w:rsid w:val="006A28D2"/>
    <w:rsid w:val="006A31DA"/>
    <w:rsid w:val="006C4D27"/>
    <w:rsid w:val="006D073F"/>
    <w:rsid w:val="006D7020"/>
    <w:rsid w:val="0070277B"/>
    <w:rsid w:val="00743C80"/>
    <w:rsid w:val="007561DE"/>
    <w:rsid w:val="00774204"/>
    <w:rsid w:val="007D117B"/>
    <w:rsid w:val="007D7BB9"/>
    <w:rsid w:val="00842BCF"/>
    <w:rsid w:val="008663D0"/>
    <w:rsid w:val="00875FE3"/>
    <w:rsid w:val="00881D8F"/>
    <w:rsid w:val="0088651A"/>
    <w:rsid w:val="008903EB"/>
    <w:rsid w:val="008944FE"/>
    <w:rsid w:val="008A4830"/>
    <w:rsid w:val="008E028F"/>
    <w:rsid w:val="008E6440"/>
    <w:rsid w:val="008E6A66"/>
    <w:rsid w:val="0090362A"/>
    <w:rsid w:val="00920EDD"/>
    <w:rsid w:val="00936213"/>
    <w:rsid w:val="00937462"/>
    <w:rsid w:val="00947801"/>
    <w:rsid w:val="0097101A"/>
    <w:rsid w:val="00982A8F"/>
    <w:rsid w:val="009A2DEC"/>
    <w:rsid w:val="009F170C"/>
    <w:rsid w:val="00A42A81"/>
    <w:rsid w:val="00A45C63"/>
    <w:rsid w:val="00A511C8"/>
    <w:rsid w:val="00A83205"/>
    <w:rsid w:val="00AC3F21"/>
    <w:rsid w:val="00AC7164"/>
    <w:rsid w:val="00AD3A85"/>
    <w:rsid w:val="00AD4541"/>
    <w:rsid w:val="00AF5039"/>
    <w:rsid w:val="00B22597"/>
    <w:rsid w:val="00B4555D"/>
    <w:rsid w:val="00B53CA5"/>
    <w:rsid w:val="00B5722E"/>
    <w:rsid w:val="00B72B4F"/>
    <w:rsid w:val="00B827D8"/>
    <w:rsid w:val="00BD720B"/>
    <w:rsid w:val="00BE1D5C"/>
    <w:rsid w:val="00C069FF"/>
    <w:rsid w:val="00C20CB6"/>
    <w:rsid w:val="00C43881"/>
    <w:rsid w:val="00C4740A"/>
    <w:rsid w:val="00C643BF"/>
    <w:rsid w:val="00C927DB"/>
    <w:rsid w:val="00CB6805"/>
    <w:rsid w:val="00CC3580"/>
    <w:rsid w:val="00CD1B1A"/>
    <w:rsid w:val="00CE2D59"/>
    <w:rsid w:val="00D17246"/>
    <w:rsid w:val="00D34ADC"/>
    <w:rsid w:val="00D41D83"/>
    <w:rsid w:val="00D47A2B"/>
    <w:rsid w:val="00D86112"/>
    <w:rsid w:val="00D86745"/>
    <w:rsid w:val="00D906CE"/>
    <w:rsid w:val="00D92D51"/>
    <w:rsid w:val="00DA357D"/>
    <w:rsid w:val="00DE1068"/>
    <w:rsid w:val="00E61620"/>
    <w:rsid w:val="00EA6A9A"/>
    <w:rsid w:val="00EC71AB"/>
    <w:rsid w:val="00ED4AAD"/>
    <w:rsid w:val="00EF0843"/>
    <w:rsid w:val="00EF6611"/>
    <w:rsid w:val="00F45308"/>
    <w:rsid w:val="00F57B91"/>
    <w:rsid w:val="00F63F55"/>
    <w:rsid w:val="00F66A96"/>
    <w:rsid w:val="00FA6FF3"/>
    <w:rsid w:val="00FC1BD9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E2D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2D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2D5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2D5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5</cp:revision>
  <dcterms:created xsi:type="dcterms:W3CDTF">2022-06-29T12:59:00Z</dcterms:created>
  <dcterms:modified xsi:type="dcterms:W3CDTF">2022-06-29T13:31:00Z</dcterms:modified>
</cp:coreProperties>
</file>