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FBBF4" w14:textId="77777777" w:rsidR="00B3527D" w:rsidRDefault="001065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P</w:t>
      </w:r>
      <w:r w:rsidR="0010015A" w:rsidRPr="0010015A">
        <w:rPr>
          <w:b/>
          <w:color w:val="000000"/>
        </w:rPr>
        <w:t xml:space="preserve">ropiedades físico-quimicas y sensoriales de hamburguesas de cerdo </w:t>
      </w:r>
      <w:r>
        <w:rPr>
          <w:b/>
          <w:color w:val="000000"/>
        </w:rPr>
        <w:t>enriquecidas con co-productos de industrias hortofrutícolas (berenjena y remolacha)</w:t>
      </w:r>
      <w:r w:rsidRPr="0010015A">
        <w:rPr>
          <w:b/>
          <w:color w:val="000000"/>
        </w:rPr>
        <w:t xml:space="preserve"> </w:t>
      </w:r>
    </w:p>
    <w:p w14:paraId="297A55A9" w14:textId="77777777" w:rsidR="00B3527D" w:rsidRDefault="00B3527D">
      <w:pPr>
        <w:spacing w:after="0" w:line="240" w:lineRule="auto"/>
        <w:ind w:left="0" w:hanging="2"/>
        <w:jc w:val="center"/>
      </w:pPr>
    </w:p>
    <w:p w14:paraId="5534FBF3" w14:textId="5E686E21" w:rsidR="00B3527D" w:rsidRDefault="0010015A">
      <w:pPr>
        <w:spacing w:after="0" w:line="240" w:lineRule="auto"/>
        <w:ind w:left="0" w:hanging="2"/>
        <w:jc w:val="center"/>
      </w:pPr>
      <w:r>
        <w:t>Viuda-Martos M (1),</w:t>
      </w:r>
      <w:r w:rsidR="00613185">
        <w:t xml:space="preserve"> </w:t>
      </w:r>
      <w:r w:rsidR="00AC5793">
        <w:t>Pérez-Álvarez JA (1)</w:t>
      </w:r>
      <w:r w:rsidR="00AC5793">
        <w:t xml:space="preserve">, </w:t>
      </w:r>
      <w:r>
        <w:t>Fernández-López J (1)</w:t>
      </w:r>
      <w:r w:rsidR="00613185">
        <w:t xml:space="preserve">, </w:t>
      </w:r>
      <w:r w:rsidR="007B5932">
        <w:t>Botella-Martínez C (1),</w:t>
      </w:r>
      <w:r w:rsidR="0016772B">
        <w:t xml:space="preserve"> Sayas-Barberá E (1),</w:t>
      </w:r>
      <w:r w:rsidR="007B5932">
        <w:t xml:space="preserve"> </w:t>
      </w:r>
      <w:r w:rsidR="007002ED">
        <w:t xml:space="preserve">Lorenzo JM </w:t>
      </w:r>
      <w:r w:rsidR="00613185">
        <w:t>(2)</w:t>
      </w:r>
      <w:r>
        <w:t xml:space="preserve">, </w:t>
      </w:r>
      <w:r w:rsidR="007002ED">
        <w:t xml:space="preserve">Lucas-González R (1,2), </w:t>
      </w:r>
      <w:r w:rsidR="007002ED" w:rsidRPr="007002ED">
        <w:t>Teixeira</w:t>
      </w:r>
      <w:r w:rsidR="007002ED">
        <w:t xml:space="preserve"> A (3), </w:t>
      </w:r>
      <w:r w:rsidR="007002ED" w:rsidRPr="007002ED">
        <w:t>Rosmini</w:t>
      </w:r>
      <w:r w:rsidR="007002ED">
        <w:t xml:space="preserve"> M (4), Santos EM (5), </w:t>
      </w:r>
    </w:p>
    <w:p w14:paraId="6CB28506" w14:textId="77777777" w:rsidR="00B3527D" w:rsidRDefault="00B3527D">
      <w:pPr>
        <w:spacing w:after="0" w:line="240" w:lineRule="auto"/>
        <w:ind w:left="0" w:hanging="2"/>
        <w:jc w:val="center"/>
      </w:pPr>
    </w:p>
    <w:p w14:paraId="17A618AA" w14:textId="77777777" w:rsidR="00B3527D" w:rsidRDefault="00613185" w:rsidP="007002ED">
      <w:pPr>
        <w:spacing w:after="120" w:line="240" w:lineRule="auto"/>
        <w:ind w:left="0" w:hanging="2"/>
      </w:pPr>
      <w:r>
        <w:t xml:space="preserve">(1) </w:t>
      </w:r>
      <w:r w:rsidR="0010015A">
        <w:t>Centro de Investigación e Innovación Agroalimentaria y Agroambiental (CIAGRO)</w:t>
      </w:r>
      <w:r w:rsidR="00F73B8B">
        <w:t xml:space="preserve"> de la Universidad Miguel Herná</w:t>
      </w:r>
      <w:r w:rsidR="0010015A">
        <w:t>ndez</w:t>
      </w:r>
      <w:r>
        <w:t xml:space="preserve">, </w:t>
      </w:r>
      <w:r w:rsidR="0010015A">
        <w:t>Ctra Beniel km 3.2 C.P. 03312</w:t>
      </w:r>
      <w:r>
        <w:t xml:space="preserve">, </w:t>
      </w:r>
      <w:r w:rsidR="0010015A">
        <w:t>Orihuela</w:t>
      </w:r>
      <w:r>
        <w:t xml:space="preserve">, </w:t>
      </w:r>
      <w:r w:rsidR="0010015A">
        <w:t>Alicante</w:t>
      </w:r>
      <w:r>
        <w:t xml:space="preserve">, </w:t>
      </w:r>
      <w:r w:rsidR="0010015A">
        <w:t>España</w:t>
      </w:r>
      <w:r>
        <w:t>.</w:t>
      </w:r>
    </w:p>
    <w:p w14:paraId="5A0CF15F" w14:textId="77777777" w:rsidR="00B3527D" w:rsidRDefault="00613185" w:rsidP="007002ED">
      <w:pPr>
        <w:spacing w:line="240" w:lineRule="auto"/>
        <w:ind w:left="0" w:hanging="2"/>
      </w:pPr>
      <w:r>
        <w:t xml:space="preserve">(2) </w:t>
      </w:r>
      <w:r w:rsidR="007002ED">
        <w:t xml:space="preserve">Centro Tecnológico de la Carne de Galicia, Avd. Galicia No. 4, Parque Tecnológico de Galicia, San </w:t>
      </w:r>
      <w:proofErr w:type="spellStart"/>
      <w:r w:rsidR="007002ED">
        <w:t>Cibrao</w:t>
      </w:r>
      <w:proofErr w:type="spellEnd"/>
      <w:r w:rsidR="007002ED">
        <w:t xml:space="preserve"> das Viñas, 32900 Ourense, España</w:t>
      </w:r>
      <w:r>
        <w:t>.</w:t>
      </w:r>
    </w:p>
    <w:p w14:paraId="3D94AB85" w14:textId="77777777" w:rsidR="007002ED" w:rsidRDefault="007002ED" w:rsidP="007002ED">
      <w:pPr>
        <w:spacing w:line="240" w:lineRule="auto"/>
        <w:ind w:left="0" w:hanging="2"/>
      </w:pPr>
      <w:r>
        <w:t xml:space="preserve">(3) Mountain </w:t>
      </w:r>
      <w:proofErr w:type="spellStart"/>
      <w:r>
        <w:t>Research</w:t>
      </w:r>
      <w:proofErr w:type="spellEnd"/>
      <w:r>
        <w:t xml:space="preserve"> Centre (CIMO), Escola Superior </w:t>
      </w:r>
      <w:proofErr w:type="spellStart"/>
      <w:r>
        <w:t>Agrária</w:t>
      </w:r>
      <w:proofErr w:type="spellEnd"/>
      <w:r>
        <w:t xml:space="preserve">, Instituto Politécnico de Bragança, Campus </w:t>
      </w:r>
      <w:proofErr w:type="spellStart"/>
      <w:r>
        <w:t>Sta</w:t>
      </w:r>
      <w:proofErr w:type="spellEnd"/>
      <w:r>
        <w:t xml:space="preserve"> </w:t>
      </w:r>
      <w:proofErr w:type="spellStart"/>
      <w:r>
        <w:t>Apolónia</w:t>
      </w:r>
      <w:proofErr w:type="spellEnd"/>
      <w:r>
        <w:t xml:space="preserve"> </w:t>
      </w:r>
      <w:proofErr w:type="spellStart"/>
      <w:r>
        <w:t>Apt</w:t>
      </w:r>
      <w:proofErr w:type="spellEnd"/>
      <w:r>
        <w:t>, 5300-253 Bragança, Portugal.</w:t>
      </w:r>
    </w:p>
    <w:p w14:paraId="0B84D746" w14:textId="77777777" w:rsidR="007002ED" w:rsidRPr="007002ED" w:rsidRDefault="007002ED" w:rsidP="007002ED">
      <w:pPr>
        <w:spacing w:line="240" w:lineRule="auto"/>
        <w:ind w:left="0" w:hanging="2"/>
        <w:rPr>
          <w:lang w:val="en-GB"/>
        </w:rPr>
      </w:pPr>
      <w:r w:rsidRPr="007002ED">
        <w:rPr>
          <w:lang w:val="en-GB"/>
        </w:rPr>
        <w:t xml:space="preserve">(4) Department of Public Health, Faculty of Veterinary Science, National University of the </w:t>
      </w:r>
      <w:proofErr w:type="spellStart"/>
      <w:r w:rsidRPr="007002ED">
        <w:rPr>
          <w:lang w:val="en-GB"/>
        </w:rPr>
        <w:t>Litoral</w:t>
      </w:r>
      <w:proofErr w:type="spellEnd"/>
      <w:r w:rsidRPr="007002ED">
        <w:rPr>
          <w:lang w:val="en-GB"/>
        </w:rPr>
        <w:t>,</w:t>
      </w:r>
      <w:r>
        <w:rPr>
          <w:lang w:val="en-GB"/>
        </w:rPr>
        <w:t xml:space="preserve"> </w:t>
      </w:r>
      <w:r w:rsidRPr="007002ED">
        <w:rPr>
          <w:lang w:val="en-GB"/>
        </w:rPr>
        <w:t>Esperanza 3080, Santa Fe, Argentina;</w:t>
      </w:r>
    </w:p>
    <w:p w14:paraId="024356A0" w14:textId="77777777" w:rsidR="007002ED" w:rsidRDefault="007002ED" w:rsidP="007002ED">
      <w:pPr>
        <w:spacing w:line="240" w:lineRule="auto"/>
        <w:ind w:left="0" w:hanging="2"/>
      </w:pPr>
      <w:r>
        <w:t xml:space="preserve">(5) </w:t>
      </w:r>
      <w:proofErr w:type="spellStart"/>
      <w:r>
        <w:t>Area</w:t>
      </w:r>
      <w:proofErr w:type="spellEnd"/>
      <w:r>
        <w:t xml:space="preserve"> Académica de Química, Universidad Autónoma del Estado de Hidalgo, </w:t>
      </w:r>
      <w:proofErr w:type="spellStart"/>
      <w:r>
        <w:t>Carr</w:t>
      </w:r>
      <w:proofErr w:type="spellEnd"/>
      <w:r>
        <w:t xml:space="preserve">. Pachuca-Tulancingo Km. 4.5, Mineral de la Reforma 42184, Hidalgo, </w:t>
      </w:r>
      <w:proofErr w:type="spellStart"/>
      <w:r>
        <w:t>Mexico</w:t>
      </w:r>
      <w:proofErr w:type="spellEnd"/>
      <w:r>
        <w:t>;</w:t>
      </w:r>
    </w:p>
    <w:p w14:paraId="6C5EE275" w14:textId="77777777" w:rsidR="00B3527D" w:rsidRDefault="00613185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10015A">
        <w:rPr>
          <w:color w:val="000000"/>
        </w:rPr>
        <w:t xml:space="preserve"> </w:t>
      </w:r>
      <w:hyperlink r:id="rId7" w:history="1">
        <w:r w:rsidR="0010015A" w:rsidRPr="00727006">
          <w:rPr>
            <w:rStyle w:val="Hipervnculo"/>
          </w:rPr>
          <w:t>ja.perez@umh.es</w:t>
        </w:r>
      </w:hyperlink>
      <w:r w:rsidR="0010015A">
        <w:rPr>
          <w:color w:val="000000"/>
        </w:rPr>
        <w:t xml:space="preserve"> </w:t>
      </w:r>
      <w:r>
        <w:rPr>
          <w:color w:val="000000"/>
        </w:rPr>
        <w:tab/>
      </w:r>
    </w:p>
    <w:p w14:paraId="0F229467" w14:textId="77777777" w:rsidR="00B3527D" w:rsidRDefault="00B3527D">
      <w:pPr>
        <w:spacing w:after="0" w:line="240" w:lineRule="auto"/>
        <w:ind w:left="0" w:hanging="2"/>
      </w:pPr>
    </w:p>
    <w:p w14:paraId="3CA3DB35" w14:textId="77777777" w:rsidR="00B3527D" w:rsidRDefault="00613185">
      <w:pPr>
        <w:spacing w:after="0" w:line="240" w:lineRule="auto"/>
        <w:ind w:left="0" w:hanging="2"/>
      </w:pPr>
      <w:r>
        <w:t>RESUMEN</w:t>
      </w:r>
    </w:p>
    <w:p w14:paraId="751D4509" w14:textId="77777777" w:rsidR="00B3527D" w:rsidRDefault="00B3527D">
      <w:pPr>
        <w:spacing w:after="0" w:line="240" w:lineRule="auto"/>
        <w:ind w:left="0" w:hanging="2"/>
      </w:pPr>
    </w:p>
    <w:p w14:paraId="7EEE60BA" w14:textId="77777777" w:rsidR="00C14DB2" w:rsidRDefault="00F73B8B" w:rsidP="007B1491">
      <w:pPr>
        <w:spacing w:after="0" w:line="240" w:lineRule="auto"/>
        <w:ind w:left="0" w:hanging="2"/>
      </w:pPr>
      <w:r w:rsidRPr="004F2574">
        <w:t xml:space="preserve">El objetivo de este trabajo fue estudiar el efecto de la adición de </w:t>
      </w:r>
      <w:r w:rsidR="003B6FDA">
        <w:t>“</w:t>
      </w:r>
      <w:r>
        <w:t>harina</w:t>
      </w:r>
      <w:r w:rsidR="00106568">
        <w:t>s</w:t>
      </w:r>
      <w:r w:rsidR="003B6FDA">
        <w:t>”</w:t>
      </w:r>
      <w:r>
        <w:t xml:space="preserve"> de remolacha</w:t>
      </w:r>
      <w:r w:rsidR="00C14DB2">
        <w:t xml:space="preserve"> </w:t>
      </w:r>
      <w:r w:rsidR="00106568">
        <w:t xml:space="preserve">y </w:t>
      </w:r>
      <w:r w:rsidR="00C14DB2">
        <w:t>berenjena</w:t>
      </w:r>
      <w:r>
        <w:t xml:space="preserve"> </w:t>
      </w:r>
      <w:r w:rsidR="00106568">
        <w:t>(</w:t>
      </w:r>
      <w:r>
        <w:t>obtenida</w:t>
      </w:r>
      <w:r w:rsidR="00C14DB2">
        <w:t>s</w:t>
      </w:r>
      <w:r>
        <w:t xml:space="preserve"> </w:t>
      </w:r>
      <w:r w:rsidR="00106568">
        <w:t>a partir de</w:t>
      </w:r>
      <w:r w:rsidR="00106568" w:rsidRPr="004F2574">
        <w:t xml:space="preserve"> </w:t>
      </w:r>
      <w:proofErr w:type="spellStart"/>
      <w:r w:rsidRPr="004F2574">
        <w:t>co-producto</w:t>
      </w:r>
      <w:r w:rsidR="00C14DB2">
        <w:t>s</w:t>
      </w:r>
      <w:proofErr w:type="spellEnd"/>
      <w:r w:rsidRPr="004F2574">
        <w:t xml:space="preserve"> </w:t>
      </w:r>
      <w:r w:rsidR="00106568">
        <w:t>generados durante su industrialización)</w:t>
      </w:r>
      <w:r w:rsidRPr="004F2574">
        <w:t>, sobre las características físico-químicas</w:t>
      </w:r>
      <w:r>
        <w:t xml:space="preserve"> y sensoriales</w:t>
      </w:r>
      <w:r w:rsidRPr="004F2574">
        <w:t xml:space="preserve"> de un producto cárnico </w:t>
      </w:r>
      <w:r>
        <w:t>fresco</w:t>
      </w:r>
      <w:r w:rsidRPr="004F2574">
        <w:t xml:space="preserve"> tipo </w:t>
      </w:r>
      <w:r w:rsidR="007B5932">
        <w:t>hamburguesa</w:t>
      </w:r>
      <w:r>
        <w:t>.</w:t>
      </w:r>
      <w:r w:rsidR="00991DF4">
        <w:t xml:space="preserve"> </w:t>
      </w:r>
      <w:r>
        <w:t>La hamburguesa</w:t>
      </w:r>
      <w:r w:rsidR="007B5932">
        <w:t xml:space="preserve"> control (HC)</w:t>
      </w:r>
      <w:r>
        <w:t xml:space="preserve"> se elaboró siguiendo la siguiente formulación (en base cárnica)</w:t>
      </w:r>
      <w:r w:rsidR="00106568">
        <w:t>:</w:t>
      </w:r>
      <w:r>
        <w:t xml:space="preserve"> 8</w:t>
      </w:r>
      <w:r w:rsidRPr="00380DAE">
        <w:t>0% de magro de cerdo</w:t>
      </w:r>
      <w:r w:rsidR="00106568">
        <w:t xml:space="preserve"> y</w:t>
      </w:r>
      <w:r w:rsidRPr="00380DAE">
        <w:t xml:space="preserve"> </w:t>
      </w:r>
      <w:r>
        <w:t>20% de panceta</w:t>
      </w:r>
      <w:r w:rsidR="00106568">
        <w:t>;</w:t>
      </w:r>
      <w:r>
        <w:t xml:space="preserve"> </w:t>
      </w:r>
      <w:r w:rsidRPr="00380DAE">
        <w:t xml:space="preserve">5% agua </w:t>
      </w:r>
      <w:r>
        <w:t>(</w:t>
      </w:r>
      <w:r w:rsidRPr="00380DAE">
        <w:t>hielo</w:t>
      </w:r>
      <w:r>
        <w:t>),</w:t>
      </w:r>
      <w:r w:rsidRPr="00380DAE">
        <w:t xml:space="preserve"> </w:t>
      </w:r>
      <w:r>
        <w:t>1,5% sal</w:t>
      </w:r>
      <w:r w:rsidRPr="00380DAE">
        <w:t xml:space="preserve"> y especias (0,</w:t>
      </w:r>
      <w:r w:rsidR="007B5932">
        <w:t>3% pimienta negra, 0,</w:t>
      </w:r>
      <w:r w:rsidRPr="00380DAE">
        <w:t xml:space="preserve">5% </w:t>
      </w:r>
      <w:r w:rsidR="007B5932">
        <w:t>perejil, 0</w:t>
      </w:r>
      <w:r w:rsidR="00106568">
        <w:t>,</w:t>
      </w:r>
      <w:r w:rsidR="007B5932">
        <w:t xml:space="preserve">3% ajo en polvo </w:t>
      </w:r>
      <w:r>
        <w:t>y 0,</w:t>
      </w:r>
      <w:r w:rsidR="007B5932">
        <w:t>3</w:t>
      </w:r>
      <w:r>
        <w:t xml:space="preserve">% </w:t>
      </w:r>
      <w:r w:rsidR="007B5932">
        <w:t>cebolla</w:t>
      </w:r>
      <w:r>
        <w:t xml:space="preserve"> en polvo)</w:t>
      </w:r>
      <w:r w:rsidR="007B5932">
        <w:t xml:space="preserve">. </w:t>
      </w:r>
      <w:r w:rsidR="00106568">
        <w:t xml:space="preserve"> A esta formulación se le incorporó un 3% de </w:t>
      </w:r>
      <w:r w:rsidR="003B6FDA">
        <w:t>“</w:t>
      </w:r>
      <w:r w:rsidR="00106568">
        <w:t>harina de remolacha</w:t>
      </w:r>
      <w:r w:rsidR="003B6FDA">
        <w:t>”</w:t>
      </w:r>
      <w:r w:rsidR="00106568">
        <w:t xml:space="preserve"> o un 3% de </w:t>
      </w:r>
      <w:r w:rsidR="003B6FDA">
        <w:t>“</w:t>
      </w:r>
      <w:r w:rsidR="00106568">
        <w:t>harina de berenjena</w:t>
      </w:r>
      <w:r w:rsidR="003B6FDA">
        <w:t>”</w:t>
      </w:r>
      <w:r w:rsidR="00106568">
        <w:t xml:space="preserve"> para obtener las hamburguesas enriquecidas (HR y HB, respectivamente). </w:t>
      </w:r>
      <w:r w:rsidR="007B5932">
        <w:t>Las determinaciones a realizar fueron</w:t>
      </w:r>
      <w:r w:rsidR="00106568">
        <w:t>:</w:t>
      </w:r>
      <w:r w:rsidR="007B5932">
        <w:t xml:space="preserve"> pH, </w:t>
      </w:r>
      <w:r w:rsidR="00613185">
        <w:t xml:space="preserve">color </w:t>
      </w:r>
      <w:r w:rsidR="00106568">
        <w:t>(</w:t>
      </w:r>
      <w:r w:rsidR="00613185">
        <w:t>CIEL*a*b*</w:t>
      </w:r>
      <w:r w:rsidR="00106568">
        <w:t>)</w:t>
      </w:r>
      <w:r w:rsidR="008D02F0">
        <w:t xml:space="preserve"> y</w:t>
      </w:r>
      <w:r w:rsidR="007B5932">
        <w:t xml:space="preserve"> </w:t>
      </w:r>
      <w:r w:rsidR="008D02F0">
        <w:t>propiedades de cocción (</w:t>
      </w:r>
      <w:r w:rsidR="007B5932">
        <w:t xml:space="preserve">rendimiento y </w:t>
      </w:r>
      <w:r w:rsidR="00613185">
        <w:t>acortamiento</w:t>
      </w:r>
      <w:r w:rsidR="008D02F0">
        <w:t xml:space="preserve">). También se realizó un </w:t>
      </w:r>
      <w:r w:rsidR="007B5932">
        <w:t xml:space="preserve">análisis </w:t>
      </w:r>
      <w:r w:rsidR="00613185">
        <w:t>sensorial</w:t>
      </w:r>
      <w:r w:rsidR="008D02F0">
        <w:t>,</w:t>
      </w:r>
      <w:r w:rsidR="00613185">
        <w:t xml:space="preserve"> con una escala hedónica de 7 puntos donde se </w:t>
      </w:r>
      <w:r w:rsidR="008D02F0">
        <w:t>evaluaron los siguientes atributos:</w:t>
      </w:r>
      <w:r w:rsidR="00613185">
        <w:t xml:space="preserve"> apariencia general, color, aroma, sabor y jugosidad.</w:t>
      </w:r>
      <w:r w:rsidR="00D55E68">
        <w:t xml:space="preserve"> </w:t>
      </w:r>
      <w:r w:rsidR="00C14DB2">
        <w:t>En cuanto a las propiedades físico-qu</w:t>
      </w:r>
      <w:r w:rsidR="0047318B">
        <w:t>í</w:t>
      </w:r>
      <w:r w:rsidR="00C14DB2">
        <w:t>micas, para el</w:t>
      </w:r>
      <w:r w:rsidR="0047318B">
        <w:t xml:space="preserve"> pH se apreciaron diferencias significativas (p&lt;0,05) entre todas las muestras analizadas</w:t>
      </w:r>
      <w:r w:rsidR="008D02F0">
        <w:t>,</w:t>
      </w:r>
      <w:r w:rsidR="0047318B">
        <w:t xml:space="preserve"> siendo la muestra HB la que presentaba el valor m</w:t>
      </w:r>
      <w:r w:rsidR="00EE2779">
        <w:t>á</w:t>
      </w:r>
      <w:r w:rsidR="0047318B">
        <w:t xml:space="preserve">s bajo (5,58) </w:t>
      </w:r>
      <w:r w:rsidR="008D02F0">
        <w:t>y</w:t>
      </w:r>
      <w:r w:rsidR="0047318B">
        <w:t xml:space="preserve"> la muestra HR el valor mayor (5,78). </w:t>
      </w:r>
      <w:r w:rsidR="008D02F0">
        <w:t>T</w:t>
      </w:r>
      <w:r w:rsidR="0047318B">
        <w:t xml:space="preserve">odas las coordenadas </w:t>
      </w:r>
      <w:r w:rsidR="008D02F0">
        <w:t xml:space="preserve">de color </w:t>
      </w:r>
      <w:r w:rsidR="0047318B">
        <w:t>se vieron afectadas</w:t>
      </w:r>
      <w:r w:rsidR="007B1491">
        <w:t xml:space="preserve"> (p&lt;0,05)</w:t>
      </w:r>
      <w:r w:rsidR="0047318B">
        <w:t xml:space="preserve"> por la </w:t>
      </w:r>
      <w:r w:rsidR="007B1491">
        <w:t>adición</w:t>
      </w:r>
      <w:r w:rsidR="0047318B">
        <w:t xml:space="preserve"> de las harina</w:t>
      </w:r>
      <w:r w:rsidR="007B1491">
        <w:t>s de remolacha o berenjena. Las HB mostra</w:t>
      </w:r>
      <w:r w:rsidR="008D02F0">
        <w:t>ro</w:t>
      </w:r>
      <w:r w:rsidR="007B1491">
        <w:t>n menores valores</w:t>
      </w:r>
      <w:r w:rsidR="00EE2779">
        <w:t xml:space="preserve"> (p&lt;0,05)</w:t>
      </w:r>
      <w:r w:rsidR="007B1491">
        <w:t xml:space="preserve"> para las coordenadas L*, a* y b* (41,31; 5,48 y 6,25, respectivamente) que el control (50,72; 9,60 y 8,63</w:t>
      </w:r>
      <w:r w:rsidR="008D02F0">
        <w:t>,</w:t>
      </w:r>
      <w:r w:rsidR="007B1491">
        <w:t xml:space="preserve"> respectivamente)</w:t>
      </w:r>
      <w:r w:rsidR="003B6FDA">
        <w:t>.</w:t>
      </w:r>
      <w:r w:rsidR="007B1491">
        <w:t xml:space="preserve"> Sin embargo, la HR mostr</w:t>
      </w:r>
      <w:r w:rsidR="008D02F0">
        <w:t>ó</w:t>
      </w:r>
      <w:r w:rsidR="007B1491">
        <w:t xml:space="preserve"> mayores</w:t>
      </w:r>
      <w:r w:rsidR="00EE2779">
        <w:t xml:space="preserve"> (p&lt;0,05)</w:t>
      </w:r>
      <w:r w:rsidR="007B1491">
        <w:t xml:space="preserve"> valores para las coordenadas a*y b* (17,40 y 12,22 respectivamente) que el control. Este resultado era </w:t>
      </w:r>
      <w:r w:rsidR="008D02F0">
        <w:t>esperable</w:t>
      </w:r>
      <w:r w:rsidR="007B1491">
        <w:t xml:space="preserve"> </w:t>
      </w:r>
      <w:r w:rsidR="007B1491">
        <w:lastRenderedPageBreak/>
        <w:t xml:space="preserve">debido al intenso color rojo que </w:t>
      </w:r>
      <w:r w:rsidR="008D02F0">
        <w:t xml:space="preserve">presentaba </w:t>
      </w:r>
      <w:r w:rsidR="007B1491">
        <w:t>la harina de remolacha</w:t>
      </w:r>
      <w:r w:rsidR="008D02F0">
        <w:t>, por su</w:t>
      </w:r>
      <w:r w:rsidR="007B1491">
        <w:t xml:space="preserve"> </w:t>
      </w:r>
      <w:r w:rsidR="008D02F0">
        <w:t xml:space="preserve">riqueza </w:t>
      </w:r>
      <w:r w:rsidR="007B1491">
        <w:t xml:space="preserve">en </w:t>
      </w:r>
      <w:proofErr w:type="spellStart"/>
      <w:r w:rsidR="007B1491">
        <w:t>betalainas</w:t>
      </w:r>
      <w:proofErr w:type="spellEnd"/>
      <w:r w:rsidR="007B1491">
        <w:t>. En cuanto a las propiedades de cocción</w:t>
      </w:r>
      <w:r w:rsidR="008D02F0">
        <w:t>,</w:t>
      </w:r>
      <w:r w:rsidR="007B1491">
        <w:t xml:space="preserve"> la adición de </w:t>
      </w:r>
      <w:r w:rsidR="003B6FDA">
        <w:t xml:space="preserve">ambas </w:t>
      </w:r>
      <w:r w:rsidR="007B1491">
        <w:t>harina</w:t>
      </w:r>
      <w:r w:rsidR="003B31E5">
        <w:t>s</w:t>
      </w:r>
      <w:r w:rsidR="007B1491">
        <w:t xml:space="preserve"> </w:t>
      </w:r>
      <w:r w:rsidR="003B31E5">
        <w:t xml:space="preserve">no </w:t>
      </w:r>
      <w:r w:rsidR="003B6FDA">
        <w:t xml:space="preserve">tuvo </w:t>
      </w:r>
      <w:r w:rsidR="003B31E5">
        <w:t xml:space="preserve">ningún efecto en </w:t>
      </w:r>
      <w:r w:rsidR="003B6FDA">
        <w:t>e</w:t>
      </w:r>
      <w:r w:rsidR="003B31E5">
        <w:t>l rendimiento</w:t>
      </w:r>
      <w:r w:rsidR="003B6FDA">
        <w:t>,</w:t>
      </w:r>
      <w:r w:rsidR="00D55E68">
        <w:t xml:space="preserve"> ya que no se apreciaron diferencias significativas (p&gt;0,05) entre las </w:t>
      </w:r>
      <w:r w:rsidR="00EE2779">
        <w:t xml:space="preserve">diferentes </w:t>
      </w:r>
      <w:r w:rsidR="008D02F0">
        <w:t>hamburguesas</w:t>
      </w:r>
      <w:r w:rsidR="00EE2779">
        <w:t xml:space="preserve"> analizadas</w:t>
      </w:r>
      <w:r w:rsidR="008D02F0">
        <w:t>,</w:t>
      </w:r>
      <w:r w:rsidR="00D55E68">
        <w:t xml:space="preserve"> con valores comprendidos entre el 78,94 y el 80,38%. La adición de las harinas no tuvo ningún efecto significativo (p&gt;0,05) sobre el acortamiento de las hamburguesas en comparación con la HC. A pesar de no encontrarse diferencias significativas, las HB fueron las que experimentaron un menor acortamiento. En el análisis sensorial todos los atributos se vieron afectados (p&lt;0,05) por la adición de </w:t>
      </w:r>
      <w:r w:rsidR="003B6FDA">
        <w:t>amb</w:t>
      </w:r>
      <w:r w:rsidR="00D55E68">
        <w:t>as harinas. As</w:t>
      </w:r>
      <w:r w:rsidR="008D02F0">
        <w:t>í,</w:t>
      </w:r>
      <w:r w:rsidR="00D55E68">
        <w:t xml:space="preserve"> para los atributos de sabor, color, aroma y apariencia</w:t>
      </w:r>
      <w:r w:rsidR="008D02F0">
        <w:t>,</w:t>
      </w:r>
      <w:r w:rsidR="00D55E68">
        <w:t xml:space="preserve"> las HR fueron las que mostraron las puntuaciones m</w:t>
      </w:r>
      <w:r w:rsidR="003B6FDA">
        <w:t>á</w:t>
      </w:r>
      <w:r w:rsidR="00D55E68">
        <w:t xml:space="preserve">s elevadas, mientras que </w:t>
      </w:r>
      <w:r w:rsidR="008D02F0">
        <w:t>la jugosidad fue valorada de forma similar</w:t>
      </w:r>
      <w:r w:rsidR="00D55E68">
        <w:t xml:space="preserve"> </w:t>
      </w:r>
      <w:r w:rsidR="008D02F0">
        <w:t xml:space="preserve">a las HC </w:t>
      </w:r>
      <w:r w:rsidR="00D55E68">
        <w:t>(p&gt;0,05). Para la apariencia y el color la HC mostr</w:t>
      </w:r>
      <w:r w:rsidR="008D02F0">
        <w:t>ó</w:t>
      </w:r>
      <w:r w:rsidR="00D55E68">
        <w:t xml:space="preserve"> las puntuaciones mas baja</w:t>
      </w:r>
      <w:r w:rsidR="00991DF4">
        <w:t xml:space="preserve">s, mientras que para aroma, sabor y jugosidad fue la HB la que obtuvo las puntuaciones más bajas (p&lt;0,05). </w:t>
      </w:r>
      <w:r w:rsidR="00EC2EAC">
        <w:t xml:space="preserve">Los </w:t>
      </w:r>
      <w:proofErr w:type="spellStart"/>
      <w:r w:rsidR="00EC2EAC">
        <w:t>co-productos</w:t>
      </w:r>
      <w:proofErr w:type="spellEnd"/>
      <w:r w:rsidR="00EC2EAC">
        <w:t xml:space="preserve"> generados de la industrialización de la berenjena y la remolacha son una fuente </w:t>
      </w:r>
      <w:r w:rsidR="003B6FDA">
        <w:t>potencial</w:t>
      </w:r>
      <w:r w:rsidR="00EC2EAC">
        <w:t xml:space="preserve"> de ingredientes aplicable</w:t>
      </w:r>
      <w:r w:rsidR="00991DF4">
        <w:t xml:space="preserve"> en el desarrollo de nuevos productos cárnicos. </w:t>
      </w:r>
    </w:p>
    <w:p w14:paraId="1A01C685" w14:textId="77777777" w:rsidR="007002ED" w:rsidRDefault="007002ED" w:rsidP="007B1491">
      <w:pPr>
        <w:spacing w:after="0" w:line="240" w:lineRule="auto"/>
        <w:ind w:left="0" w:hanging="2"/>
      </w:pPr>
    </w:p>
    <w:p w14:paraId="51299509" w14:textId="77777777" w:rsidR="00B3527D" w:rsidRDefault="00991DF4" w:rsidP="00991DF4">
      <w:pPr>
        <w:spacing w:after="0" w:line="240" w:lineRule="auto"/>
        <w:ind w:leftChars="0" w:firstLineChars="0" w:firstLine="0"/>
      </w:pPr>
      <w:r w:rsidRPr="00EE2779">
        <w:rPr>
          <w:b/>
        </w:rPr>
        <w:t>A</w:t>
      </w:r>
      <w:r w:rsidR="00613185" w:rsidRPr="00EE2779">
        <w:rPr>
          <w:b/>
        </w:rPr>
        <w:t>gradecimientos</w:t>
      </w:r>
      <w:r>
        <w:t xml:space="preserve">: Los autores son miembros de la Red </w:t>
      </w:r>
      <w:proofErr w:type="spellStart"/>
      <w:r w:rsidRPr="00991DF4">
        <w:rPr>
          <w:lang w:val="es-ES"/>
        </w:rPr>
        <w:t>HealthyMeat</w:t>
      </w:r>
      <w:proofErr w:type="spellEnd"/>
      <w:r w:rsidRPr="00991DF4">
        <w:rPr>
          <w:lang w:val="es-ES"/>
        </w:rPr>
        <w:t xml:space="preserve"> </w:t>
      </w:r>
      <w:r>
        <w:rPr>
          <w:lang w:val="es-ES"/>
        </w:rPr>
        <w:t xml:space="preserve">financiada por </w:t>
      </w:r>
      <w:r w:rsidRPr="00991DF4">
        <w:rPr>
          <w:lang w:val="es-ES"/>
        </w:rPr>
        <w:t>CYTED (ref. 119RT0568).</w:t>
      </w:r>
    </w:p>
    <w:p w14:paraId="4347675E" w14:textId="77777777" w:rsidR="00B3527D" w:rsidRDefault="00613185">
      <w:pPr>
        <w:spacing w:after="0" w:line="240" w:lineRule="auto"/>
        <w:ind w:left="0" w:hanging="2"/>
      </w:pPr>
      <w:r w:rsidRPr="00EE2779">
        <w:rPr>
          <w:b/>
        </w:rPr>
        <w:t>Palabras Clave:</w:t>
      </w:r>
      <w:r w:rsidR="00991DF4">
        <w:t xml:space="preserve"> harinas, co-productos, hamburguesas, berenjena, remolacha.</w:t>
      </w:r>
    </w:p>
    <w:p w14:paraId="2555469C" w14:textId="77777777" w:rsidR="00B3527D" w:rsidRDefault="00B3527D">
      <w:pPr>
        <w:spacing w:after="0" w:line="240" w:lineRule="auto"/>
        <w:ind w:left="0" w:hanging="2"/>
      </w:pPr>
    </w:p>
    <w:p w14:paraId="538290C2" w14:textId="77777777" w:rsidR="00B3527D" w:rsidRDefault="00B3527D">
      <w:pPr>
        <w:spacing w:after="0" w:line="240" w:lineRule="auto"/>
        <w:ind w:left="0" w:hanging="2"/>
      </w:pPr>
    </w:p>
    <w:sectPr w:rsidR="00B3527D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C5844" w14:textId="77777777" w:rsidR="005C1B89" w:rsidRDefault="005C1B8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9FC18AB" w14:textId="77777777" w:rsidR="005C1B89" w:rsidRDefault="005C1B8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EC8CA" w14:textId="77777777" w:rsidR="005C1B89" w:rsidRDefault="005C1B8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08C05A4" w14:textId="77777777" w:rsidR="005C1B89" w:rsidRDefault="005C1B8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EE0AC" w14:textId="77777777" w:rsidR="00B3527D" w:rsidRDefault="00613185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 wp14:anchorId="14894D4C" wp14:editId="72672B0E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27D"/>
    <w:rsid w:val="0010015A"/>
    <w:rsid w:val="00106568"/>
    <w:rsid w:val="0016772B"/>
    <w:rsid w:val="003B31E5"/>
    <w:rsid w:val="003B6FDA"/>
    <w:rsid w:val="0047318B"/>
    <w:rsid w:val="005C1B89"/>
    <w:rsid w:val="00613185"/>
    <w:rsid w:val="007002ED"/>
    <w:rsid w:val="007B1491"/>
    <w:rsid w:val="007B5932"/>
    <w:rsid w:val="008652A4"/>
    <w:rsid w:val="008D02F0"/>
    <w:rsid w:val="00966602"/>
    <w:rsid w:val="00991DF4"/>
    <w:rsid w:val="00AC5793"/>
    <w:rsid w:val="00B3527D"/>
    <w:rsid w:val="00C06229"/>
    <w:rsid w:val="00C14DB2"/>
    <w:rsid w:val="00D55E68"/>
    <w:rsid w:val="00EC2EAC"/>
    <w:rsid w:val="00EE2779"/>
    <w:rsid w:val="00F7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F54F0"/>
  <w15:docId w15:val="{9D211CC7-A694-4FF2-B546-BC42D0C46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.perez@umh.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668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Perez Alvarez, Jose Angel</cp:lastModifiedBy>
  <cp:revision>2</cp:revision>
  <dcterms:created xsi:type="dcterms:W3CDTF">2022-06-29T21:06:00Z</dcterms:created>
  <dcterms:modified xsi:type="dcterms:W3CDTF">2022-06-29T21:06:00Z</dcterms:modified>
</cp:coreProperties>
</file>