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E6BA9" w14:textId="77777777" w:rsidR="007C4612" w:rsidRDefault="006C4635" w:rsidP="006C4635">
      <w:pPr>
        <w:spacing w:after="0" w:line="240" w:lineRule="auto"/>
        <w:ind w:left="0" w:hanging="2"/>
        <w:jc w:val="center"/>
      </w:pPr>
      <w:r w:rsidRPr="006C4635">
        <w:rPr>
          <w:b/>
          <w:color w:val="000000"/>
        </w:rPr>
        <w:t>Caracterización de enzimas proteolíticas obtenidas a partir</w:t>
      </w:r>
      <w:r>
        <w:rPr>
          <w:b/>
          <w:color w:val="000000"/>
        </w:rPr>
        <w:t xml:space="preserve"> de estómagos de </w:t>
      </w:r>
      <w:proofErr w:type="spellStart"/>
      <w:r>
        <w:rPr>
          <w:b/>
          <w:color w:val="000000"/>
        </w:rPr>
        <w:t>Nototenia</w:t>
      </w:r>
      <w:proofErr w:type="spellEnd"/>
      <w:r>
        <w:rPr>
          <w:b/>
          <w:color w:val="000000"/>
        </w:rPr>
        <w:t xml:space="preserve"> </w:t>
      </w:r>
      <w:proofErr w:type="spellStart"/>
      <w:r w:rsidRPr="006C4635">
        <w:rPr>
          <w:b/>
          <w:i/>
          <w:color w:val="000000"/>
        </w:rPr>
        <w:t>Patagonotothen</w:t>
      </w:r>
      <w:proofErr w:type="spellEnd"/>
      <w:r w:rsidRPr="006C4635">
        <w:rPr>
          <w:b/>
          <w:i/>
          <w:color w:val="000000"/>
        </w:rPr>
        <w:t xml:space="preserve"> </w:t>
      </w:r>
      <w:proofErr w:type="spellStart"/>
      <w:r w:rsidRPr="006C4635">
        <w:rPr>
          <w:b/>
          <w:i/>
          <w:color w:val="000000"/>
        </w:rPr>
        <w:t>ramsayi</w:t>
      </w:r>
      <w:proofErr w:type="spellEnd"/>
    </w:p>
    <w:p w14:paraId="2364F96E" w14:textId="77777777" w:rsidR="007C4612" w:rsidRDefault="006C4635" w:rsidP="006C4635">
      <w:pPr>
        <w:spacing w:after="0" w:line="240" w:lineRule="auto"/>
        <w:ind w:left="0" w:hanging="2"/>
        <w:jc w:val="center"/>
      </w:pPr>
      <w:r>
        <w:t>Lamas DL</w:t>
      </w:r>
      <w:r w:rsidR="005C4AB5">
        <w:t xml:space="preserve"> (1</w:t>
      </w:r>
      <w:r>
        <w:t>,2</w:t>
      </w:r>
      <w:r w:rsidR="005C4AB5">
        <w:t xml:space="preserve">), </w:t>
      </w:r>
      <w:r w:rsidRPr="006C4635">
        <w:t xml:space="preserve">Alcolea </w:t>
      </w:r>
      <w:proofErr w:type="spellStart"/>
      <w:r w:rsidRPr="006C4635">
        <w:t>Ersinger</w:t>
      </w:r>
      <w:proofErr w:type="spellEnd"/>
      <w:r w:rsidRPr="006C4635">
        <w:t xml:space="preserve"> </w:t>
      </w:r>
      <w:r>
        <w:t xml:space="preserve">VF </w:t>
      </w:r>
      <w:r w:rsidR="005C4AB5">
        <w:t>(2)</w:t>
      </w:r>
      <w:r>
        <w:t>, Massa AE (1,2)</w:t>
      </w:r>
    </w:p>
    <w:p w14:paraId="73C1ABED" w14:textId="77777777" w:rsidR="007C4612" w:rsidRDefault="007C4612" w:rsidP="006C4635">
      <w:pPr>
        <w:spacing w:after="0" w:line="240" w:lineRule="auto"/>
        <w:ind w:left="0" w:hanging="2"/>
        <w:jc w:val="center"/>
      </w:pPr>
    </w:p>
    <w:p w14:paraId="67EDA16D" w14:textId="77777777" w:rsidR="007C4612" w:rsidRDefault="005C4AB5" w:rsidP="006C4635">
      <w:pPr>
        <w:spacing w:after="120" w:line="240" w:lineRule="auto"/>
        <w:ind w:left="0" w:hanging="2"/>
        <w:jc w:val="left"/>
      </w:pPr>
      <w:r>
        <w:t>(1)</w:t>
      </w:r>
      <w:r w:rsidR="006C4635" w:rsidRPr="006C4635">
        <w:t xml:space="preserve"> Instituto de Investigaciones Marinas y Costeras</w:t>
      </w:r>
      <w:r w:rsidR="00463461">
        <w:t xml:space="preserve"> -</w:t>
      </w:r>
      <w:proofErr w:type="spellStart"/>
      <w:r w:rsidR="00463461">
        <w:t>IIMyC</w:t>
      </w:r>
      <w:proofErr w:type="spellEnd"/>
      <w:r w:rsidR="006C4635">
        <w:t>,</w:t>
      </w:r>
      <w:r>
        <w:t xml:space="preserve"> </w:t>
      </w:r>
      <w:r w:rsidR="006C4635">
        <w:t>Consejo Na</w:t>
      </w:r>
      <w:r w:rsidR="006C4635" w:rsidRPr="006C4635">
        <w:t>cional de Investig</w:t>
      </w:r>
      <w:r w:rsidR="00463461">
        <w:t>aciones Científicas y Técnicas -CONICET</w:t>
      </w:r>
      <w:r>
        <w:t xml:space="preserve">, </w:t>
      </w:r>
      <w:r w:rsidR="00463461">
        <w:t xml:space="preserve">Rodríguez Peña 4046, </w:t>
      </w:r>
      <w:r w:rsidR="006C4635" w:rsidRPr="006C4635">
        <w:t>B7602GSD Mar del Plata, Buenos Aires</w:t>
      </w:r>
      <w:r>
        <w:t xml:space="preserve">, </w:t>
      </w:r>
      <w:r w:rsidR="00463461">
        <w:t>Argentina</w:t>
      </w:r>
      <w:r>
        <w:t>.</w:t>
      </w:r>
    </w:p>
    <w:p w14:paraId="2256B608" w14:textId="77777777" w:rsidR="007C4612" w:rsidRDefault="005C4AB5" w:rsidP="006C4635">
      <w:pPr>
        <w:spacing w:line="240" w:lineRule="auto"/>
        <w:ind w:left="0" w:hanging="2"/>
        <w:jc w:val="left"/>
      </w:pPr>
      <w:r>
        <w:t>(2)</w:t>
      </w:r>
      <w:r w:rsidR="00463461" w:rsidRPr="00463461">
        <w:t xml:space="preserve"> Instituto Nacional de Investigación y Desarrollo Pesquero - INIDEP</w:t>
      </w:r>
      <w:r>
        <w:t xml:space="preserve">, </w:t>
      </w:r>
      <w:r w:rsidR="00463461" w:rsidRPr="00463461">
        <w:t>Paseo Victoria Ocampo, Escollera N</w:t>
      </w:r>
      <w:r w:rsidR="00463461">
        <w:t>orte</w:t>
      </w:r>
      <w:r w:rsidR="00463461" w:rsidRPr="00463461">
        <w:t xml:space="preserve"> 1, Mar del Plata, Buenos Aires</w:t>
      </w:r>
      <w:r w:rsidR="00463461">
        <w:t>, Argentina.</w:t>
      </w:r>
    </w:p>
    <w:p w14:paraId="3F14E196" w14:textId="77777777" w:rsidR="00362990" w:rsidRDefault="00362990" w:rsidP="006C463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739205CE" w14:textId="2A955CC6" w:rsidR="007C4612" w:rsidRDefault="00463461" w:rsidP="006C463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dlamas@inidep.edu.ar</w:t>
      </w:r>
      <w:r w:rsidR="005C4AB5">
        <w:rPr>
          <w:color w:val="000000"/>
        </w:rPr>
        <w:tab/>
      </w:r>
    </w:p>
    <w:p w14:paraId="43F592D1" w14:textId="77777777" w:rsidR="007C4612" w:rsidRDefault="007C4612" w:rsidP="006C4635">
      <w:pPr>
        <w:spacing w:after="0" w:line="240" w:lineRule="auto"/>
        <w:ind w:left="0" w:hanging="2"/>
      </w:pPr>
    </w:p>
    <w:p w14:paraId="1EE6B53D" w14:textId="77777777" w:rsidR="007C4612" w:rsidRDefault="007C4612" w:rsidP="006C4635">
      <w:pPr>
        <w:spacing w:after="0" w:line="240" w:lineRule="auto"/>
        <w:ind w:left="0" w:hanging="2"/>
      </w:pPr>
    </w:p>
    <w:p w14:paraId="13C3B69C" w14:textId="3DA7D32E" w:rsidR="007C4612" w:rsidRDefault="00E40D4E" w:rsidP="00EB7FDB">
      <w:pPr>
        <w:spacing w:after="0" w:line="240" w:lineRule="auto"/>
        <w:ind w:left="0" w:hanging="2"/>
      </w:pPr>
      <w:r w:rsidRPr="00E40D4E">
        <w:t xml:space="preserve">La pesca </w:t>
      </w:r>
      <w:r w:rsidR="00E6574D">
        <w:t xml:space="preserve">es </w:t>
      </w:r>
      <w:r>
        <w:t xml:space="preserve">una </w:t>
      </w:r>
      <w:r w:rsidRPr="00E40D4E">
        <w:t>actividad económic</w:t>
      </w:r>
      <w:r w:rsidR="006C75E1">
        <w:t xml:space="preserve">a </w:t>
      </w:r>
      <w:r w:rsidRPr="00E40D4E">
        <w:t>de gran</w:t>
      </w:r>
      <w:r w:rsidR="00EA53A1">
        <w:t xml:space="preserve"> importancia y </w:t>
      </w:r>
      <w:r w:rsidRPr="00E40D4E">
        <w:t xml:space="preserve">desarrollo </w:t>
      </w:r>
      <w:r>
        <w:t xml:space="preserve">a nivel mundial. La tendencia </w:t>
      </w:r>
      <w:r w:rsidR="00DC0B73">
        <w:t xml:space="preserve">actual </w:t>
      </w:r>
      <w:r w:rsidR="00D3128F">
        <w:t xml:space="preserve">de </w:t>
      </w:r>
      <w:r w:rsidR="00C40E20">
        <w:t xml:space="preserve">esta </w:t>
      </w:r>
      <w:r w:rsidR="00D3128F">
        <w:t>industria</w:t>
      </w:r>
      <w:r w:rsidR="00C40E20">
        <w:t xml:space="preserve"> </w:t>
      </w:r>
      <w:r>
        <w:t>hacia</w:t>
      </w:r>
      <w:r w:rsidR="00D3128F">
        <w:t xml:space="preserve"> </w:t>
      </w:r>
      <w:r w:rsidR="006C75E1">
        <w:t xml:space="preserve">sistemas </w:t>
      </w:r>
      <w:r w:rsidR="00C40E20">
        <w:t>produc</w:t>
      </w:r>
      <w:r w:rsidR="008B0AA0">
        <w:t>tivos</w:t>
      </w:r>
      <w:r w:rsidR="00C40E20">
        <w:t xml:space="preserve"> </w:t>
      </w:r>
      <w:r>
        <w:t>sost</w:t>
      </w:r>
      <w:r w:rsidR="00F22FA5">
        <w:t>enible</w:t>
      </w:r>
      <w:r w:rsidR="00EB7FDB">
        <w:t>s</w:t>
      </w:r>
      <w:r w:rsidR="00F22FA5">
        <w:t xml:space="preserve"> </w:t>
      </w:r>
      <w:r>
        <w:t xml:space="preserve">presenta </w:t>
      </w:r>
      <w:r w:rsidR="008674C1">
        <w:t xml:space="preserve">el </w:t>
      </w:r>
      <w:r>
        <w:t>desafío</w:t>
      </w:r>
      <w:r w:rsidRPr="00E40D4E">
        <w:t xml:space="preserve"> </w:t>
      </w:r>
      <w:r w:rsidR="00611EFE">
        <w:t xml:space="preserve">de </w:t>
      </w:r>
      <w:r>
        <w:t xml:space="preserve">garantizar </w:t>
      </w:r>
      <w:r w:rsidR="00C40E20">
        <w:t xml:space="preserve">un </w:t>
      </w:r>
      <w:r>
        <w:t>equilibrio entre</w:t>
      </w:r>
      <w:r w:rsidRPr="00E40D4E">
        <w:t xml:space="preserve"> el crecimiento económico, la explotación de los recursos naturales y la preservación del </w:t>
      </w:r>
      <w:r w:rsidR="008674C1">
        <w:t xml:space="preserve">medio </w:t>
      </w:r>
      <w:r w:rsidRPr="00E40D4E">
        <w:t xml:space="preserve">ambiente. </w:t>
      </w:r>
      <w:r w:rsidR="008D7312">
        <w:t xml:space="preserve">El aprovechamiento o </w:t>
      </w:r>
      <w:r w:rsidR="008D7312" w:rsidRPr="00D71CDC">
        <w:rPr>
          <w:i/>
        </w:rPr>
        <w:t>up-</w:t>
      </w:r>
      <w:proofErr w:type="spellStart"/>
      <w:r w:rsidR="008D7312" w:rsidRPr="00D71CDC">
        <w:rPr>
          <w:i/>
        </w:rPr>
        <w:t>cycling</w:t>
      </w:r>
      <w:proofErr w:type="spellEnd"/>
      <w:r w:rsidR="006C75E1">
        <w:t xml:space="preserve"> </w:t>
      </w:r>
      <w:r w:rsidR="008D7312">
        <w:t xml:space="preserve">de </w:t>
      </w:r>
      <w:r w:rsidR="00355CF2">
        <w:t>est</w:t>
      </w:r>
      <w:r w:rsidR="001452C2">
        <w:t>o</w:t>
      </w:r>
      <w:r w:rsidR="00355CF2">
        <w:t xml:space="preserve">s </w:t>
      </w:r>
      <w:r w:rsidR="00EA53A1">
        <w:t>residuos</w:t>
      </w:r>
      <w:r w:rsidR="008D7312">
        <w:t xml:space="preserve"> para </w:t>
      </w:r>
      <w:r w:rsidR="00DC0B73">
        <w:t>la</w:t>
      </w:r>
      <w:r w:rsidR="00355CF2">
        <w:t xml:space="preserve"> </w:t>
      </w:r>
      <w:r w:rsidR="008D7312">
        <w:t>fabrica</w:t>
      </w:r>
      <w:r w:rsidR="00DC0B73">
        <w:t>ción de</w:t>
      </w:r>
      <w:r w:rsidR="008D7312">
        <w:t xml:space="preserve"> nuevos productos </w:t>
      </w:r>
      <w:r w:rsidR="00355CF2">
        <w:t>y/o</w:t>
      </w:r>
      <w:r w:rsidR="002E4142">
        <w:t xml:space="preserve"> extra</w:t>
      </w:r>
      <w:r w:rsidR="00DC0B73">
        <w:t>cción de</w:t>
      </w:r>
      <w:r w:rsidR="002E4142">
        <w:t xml:space="preserve"> </w:t>
      </w:r>
      <w:r w:rsidR="00355CF2">
        <w:t xml:space="preserve">compuestos </w:t>
      </w:r>
      <w:r w:rsidR="002E4142">
        <w:t xml:space="preserve">bioactivos y funcionales </w:t>
      </w:r>
      <w:r w:rsidR="006E2B6A">
        <w:t xml:space="preserve">con </w:t>
      </w:r>
      <w:r w:rsidR="00F22FA5">
        <w:t xml:space="preserve">valor </w:t>
      </w:r>
      <w:r w:rsidR="002E4142">
        <w:t>agregado</w:t>
      </w:r>
      <w:r w:rsidR="00AD5EB6">
        <w:t xml:space="preserve"> </w:t>
      </w:r>
      <w:r w:rsidR="00EA53A1">
        <w:t>son</w:t>
      </w:r>
      <w:r w:rsidR="00AD5EB6">
        <w:t xml:space="preserve"> opci</w:t>
      </w:r>
      <w:r w:rsidR="00EA53A1">
        <w:t xml:space="preserve">ones </w:t>
      </w:r>
      <w:r w:rsidR="00EB1C75">
        <w:t>viable</w:t>
      </w:r>
      <w:r w:rsidR="00EA53A1">
        <w:t>s</w:t>
      </w:r>
      <w:r w:rsidR="00EB1C75">
        <w:t xml:space="preserve"> para el </w:t>
      </w:r>
      <w:r w:rsidR="00AD5EB6">
        <w:t xml:space="preserve">desarrollo sostenible </w:t>
      </w:r>
      <w:r w:rsidR="00362990">
        <w:t xml:space="preserve">de </w:t>
      </w:r>
      <w:r w:rsidR="00A45CD5">
        <w:t>esta actividad</w:t>
      </w:r>
      <w:r w:rsidR="008D7312">
        <w:t>.</w:t>
      </w:r>
      <w:r>
        <w:t xml:space="preserve"> </w:t>
      </w:r>
      <w:r w:rsidR="00DC0B73" w:rsidRPr="00DC0B73">
        <w:t xml:space="preserve">En la actualidad, la extracción de biocatalizadores a partir de residuos pesqueros es una importante alternativa para el aprovechamiento integral de </w:t>
      </w:r>
      <w:r w:rsidR="006E2B6A">
        <w:t>estos</w:t>
      </w:r>
      <w:r w:rsidR="006E2B6A" w:rsidRPr="00DC0B73">
        <w:t xml:space="preserve"> </w:t>
      </w:r>
      <w:r w:rsidR="00DC0B73" w:rsidRPr="00DC0B73">
        <w:t xml:space="preserve">recursos. </w:t>
      </w:r>
      <w:r w:rsidR="008D7312">
        <w:t>L</w:t>
      </w:r>
      <w:r w:rsidR="006C4635" w:rsidRPr="006C4635">
        <w:t xml:space="preserve">os organismos </w:t>
      </w:r>
      <w:r w:rsidR="001452C2">
        <w:t>marinos</w:t>
      </w:r>
      <w:r w:rsidR="001452C2" w:rsidRPr="006C4635">
        <w:t xml:space="preserve"> </w:t>
      </w:r>
      <w:r w:rsidR="008D7312">
        <w:t>poseen</w:t>
      </w:r>
      <w:r w:rsidR="006C4635" w:rsidRPr="006C4635">
        <w:t xml:space="preserve"> enz</w:t>
      </w:r>
      <w:r w:rsidR="008D7312">
        <w:t>imas</w:t>
      </w:r>
      <w:r w:rsidR="00F445DA">
        <w:t xml:space="preserve"> (</w:t>
      </w:r>
      <w:r w:rsidR="008D7312">
        <w:t>homólogas a</w:t>
      </w:r>
      <w:r w:rsidR="00F22FA5">
        <w:t xml:space="preserve"> </w:t>
      </w:r>
      <w:r w:rsidR="008D7312">
        <w:t>los terrestres</w:t>
      </w:r>
      <w:r w:rsidR="00F445DA">
        <w:t>)</w:t>
      </w:r>
      <w:r w:rsidR="00F22FA5">
        <w:t>,</w:t>
      </w:r>
      <w:r w:rsidR="008D7312">
        <w:t xml:space="preserve"> con</w:t>
      </w:r>
      <w:r w:rsidR="006C4635" w:rsidRPr="006C4635">
        <w:t xml:space="preserve"> propiedades </w:t>
      </w:r>
      <w:r w:rsidR="002E4142">
        <w:t xml:space="preserve">ventajosas </w:t>
      </w:r>
      <w:r w:rsidR="008D7312">
        <w:t>respecto a</w:t>
      </w:r>
      <w:r w:rsidR="006C4635" w:rsidRPr="006C4635">
        <w:t xml:space="preserve"> su estabilidad térmica, especificidad al sustrato y tolerancia a la sal</w:t>
      </w:r>
      <w:r w:rsidR="00A45CD5">
        <w:t xml:space="preserve"> </w:t>
      </w:r>
      <w:r w:rsidR="008D7312">
        <w:t xml:space="preserve">debido a </w:t>
      </w:r>
      <w:r w:rsidR="006C4635" w:rsidRPr="006C4635">
        <w:t xml:space="preserve">la adaptabilidad metabólica </w:t>
      </w:r>
      <w:r w:rsidR="00F22FA5">
        <w:t xml:space="preserve">necesaria </w:t>
      </w:r>
      <w:r w:rsidR="008D7312">
        <w:t>para</w:t>
      </w:r>
      <w:r w:rsidR="006C4635" w:rsidRPr="006C4635">
        <w:t xml:space="preserve"> vivir en ambientes</w:t>
      </w:r>
      <w:r w:rsidR="0058222D">
        <w:t xml:space="preserve"> </w:t>
      </w:r>
      <w:r w:rsidR="00FA6857">
        <w:t xml:space="preserve">extremos y </w:t>
      </w:r>
      <w:r w:rsidR="0058222D">
        <w:t>disimiles</w:t>
      </w:r>
      <w:r w:rsidR="006C4635" w:rsidRPr="006C4635">
        <w:t xml:space="preserve">. En este contexto, el objetivo del presente trabajo fue extraer y caracterizar proteasas </w:t>
      </w:r>
      <w:r w:rsidR="008D7312">
        <w:t>alcalinas y</w:t>
      </w:r>
      <w:r w:rsidR="008D7312" w:rsidRPr="008D7312">
        <w:t xml:space="preserve"> </w:t>
      </w:r>
      <w:r w:rsidR="008D7312">
        <w:t xml:space="preserve">ácidas </w:t>
      </w:r>
      <w:r w:rsidR="006C4635" w:rsidRPr="006C4635">
        <w:t>de</w:t>
      </w:r>
      <w:r w:rsidR="00F445DA">
        <w:t xml:space="preserve"> los</w:t>
      </w:r>
      <w:r w:rsidR="006C4635" w:rsidRPr="006C4635">
        <w:t xml:space="preserve"> </w:t>
      </w:r>
      <w:r w:rsidR="00281D61">
        <w:t>estómagos</w:t>
      </w:r>
      <w:r w:rsidR="008D7312">
        <w:t xml:space="preserve"> de</w:t>
      </w:r>
      <w:r w:rsidR="006C4635" w:rsidRPr="006C4635">
        <w:t xml:space="preserve"> </w:t>
      </w:r>
      <w:proofErr w:type="spellStart"/>
      <w:r w:rsidR="00611EFE">
        <w:t>n</w:t>
      </w:r>
      <w:r w:rsidR="00611EFE" w:rsidRPr="008D7312">
        <w:t>ototenia</w:t>
      </w:r>
      <w:proofErr w:type="spellEnd"/>
      <w:r w:rsidR="00611EFE" w:rsidRPr="008D7312">
        <w:t xml:space="preserve"> </w:t>
      </w:r>
      <w:r w:rsidR="00A45CD5">
        <w:t>(</w:t>
      </w:r>
      <w:proofErr w:type="spellStart"/>
      <w:r w:rsidR="008D7312" w:rsidRPr="008D7312">
        <w:rPr>
          <w:i/>
        </w:rPr>
        <w:t>Patagonotothen</w:t>
      </w:r>
      <w:proofErr w:type="spellEnd"/>
      <w:r w:rsidR="008D7312" w:rsidRPr="008D7312">
        <w:rPr>
          <w:i/>
        </w:rPr>
        <w:t xml:space="preserve"> </w:t>
      </w:r>
      <w:proofErr w:type="spellStart"/>
      <w:r w:rsidR="008D7312" w:rsidRPr="008D7312">
        <w:rPr>
          <w:i/>
        </w:rPr>
        <w:t>ramsayi</w:t>
      </w:r>
      <w:proofErr w:type="spellEnd"/>
      <w:r w:rsidR="00A45CD5">
        <w:rPr>
          <w:i/>
        </w:rPr>
        <w:t>)</w:t>
      </w:r>
      <w:r w:rsidR="0058222D">
        <w:rPr>
          <w:i/>
        </w:rPr>
        <w:t xml:space="preserve">, </w:t>
      </w:r>
      <w:r w:rsidR="0058222D" w:rsidRPr="00FA6857">
        <w:t xml:space="preserve">especie </w:t>
      </w:r>
      <w:r w:rsidR="00FA6857" w:rsidRPr="00FA6857">
        <w:t xml:space="preserve">marina que habita la </w:t>
      </w:r>
      <w:r w:rsidR="00FA6857" w:rsidRPr="00170DC8">
        <w:rPr>
          <w:shd w:val="clear" w:color="auto" w:fill="FFFFFF"/>
        </w:rPr>
        <w:t>plataforma argentina y forma parte de la fauna acompañante de la merluza</w:t>
      </w:r>
      <w:r w:rsidR="002D30A3" w:rsidRPr="00170DC8">
        <w:rPr>
          <w:shd w:val="clear" w:color="auto" w:fill="FFFFFF"/>
        </w:rPr>
        <w:t xml:space="preserve">. </w:t>
      </w:r>
      <w:r w:rsidR="00281D61">
        <w:t>L</w:t>
      </w:r>
      <w:r w:rsidR="00FA6857">
        <w:t>o</w:t>
      </w:r>
      <w:r w:rsidR="00281D61">
        <w:t xml:space="preserve">s </w:t>
      </w:r>
      <w:r w:rsidR="000B615F">
        <w:t>estómagos de los distintos ejemplares</w:t>
      </w:r>
      <w:r w:rsidR="00FA6857">
        <w:t xml:space="preserve"> </w:t>
      </w:r>
      <w:r w:rsidR="001452C2">
        <w:t>fueron diseccionados</w:t>
      </w:r>
      <w:r w:rsidR="000040E6">
        <w:t>,</w:t>
      </w:r>
      <w:r w:rsidR="000B615F">
        <w:t xml:space="preserve"> separados</w:t>
      </w:r>
      <w:r w:rsidR="000040E6">
        <w:t>,</w:t>
      </w:r>
      <w:r w:rsidR="008D7778">
        <w:t xml:space="preserve"> </w:t>
      </w:r>
      <w:r w:rsidR="000B615F">
        <w:t xml:space="preserve">triturados </w:t>
      </w:r>
      <w:r w:rsidR="008D7312">
        <w:t>y</w:t>
      </w:r>
      <w:r w:rsidR="00281D61">
        <w:t xml:space="preserve"> homogeniza</w:t>
      </w:r>
      <w:r w:rsidR="000B615F">
        <w:t>dos</w:t>
      </w:r>
      <w:r w:rsidR="00F445DA">
        <w:t xml:space="preserve"> </w:t>
      </w:r>
      <w:r w:rsidR="006C4635" w:rsidRPr="006C4635">
        <w:t xml:space="preserve">en </w:t>
      </w:r>
      <w:r w:rsidR="008D7312">
        <w:t xml:space="preserve">buffer </w:t>
      </w:r>
      <w:r w:rsidR="000040E6">
        <w:t xml:space="preserve">en una proporción 1:2 p/V. Se utilizó buffer </w:t>
      </w:r>
      <w:r w:rsidR="008D7312">
        <w:t xml:space="preserve">Tris-HCl pH 8 para </w:t>
      </w:r>
      <w:r w:rsidR="008D7778">
        <w:t xml:space="preserve">evaluar </w:t>
      </w:r>
      <w:r w:rsidR="008D7312">
        <w:t>enzimas alcalinas y buffer citrato pH 3 para enzimas ácidas</w:t>
      </w:r>
      <w:r w:rsidR="00281D61">
        <w:t xml:space="preserve">. </w:t>
      </w:r>
      <w:r w:rsidR="00FA6857">
        <w:t>Posteriormente,</w:t>
      </w:r>
      <w:r w:rsidR="008E7E93">
        <w:t xml:space="preserve"> </w:t>
      </w:r>
      <w:r w:rsidR="00FA6857">
        <w:t>s</w:t>
      </w:r>
      <w:r w:rsidR="00281D61">
        <w:t>e</w:t>
      </w:r>
      <w:r w:rsidR="008D7312">
        <w:t xml:space="preserve"> </w:t>
      </w:r>
      <w:r w:rsidR="001149BA">
        <w:t>realizó</w:t>
      </w:r>
      <w:r w:rsidR="00FA6857">
        <w:t xml:space="preserve"> una centrifugación </w:t>
      </w:r>
      <w:r w:rsidR="00AB075A">
        <w:t>a 10000 rpm</w:t>
      </w:r>
      <w:r w:rsidR="008D7312">
        <w:t xml:space="preserve">, </w:t>
      </w:r>
      <w:r w:rsidR="00F22FA5">
        <w:t>30 minutos</w:t>
      </w:r>
      <w:r w:rsidR="001149BA">
        <w:t xml:space="preserve"> y</w:t>
      </w:r>
      <w:r w:rsidR="00F22FA5">
        <w:t xml:space="preserve"> 4ºC</w:t>
      </w:r>
      <w:r w:rsidR="008D7312">
        <w:t>.</w:t>
      </w:r>
      <w:r w:rsidR="006C4635" w:rsidRPr="006C4635">
        <w:t xml:space="preserve"> </w:t>
      </w:r>
      <w:r w:rsidR="003553C3">
        <w:t xml:space="preserve">Los </w:t>
      </w:r>
      <w:r w:rsidR="008D7312">
        <w:t>extracto</w:t>
      </w:r>
      <w:r w:rsidR="003553C3">
        <w:t>s</w:t>
      </w:r>
      <w:r w:rsidR="008D7312">
        <w:t xml:space="preserve"> crudo</w:t>
      </w:r>
      <w:r w:rsidR="003553C3">
        <w:t>s</w:t>
      </w:r>
      <w:r w:rsidR="008D7312">
        <w:t xml:space="preserve"> obtenido</w:t>
      </w:r>
      <w:r w:rsidR="003553C3">
        <w:t>s</w:t>
      </w:r>
      <w:r w:rsidR="008D7312">
        <w:t xml:space="preserve"> fu</w:t>
      </w:r>
      <w:r w:rsidR="00AB075A">
        <w:t>e</w:t>
      </w:r>
      <w:r w:rsidR="003553C3">
        <w:t>ron</w:t>
      </w:r>
      <w:r w:rsidR="008D7312">
        <w:t xml:space="preserve"> sometido</w:t>
      </w:r>
      <w:r w:rsidR="003553C3">
        <w:t>s</w:t>
      </w:r>
      <w:r w:rsidR="008D7312">
        <w:t xml:space="preserve"> a una purificación parcial con sulfato de amonio al 50%</w:t>
      </w:r>
      <w:r w:rsidR="00F22FA5">
        <w:t>,</w:t>
      </w:r>
      <w:r w:rsidR="008D7312">
        <w:t xml:space="preserve"> y luego a sucesivas filtraciones con me</w:t>
      </w:r>
      <w:r w:rsidR="00AB075A">
        <w:t xml:space="preserve">mbranas de </w:t>
      </w:r>
      <w:proofErr w:type="spellStart"/>
      <w:r w:rsidR="00AB075A" w:rsidRPr="00170DC8">
        <w:rPr>
          <w:i/>
        </w:rPr>
        <w:t>cut</w:t>
      </w:r>
      <w:proofErr w:type="spellEnd"/>
      <w:r w:rsidR="00AB075A" w:rsidRPr="00170DC8">
        <w:rPr>
          <w:i/>
        </w:rPr>
        <w:t xml:space="preserve"> off</w:t>
      </w:r>
      <w:r w:rsidR="00AB075A">
        <w:t xml:space="preserve"> de 30 </w:t>
      </w:r>
      <w:proofErr w:type="spellStart"/>
      <w:r w:rsidR="00AB075A">
        <w:t>k</w:t>
      </w:r>
      <w:r w:rsidR="008D7312">
        <w:t>Da</w:t>
      </w:r>
      <w:proofErr w:type="spellEnd"/>
      <w:r w:rsidR="008D7312">
        <w:t xml:space="preserve">. </w:t>
      </w:r>
      <w:r w:rsidR="006C4635" w:rsidRPr="006C4635">
        <w:t xml:space="preserve">La proteína soluble de cada extracto se determinó </w:t>
      </w:r>
      <w:r w:rsidR="008D7312">
        <w:t>por el método de Lowry</w:t>
      </w:r>
      <w:r w:rsidR="00281D61">
        <w:t>,</w:t>
      </w:r>
      <w:r w:rsidR="008D7312">
        <w:t xml:space="preserve"> y la actividad </w:t>
      </w:r>
      <w:r w:rsidR="001452C2">
        <w:t xml:space="preserve">se evaluó </w:t>
      </w:r>
      <w:r w:rsidR="000040E6">
        <w:t xml:space="preserve">según </w:t>
      </w:r>
      <w:r w:rsidR="000040E6" w:rsidRPr="00362990">
        <w:rPr>
          <w:highlight w:val="yellow"/>
        </w:rPr>
        <w:t xml:space="preserve">el método de …. </w:t>
      </w:r>
      <w:r w:rsidR="008D7312" w:rsidRPr="00362990">
        <w:rPr>
          <w:highlight w:val="yellow"/>
        </w:rPr>
        <w:t xml:space="preserve">usando </w:t>
      </w:r>
      <w:proofErr w:type="spellStart"/>
      <w:r w:rsidR="008D7312" w:rsidRPr="00362990">
        <w:rPr>
          <w:highlight w:val="yellow"/>
        </w:rPr>
        <w:t>azocaseína</w:t>
      </w:r>
      <w:proofErr w:type="spellEnd"/>
      <w:r w:rsidR="008D7312">
        <w:t xml:space="preserve"> y hemoglobina como sustrato para las enzimas alcalinas y ácidas</w:t>
      </w:r>
      <w:r w:rsidR="00F22FA5">
        <w:t>,</w:t>
      </w:r>
      <w:r w:rsidR="008D7312">
        <w:t xml:space="preserve"> respectivamente.</w:t>
      </w:r>
      <w:r w:rsidR="006C4635" w:rsidRPr="006C4635">
        <w:t xml:space="preserve"> </w:t>
      </w:r>
      <w:r w:rsidR="006A1F5C">
        <w:t>E</w:t>
      </w:r>
      <w:r w:rsidR="006C4635" w:rsidRPr="006C4635">
        <w:t>l efecto del pH y temperatura sobre la estabilidad de las proteasas</w:t>
      </w:r>
      <w:r w:rsidR="006A1F5C">
        <w:t xml:space="preserve"> demostró que </w:t>
      </w:r>
      <w:r w:rsidR="00C85210">
        <w:t>pH</w:t>
      </w:r>
      <w:r w:rsidR="00AB075A">
        <w:t xml:space="preserve"> 8 y 44</w:t>
      </w:r>
      <w:r w:rsidR="00C85210">
        <w:t xml:space="preserve">°C </w:t>
      </w:r>
      <w:r w:rsidR="006A1F5C">
        <w:t xml:space="preserve">son las </w:t>
      </w:r>
      <w:r w:rsidR="00C85210">
        <w:t>condici</w:t>
      </w:r>
      <w:r w:rsidR="006A1F5C">
        <w:t>ones</w:t>
      </w:r>
      <w:r w:rsidR="00C85210">
        <w:t xml:space="preserve"> </w:t>
      </w:r>
      <w:r w:rsidR="006A1F5C">
        <w:t>ideales</w:t>
      </w:r>
      <w:r w:rsidR="00C85210">
        <w:t xml:space="preserve"> para el extracto alcalino, y pH 2 y </w:t>
      </w:r>
      <w:r w:rsidR="00AB075A">
        <w:t>50</w:t>
      </w:r>
      <w:r w:rsidR="00C85210">
        <w:t>°C la</w:t>
      </w:r>
      <w:r w:rsidR="00D42597">
        <w:t>s</w:t>
      </w:r>
      <w:r w:rsidR="00C85210">
        <w:t xml:space="preserve"> condici</w:t>
      </w:r>
      <w:r w:rsidR="00D42597">
        <w:t>o</w:t>
      </w:r>
      <w:r w:rsidR="00C85210">
        <w:t>n</w:t>
      </w:r>
      <w:r w:rsidR="00D42597">
        <w:t>es</w:t>
      </w:r>
      <w:r w:rsidR="00C85210">
        <w:t xml:space="preserve"> </w:t>
      </w:r>
      <w:r w:rsidR="006A1F5C">
        <w:t>correcta</w:t>
      </w:r>
      <w:r w:rsidR="00D42597">
        <w:t>s</w:t>
      </w:r>
      <w:r w:rsidR="00C85210">
        <w:t xml:space="preserve"> para el extracto ácido</w:t>
      </w:r>
      <w:r w:rsidR="006C4635" w:rsidRPr="006C4635">
        <w:t>.</w:t>
      </w:r>
      <w:r w:rsidR="00C85210" w:rsidRPr="00C85210">
        <w:t xml:space="preserve"> Los valores de activida</w:t>
      </w:r>
      <w:bookmarkStart w:id="0" w:name="_GoBack"/>
      <w:bookmarkEnd w:id="0"/>
      <w:r w:rsidR="00C85210" w:rsidRPr="00C85210">
        <w:t xml:space="preserve">d proteolítica </w:t>
      </w:r>
      <w:r w:rsidR="00C85210">
        <w:t xml:space="preserve">obtenidos fueron </w:t>
      </w:r>
      <w:r w:rsidR="00F22FA5">
        <w:t xml:space="preserve">de </w:t>
      </w:r>
      <w:r w:rsidR="00AB075A">
        <w:t>2,60</w:t>
      </w:r>
      <w:r w:rsidR="00EF109D">
        <w:t xml:space="preserve"> </w:t>
      </w:r>
      <w:r w:rsidR="00AB075A">
        <w:t>±</w:t>
      </w:r>
      <w:r w:rsidR="00EF109D">
        <w:t xml:space="preserve"> </w:t>
      </w:r>
      <w:r w:rsidR="00AB075A">
        <w:t>0,26</w:t>
      </w:r>
      <w:r w:rsidR="00C85210" w:rsidRPr="00C85210">
        <w:t xml:space="preserve"> </w:t>
      </w:r>
      <w:proofErr w:type="spellStart"/>
      <w:r w:rsidR="00C85210" w:rsidRPr="00C85210">
        <w:t>Abs⁄min⁄mg</w:t>
      </w:r>
      <w:proofErr w:type="spellEnd"/>
      <w:r w:rsidR="00C85210" w:rsidRPr="00C85210">
        <w:t xml:space="preserve"> proteína </w:t>
      </w:r>
      <w:r w:rsidR="00C85210">
        <w:t xml:space="preserve">en el extracto crudo alcalino, y </w:t>
      </w:r>
      <w:r w:rsidR="00281D61">
        <w:t xml:space="preserve">de </w:t>
      </w:r>
      <w:r w:rsidR="00953DF6">
        <w:t>1,38</w:t>
      </w:r>
      <w:r w:rsidR="00EF109D">
        <w:t xml:space="preserve"> </w:t>
      </w:r>
      <w:r w:rsidR="00953DF6">
        <w:t>±</w:t>
      </w:r>
      <w:r w:rsidR="00EF109D">
        <w:t xml:space="preserve"> </w:t>
      </w:r>
      <w:r w:rsidR="00953DF6">
        <w:t>0,16</w:t>
      </w:r>
      <w:r w:rsidR="00C85210" w:rsidRPr="00C85210">
        <w:t xml:space="preserve"> </w:t>
      </w:r>
      <w:proofErr w:type="spellStart"/>
      <w:r w:rsidR="00C85210" w:rsidRPr="00C85210">
        <w:t>Abs⁄min⁄mg</w:t>
      </w:r>
      <w:proofErr w:type="spellEnd"/>
      <w:r w:rsidR="00C85210" w:rsidRPr="00C85210">
        <w:t xml:space="preserve"> proteína en el extracto crudo</w:t>
      </w:r>
      <w:r w:rsidR="00C85210">
        <w:t xml:space="preserve"> ácido. Con sulfato de amonio se logró una recuperación de </w:t>
      </w:r>
      <w:r w:rsidR="007541CF">
        <w:t>actividad proteolítica</w:t>
      </w:r>
      <w:r w:rsidR="00401E97">
        <w:t xml:space="preserve"> </w:t>
      </w:r>
      <w:r w:rsidR="00953DF6">
        <w:t>mayor al</w:t>
      </w:r>
      <w:r w:rsidR="00C85210">
        <w:t xml:space="preserve"> </w:t>
      </w:r>
      <w:r w:rsidR="00953DF6">
        <w:t>95% en las enzimas alcalinas y de aproximadamente el 80%</w:t>
      </w:r>
      <w:r w:rsidR="007541CF">
        <w:t xml:space="preserve"> en la</w:t>
      </w:r>
      <w:r w:rsidR="00401E97">
        <w:t>s</w:t>
      </w:r>
      <w:r w:rsidR="007541CF">
        <w:t xml:space="preserve"> ácidas.</w:t>
      </w:r>
      <w:r w:rsidR="007541CF" w:rsidRPr="007541CF">
        <w:t xml:space="preserve"> </w:t>
      </w:r>
      <w:r w:rsidR="008B0AA0">
        <w:t>P</w:t>
      </w:r>
      <w:r w:rsidR="000B615F">
        <w:t>ara determinar el perfil proteico</w:t>
      </w:r>
      <w:r w:rsidR="008B0AA0">
        <w:t>, s</w:t>
      </w:r>
      <w:r w:rsidR="007541CF" w:rsidRPr="007541CF">
        <w:t xml:space="preserve">e realizó electroforesis en gel de SDS-poliacrilamida (SDS-PAGE) </w:t>
      </w:r>
      <w:r w:rsidR="000B615F">
        <w:t>y</w:t>
      </w:r>
      <w:r w:rsidR="005A7753">
        <w:t xml:space="preserve"> </w:t>
      </w:r>
      <w:r w:rsidR="000B615F">
        <w:t>s</w:t>
      </w:r>
      <w:r w:rsidR="005A7753">
        <w:t>e observaron</w:t>
      </w:r>
      <w:r w:rsidR="007541CF">
        <w:t xml:space="preserve"> bandas de peso molecular de aproximadamente 10, 23, 30 y 48 </w:t>
      </w:r>
      <w:proofErr w:type="spellStart"/>
      <w:r w:rsidR="007541CF">
        <w:t>kDa</w:t>
      </w:r>
      <w:proofErr w:type="spellEnd"/>
      <w:r w:rsidR="007541CF">
        <w:t xml:space="preserve"> en los extractos alcalinos</w:t>
      </w:r>
      <w:r w:rsidR="005A2A8B">
        <w:t>,</w:t>
      </w:r>
      <w:r w:rsidR="007541CF">
        <w:t xml:space="preserve"> y </w:t>
      </w:r>
      <w:r w:rsidR="00401E97">
        <w:t xml:space="preserve">de </w:t>
      </w:r>
      <w:r w:rsidR="007541CF">
        <w:t xml:space="preserve">23, 25, 35 y 100 </w:t>
      </w:r>
      <w:proofErr w:type="spellStart"/>
      <w:r w:rsidR="007541CF">
        <w:t>kDa</w:t>
      </w:r>
      <w:proofErr w:type="spellEnd"/>
      <w:r w:rsidR="007541CF">
        <w:t xml:space="preserve"> </w:t>
      </w:r>
      <w:r w:rsidR="00401E97">
        <w:t>en</w:t>
      </w:r>
      <w:r w:rsidR="007541CF">
        <w:t xml:space="preserve"> los extractos ácidos. </w:t>
      </w:r>
      <w:r w:rsidR="00CC2EEE" w:rsidRPr="00CC2EEE">
        <w:t xml:space="preserve">Los </w:t>
      </w:r>
      <w:r w:rsidR="00CC2EEE" w:rsidRPr="00CC2EEE">
        <w:lastRenderedPageBreak/>
        <w:t>resultados</w:t>
      </w:r>
      <w:r w:rsidR="00C85210">
        <w:t xml:space="preserve"> obtenidos sugieren</w:t>
      </w:r>
      <w:r w:rsidR="00CC2EEE" w:rsidRPr="00CC2EEE">
        <w:t xml:space="preserve"> que las proteasas </w:t>
      </w:r>
      <w:r w:rsidR="00C85210">
        <w:t>recuperadas a partir</w:t>
      </w:r>
      <w:r w:rsidR="00CC2EEE" w:rsidRPr="00CC2EEE">
        <w:t xml:space="preserve"> de los </w:t>
      </w:r>
      <w:r w:rsidR="00C85210">
        <w:t>estómagos</w:t>
      </w:r>
      <w:r w:rsidR="00CC2EEE" w:rsidRPr="00CC2EEE">
        <w:t xml:space="preserve"> de </w:t>
      </w:r>
      <w:proofErr w:type="spellStart"/>
      <w:r w:rsidR="00EF109D">
        <w:t>N</w:t>
      </w:r>
      <w:r w:rsidR="001149BA" w:rsidRPr="00C85210">
        <w:t>ototenia</w:t>
      </w:r>
      <w:proofErr w:type="spellEnd"/>
      <w:r w:rsidR="001149BA" w:rsidRPr="00C85210">
        <w:t xml:space="preserve"> </w:t>
      </w:r>
      <w:r w:rsidR="000B615F">
        <w:t>constituyen</w:t>
      </w:r>
      <w:r w:rsidR="00CC2EEE" w:rsidRPr="00CC2EEE">
        <w:t xml:space="preserve"> una alternativa viable para su revalorización, y</w:t>
      </w:r>
      <w:r w:rsidR="00C85210">
        <w:t xml:space="preserve">a que presentan </w:t>
      </w:r>
      <w:r w:rsidR="008B0AA0">
        <w:t xml:space="preserve">importantes </w:t>
      </w:r>
      <w:r w:rsidR="00C85210">
        <w:t>características catalíticas</w:t>
      </w:r>
      <w:r w:rsidR="008B0AA0">
        <w:t xml:space="preserve"> y podrían ser utilizadas </w:t>
      </w:r>
      <w:r w:rsidR="00CC2EEE" w:rsidRPr="00CC2EEE">
        <w:t xml:space="preserve">en </w:t>
      </w:r>
      <w:r w:rsidR="00902696">
        <w:t xml:space="preserve">la elaboración de alimentos, </w:t>
      </w:r>
      <w:r w:rsidR="00CC2EEE" w:rsidRPr="00CC2EEE">
        <w:t>procesos biotecnológicos</w:t>
      </w:r>
      <w:r w:rsidR="00A45CD5">
        <w:t xml:space="preserve"> </w:t>
      </w:r>
      <w:r w:rsidR="00902696">
        <w:t xml:space="preserve">y de biorremediación. </w:t>
      </w:r>
    </w:p>
    <w:p w14:paraId="56414328" w14:textId="77777777" w:rsidR="007C4612" w:rsidRDefault="007C4612" w:rsidP="006C4635">
      <w:pPr>
        <w:spacing w:after="0" w:line="240" w:lineRule="auto"/>
        <w:ind w:left="0" w:hanging="2"/>
      </w:pPr>
    </w:p>
    <w:p w14:paraId="20BA301F" w14:textId="77777777" w:rsidR="007C4612" w:rsidRDefault="005C4AB5" w:rsidP="006C4635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CC2EEE" w:rsidRPr="00CC2EEE">
        <w:rPr>
          <w:i/>
        </w:rPr>
        <w:t>Patagonotothen</w:t>
      </w:r>
      <w:proofErr w:type="spellEnd"/>
      <w:r w:rsidR="00CC2EEE" w:rsidRPr="00CC2EEE">
        <w:rPr>
          <w:i/>
        </w:rPr>
        <w:t xml:space="preserve"> </w:t>
      </w:r>
      <w:proofErr w:type="spellStart"/>
      <w:r w:rsidR="00CC2EEE" w:rsidRPr="00CC2EEE">
        <w:rPr>
          <w:i/>
        </w:rPr>
        <w:t>ramsayi</w:t>
      </w:r>
      <w:proofErr w:type="spellEnd"/>
      <w:r w:rsidR="00CC2EEE">
        <w:t>, aprovechamiento integral,</w:t>
      </w:r>
      <w:r w:rsidR="00CC2EEE" w:rsidRPr="00CC2EEE">
        <w:t xml:space="preserve"> </w:t>
      </w:r>
      <w:r w:rsidR="00CC2EEE">
        <w:t>subproducto pesquero,</w:t>
      </w:r>
      <w:r w:rsidR="00CC2EEE" w:rsidRPr="00CC2EEE">
        <w:t xml:space="preserve"> extracción biocatalizadores</w:t>
      </w:r>
      <w:r>
        <w:t>.</w:t>
      </w:r>
    </w:p>
    <w:p w14:paraId="21D4DFE4" w14:textId="77777777" w:rsidR="007C4612" w:rsidRDefault="007C4612" w:rsidP="006C4635">
      <w:pPr>
        <w:spacing w:after="0" w:line="240" w:lineRule="auto"/>
        <w:ind w:left="0" w:hanging="2"/>
      </w:pPr>
    </w:p>
    <w:p w14:paraId="7E9E045E" w14:textId="77777777" w:rsidR="007C4612" w:rsidRDefault="007C4612" w:rsidP="006C4635">
      <w:pPr>
        <w:spacing w:after="0" w:line="240" w:lineRule="auto"/>
        <w:ind w:left="0" w:hanging="2"/>
      </w:pPr>
    </w:p>
    <w:p w14:paraId="0F1A827D" w14:textId="77777777" w:rsidR="007C4612" w:rsidRDefault="007C4612" w:rsidP="007C4612">
      <w:pPr>
        <w:spacing w:after="0" w:line="240" w:lineRule="auto"/>
        <w:ind w:left="0" w:hanging="2"/>
      </w:pPr>
    </w:p>
    <w:sectPr w:rsidR="007C461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57588" w14:textId="77777777" w:rsidR="00515350" w:rsidRDefault="00515350" w:rsidP="006C46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3D7AC9" w14:textId="77777777" w:rsidR="00515350" w:rsidRDefault="00515350" w:rsidP="006C46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CEBD8" w14:textId="77777777" w:rsidR="00515350" w:rsidRDefault="00515350" w:rsidP="006C46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0CF494" w14:textId="77777777" w:rsidR="00515350" w:rsidRDefault="00515350" w:rsidP="006C46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F80F" w14:textId="77777777" w:rsidR="007C4612" w:rsidRDefault="005C4AB5" w:rsidP="006C463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0C11C31" wp14:editId="5B6347C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12"/>
    <w:rsid w:val="000040E6"/>
    <w:rsid w:val="000B615F"/>
    <w:rsid w:val="00106283"/>
    <w:rsid w:val="001149BA"/>
    <w:rsid w:val="001452C2"/>
    <w:rsid w:val="00170DC8"/>
    <w:rsid w:val="00184DF4"/>
    <w:rsid w:val="001E327B"/>
    <w:rsid w:val="001F04CD"/>
    <w:rsid w:val="002330D8"/>
    <w:rsid w:val="002750CE"/>
    <w:rsid w:val="00281D61"/>
    <w:rsid w:val="002D30A3"/>
    <w:rsid w:val="002E4142"/>
    <w:rsid w:val="003553C3"/>
    <w:rsid w:val="00355CF2"/>
    <w:rsid w:val="00362990"/>
    <w:rsid w:val="00376B4E"/>
    <w:rsid w:val="00401E97"/>
    <w:rsid w:val="00463461"/>
    <w:rsid w:val="00515350"/>
    <w:rsid w:val="00540DBB"/>
    <w:rsid w:val="0058222D"/>
    <w:rsid w:val="005A2A8B"/>
    <w:rsid w:val="005A7753"/>
    <w:rsid w:val="005C4AB5"/>
    <w:rsid w:val="00611EFE"/>
    <w:rsid w:val="006A1F5C"/>
    <w:rsid w:val="006A448A"/>
    <w:rsid w:val="006C4635"/>
    <w:rsid w:val="006C75E1"/>
    <w:rsid w:val="006E2B6A"/>
    <w:rsid w:val="007541CF"/>
    <w:rsid w:val="007B36FF"/>
    <w:rsid w:val="007C4612"/>
    <w:rsid w:val="007E5A38"/>
    <w:rsid w:val="008674C1"/>
    <w:rsid w:val="008B0AA0"/>
    <w:rsid w:val="008D7312"/>
    <w:rsid w:val="008D7778"/>
    <w:rsid w:val="008E7E93"/>
    <w:rsid w:val="00902696"/>
    <w:rsid w:val="00924E5D"/>
    <w:rsid w:val="00953DF6"/>
    <w:rsid w:val="00991182"/>
    <w:rsid w:val="009F0D2C"/>
    <w:rsid w:val="00A45CD5"/>
    <w:rsid w:val="00A542DE"/>
    <w:rsid w:val="00AB075A"/>
    <w:rsid w:val="00AD5EB6"/>
    <w:rsid w:val="00B10E11"/>
    <w:rsid w:val="00BF1506"/>
    <w:rsid w:val="00C40E20"/>
    <w:rsid w:val="00C85210"/>
    <w:rsid w:val="00CC2EEE"/>
    <w:rsid w:val="00CD33E2"/>
    <w:rsid w:val="00D301DF"/>
    <w:rsid w:val="00D3128F"/>
    <w:rsid w:val="00D372E9"/>
    <w:rsid w:val="00D42597"/>
    <w:rsid w:val="00D71CDC"/>
    <w:rsid w:val="00DC0B73"/>
    <w:rsid w:val="00DF3046"/>
    <w:rsid w:val="00E40D4E"/>
    <w:rsid w:val="00E6574D"/>
    <w:rsid w:val="00EA53A1"/>
    <w:rsid w:val="00EB1C75"/>
    <w:rsid w:val="00EB7FDB"/>
    <w:rsid w:val="00EF109D"/>
    <w:rsid w:val="00F22FA5"/>
    <w:rsid w:val="00F416EB"/>
    <w:rsid w:val="00F445DA"/>
    <w:rsid w:val="00FA6857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65E91"/>
  <w15:docId w15:val="{78B753E8-C67E-4605-A1F6-36A2B20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01E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1E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1E9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1E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1E97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C0B7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</cp:lastModifiedBy>
  <cp:revision>2</cp:revision>
  <dcterms:created xsi:type="dcterms:W3CDTF">2022-08-01T12:58:00Z</dcterms:created>
  <dcterms:modified xsi:type="dcterms:W3CDTF">2022-08-01T12:58:00Z</dcterms:modified>
</cp:coreProperties>
</file>