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A13C" w14:textId="77777777" w:rsidR="00F63AB4" w:rsidRDefault="00F4507C" w:rsidP="00F63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Uso de </w:t>
      </w:r>
      <w:proofErr w:type="spellStart"/>
      <w:r>
        <w:rPr>
          <w:b/>
          <w:color w:val="000000"/>
        </w:rPr>
        <w:t>lacasas</w:t>
      </w:r>
      <w:proofErr w:type="spellEnd"/>
      <w:r>
        <w:rPr>
          <w:b/>
          <w:color w:val="000000"/>
        </w:rPr>
        <w:t xml:space="preserve"> fúngicas para la r</w:t>
      </w:r>
      <w:r w:rsidR="00D45AF5">
        <w:rPr>
          <w:b/>
          <w:color w:val="000000"/>
        </w:rPr>
        <w:t xml:space="preserve">educción de </w:t>
      </w:r>
      <w:r w:rsidR="007E0D71">
        <w:rPr>
          <w:b/>
          <w:color w:val="000000"/>
        </w:rPr>
        <w:t>fumonisinas</w:t>
      </w:r>
      <w:r w:rsidR="007E0D71" w:rsidRPr="007E0D71">
        <w:rPr>
          <w:b/>
          <w:color w:val="000000"/>
        </w:rPr>
        <w:t xml:space="preserve"> </w:t>
      </w:r>
      <w:r>
        <w:rPr>
          <w:b/>
          <w:color w:val="000000"/>
        </w:rPr>
        <w:t xml:space="preserve">y </w:t>
      </w:r>
      <w:r w:rsidR="007E0D71">
        <w:rPr>
          <w:b/>
          <w:color w:val="000000"/>
        </w:rPr>
        <w:t>aflatoxinas</w:t>
      </w:r>
    </w:p>
    <w:p w14:paraId="79926065" w14:textId="77777777" w:rsidR="00F4507C" w:rsidRDefault="00F4507C" w:rsidP="00F63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7F890E94" w14:textId="77777777" w:rsidR="0061295E" w:rsidRPr="006A2339" w:rsidRDefault="006A2339">
      <w:pPr>
        <w:spacing w:after="0" w:line="240" w:lineRule="auto"/>
        <w:ind w:left="0" w:hanging="2"/>
        <w:jc w:val="center"/>
        <w:rPr>
          <w:lang w:val="en-US"/>
        </w:rPr>
      </w:pPr>
      <w:r w:rsidRPr="006A2339">
        <w:rPr>
          <w:lang w:val="en-US"/>
        </w:rPr>
        <w:t>Bo</w:t>
      </w:r>
      <w:r w:rsidR="00BB22DD">
        <w:rPr>
          <w:lang w:val="en-US"/>
        </w:rPr>
        <w:t xml:space="preserve">ssa M (1), Alaniz </w:t>
      </w:r>
      <w:proofErr w:type="spellStart"/>
      <w:r w:rsidR="00BB22DD">
        <w:rPr>
          <w:lang w:val="en-US"/>
        </w:rPr>
        <w:t>Zanon</w:t>
      </w:r>
      <w:proofErr w:type="spellEnd"/>
      <w:r w:rsidR="00BB22DD">
        <w:rPr>
          <w:lang w:val="en-US"/>
        </w:rPr>
        <w:t xml:space="preserve"> MS (1)</w:t>
      </w:r>
      <w:r w:rsidRPr="006A2339">
        <w:rPr>
          <w:lang w:val="en-US"/>
        </w:rPr>
        <w:t xml:space="preserve">, </w:t>
      </w:r>
      <w:proofErr w:type="spellStart"/>
      <w:r w:rsidRPr="006A2339">
        <w:rPr>
          <w:lang w:val="en-US"/>
        </w:rPr>
        <w:t>Chulze</w:t>
      </w:r>
      <w:proofErr w:type="spellEnd"/>
      <w:r w:rsidRPr="006A2339">
        <w:rPr>
          <w:lang w:val="en-US"/>
        </w:rPr>
        <w:t xml:space="preserve"> SN</w:t>
      </w:r>
      <w:r>
        <w:rPr>
          <w:lang w:val="en-US"/>
        </w:rPr>
        <w:t xml:space="preserve"> </w:t>
      </w:r>
      <w:r w:rsidR="00BB22DD">
        <w:rPr>
          <w:lang w:val="en-US"/>
        </w:rPr>
        <w:t>(1</w:t>
      </w:r>
      <w:r w:rsidR="00BB22DD" w:rsidRPr="00B21BCE">
        <w:rPr>
          <w:lang w:val="en-US"/>
        </w:rPr>
        <w:t xml:space="preserve">), </w:t>
      </w:r>
      <w:proofErr w:type="spellStart"/>
      <w:r w:rsidR="00BB22DD" w:rsidRPr="00B21BCE">
        <w:rPr>
          <w:lang w:val="en-US"/>
        </w:rPr>
        <w:t>Chiotta</w:t>
      </w:r>
      <w:proofErr w:type="spellEnd"/>
      <w:r w:rsidR="00BB22DD" w:rsidRPr="00B21BCE">
        <w:rPr>
          <w:lang w:val="en-US"/>
        </w:rPr>
        <w:t xml:space="preserve"> ML </w:t>
      </w:r>
      <w:r w:rsidRPr="00B21BCE">
        <w:rPr>
          <w:lang w:val="en-US"/>
        </w:rPr>
        <w:t>(1)</w:t>
      </w:r>
    </w:p>
    <w:p w14:paraId="480148C3" w14:textId="77777777" w:rsidR="0061295E" w:rsidRPr="00F4507C" w:rsidRDefault="0061295E">
      <w:pPr>
        <w:spacing w:after="0" w:line="240" w:lineRule="auto"/>
        <w:ind w:left="0" w:hanging="2"/>
        <w:jc w:val="center"/>
        <w:rPr>
          <w:lang w:val="en-US"/>
        </w:rPr>
      </w:pPr>
    </w:p>
    <w:p w14:paraId="0ED5C56C" w14:textId="313E8182" w:rsidR="00FD496B" w:rsidRDefault="00E14C64" w:rsidP="00A85563">
      <w:pPr>
        <w:spacing w:line="240" w:lineRule="auto"/>
        <w:ind w:left="0" w:hanging="2"/>
        <w:rPr>
          <w:color w:val="000000"/>
        </w:rPr>
      </w:pPr>
      <w:r>
        <w:t>(1) Institu</w:t>
      </w:r>
      <w:r w:rsidR="007E0F08">
        <w:t xml:space="preserve">to de Investigación en Micología y </w:t>
      </w:r>
      <w:proofErr w:type="spellStart"/>
      <w:r w:rsidR="007E0F08">
        <w:t>Micotoxicología</w:t>
      </w:r>
      <w:proofErr w:type="spellEnd"/>
      <w:r w:rsidR="007E0F08">
        <w:t xml:space="preserve"> (IMICO), CONICET-UNRC, </w:t>
      </w:r>
      <w:r w:rsidR="007E0F08" w:rsidRPr="007E0F08">
        <w:t>Consejo Nacional de Investigaciones Científicas y Técnicas</w:t>
      </w:r>
      <w:r w:rsidR="007E0F08">
        <w:t xml:space="preserve"> – Argentina – Universidad Nacional de R</w:t>
      </w:r>
      <w:r w:rsidR="00EE467B">
        <w:t>ío Cuarto, R</w:t>
      </w:r>
      <w:r w:rsidR="007E0F08">
        <w:t>uta 36, Km 601, Río Cuarto, Córdoba, Argentina.</w:t>
      </w:r>
      <w:r>
        <w:rPr>
          <w:color w:val="000000"/>
        </w:rPr>
        <w:t xml:space="preserve"> </w:t>
      </w:r>
    </w:p>
    <w:p w14:paraId="523D7BCD" w14:textId="29C52513" w:rsidR="0061295E" w:rsidRDefault="00000000" w:rsidP="00A85563">
      <w:pPr>
        <w:spacing w:after="0" w:line="240" w:lineRule="auto"/>
        <w:ind w:left="0" w:hanging="2"/>
      </w:pPr>
      <w:r>
        <w:fldChar w:fldCharType="begin"/>
      </w:r>
      <w:r>
        <w:instrText xml:space="preserve"> HYPERLINK "mailto:mchiotta@exa.unrc.edu.ar" </w:instrText>
      </w:r>
      <w:r>
        <w:fldChar w:fldCharType="separate"/>
      </w:r>
      <w:r w:rsidR="000A2E38" w:rsidRPr="00502258">
        <w:rPr>
          <w:rStyle w:val="Hipervnculo"/>
        </w:rPr>
        <w:t>mchiotta@exa.unrc.edu.ar</w:t>
      </w:r>
      <w:r>
        <w:rPr>
          <w:rStyle w:val="Hipervnculo"/>
        </w:rPr>
        <w:fldChar w:fldCharType="end"/>
      </w:r>
      <w:r w:rsidR="00E14C64">
        <w:rPr>
          <w:color w:val="000000"/>
        </w:rPr>
        <w:tab/>
      </w:r>
    </w:p>
    <w:p w14:paraId="1BC346A2" w14:textId="77777777" w:rsidR="0061295E" w:rsidRDefault="0061295E" w:rsidP="00A85563">
      <w:pPr>
        <w:spacing w:after="0" w:line="240" w:lineRule="auto"/>
        <w:ind w:left="0" w:hanging="2"/>
      </w:pPr>
    </w:p>
    <w:p w14:paraId="34CC2BCA" w14:textId="22CB43BF" w:rsidR="006338FB" w:rsidRDefault="009D0E70" w:rsidP="00B311CB">
      <w:pPr>
        <w:pStyle w:val="Default"/>
        <w:jc w:val="both"/>
      </w:pPr>
      <w:r>
        <w:t xml:space="preserve">Un problema fitosanitario </w:t>
      </w:r>
      <w:r w:rsidR="001F5847">
        <w:t>en</w:t>
      </w:r>
      <w:r w:rsidR="00B311CB">
        <w:t xml:space="preserve"> cereales, principalmente </w:t>
      </w:r>
      <w:r w:rsidR="001F5847">
        <w:t xml:space="preserve">en </w:t>
      </w:r>
      <w:r w:rsidR="00B311CB">
        <w:t xml:space="preserve">maíz y trigo, </w:t>
      </w:r>
      <w:r>
        <w:t>es la contaminación fúngica principalme</w:t>
      </w:r>
      <w:r w:rsidR="007E0D71">
        <w:t>nte con especies de los géneros</w:t>
      </w:r>
      <w:r w:rsidR="007E0D71">
        <w:rPr>
          <w:i/>
        </w:rPr>
        <w:t xml:space="preserve"> </w:t>
      </w:r>
      <w:r w:rsidRPr="009D0E70">
        <w:rPr>
          <w:i/>
        </w:rPr>
        <w:t>Fusarium</w:t>
      </w:r>
      <w:r w:rsidR="007E0D71">
        <w:t xml:space="preserve"> y</w:t>
      </w:r>
      <w:r w:rsidR="007E0D71" w:rsidRPr="007E0D71">
        <w:rPr>
          <w:i/>
        </w:rPr>
        <w:t xml:space="preserve"> </w:t>
      </w:r>
      <w:r w:rsidR="007E0D71">
        <w:rPr>
          <w:i/>
        </w:rPr>
        <w:t>Aspergillus</w:t>
      </w:r>
      <w:r w:rsidR="007E0D71">
        <w:t xml:space="preserve">, con la posible contaminación con fumonisinas </w:t>
      </w:r>
      <w:r w:rsidR="006D1DF9" w:rsidRPr="006D1DF9">
        <w:rPr>
          <w:color w:val="FF0000"/>
        </w:rPr>
        <w:t>(</w:t>
      </w:r>
      <w:proofErr w:type="spellStart"/>
      <w:r w:rsidR="006D1DF9" w:rsidRPr="006D1DF9">
        <w:rPr>
          <w:color w:val="FF0000"/>
        </w:rPr>
        <w:t>FBs</w:t>
      </w:r>
      <w:proofErr w:type="spellEnd"/>
      <w:r w:rsidR="006D1DF9" w:rsidRPr="006D1DF9">
        <w:rPr>
          <w:color w:val="FF0000"/>
        </w:rPr>
        <w:t xml:space="preserve">) </w:t>
      </w:r>
      <w:r w:rsidR="007E0D71">
        <w:t xml:space="preserve">y </w:t>
      </w:r>
      <w:r w:rsidR="00647BF8">
        <w:t>aflatoxinas</w:t>
      </w:r>
      <w:r w:rsidR="006D1DF9">
        <w:t xml:space="preserve"> </w:t>
      </w:r>
      <w:r w:rsidR="006D1DF9" w:rsidRPr="006D1DF9">
        <w:rPr>
          <w:color w:val="FF0000"/>
        </w:rPr>
        <w:t>(</w:t>
      </w:r>
      <w:proofErr w:type="spellStart"/>
      <w:r w:rsidR="006D1DF9" w:rsidRPr="006D1DF9">
        <w:rPr>
          <w:color w:val="FF0000"/>
        </w:rPr>
        <w:t>AFBs</w:t>
      </w:r>
      <w:proofErr w:type="spellEnd"/>
      <w:r w:rsidR="006D1DF9" w:rsidRPr="006D1DF9">
        <w:rPr>
          <w:color w:val="FF0000"/>
        </w:rPr>
        <w:t>)</w:t>
      </w:r>
      <w:r w:rsidR="00647BF8">
        <w:t>.</w:t>
      </w:r>
      <w:r w:rsidR="00570EB6">
        <w:t xml:space="preserve"> </w:t>
      </w:r>
      <w:r w:rsidR="0005146F">
        <w:t xml:space="preserve">Una estrategia para </w:t>
      </w:r>
      <w:r w:rsidR="006416CF" w:rsidRPr="006416CF">
        <w:t xml:space="preserve">reducir los niveles de contaminación con micotoxinas </w:t>
      </w:r>
      <w:r w:rsidR="0005146F">
        <w:t>es</w:t>
      </w:r>
      <w:r w:rsidR="006416CF" w:rsidRPr="006416CF">
        <w:t xml:space="preserve"> el uso de microorganismos o enzimas capaces de metabolizar, destruir o desactivar </w:t>
      </w:r>
      <w:r w:rsidR="00B21BCE">
        <w:t>dichas mico</w:t>
      </w:r>
      <w:r w:rsidR="006416CF" w:rsidRPr="006416CF">
        <w:t xml:space="preserve">toxinas. </w:t>
      </w:r>
      <w:r w:rsidR="00A50F30" w:rsidRPr="00BB6837">
        <w:t xml:space="preserve">Las </w:t>
      </w:r>
      <w:proofErr w:type="spellStart"/>
      <w:r w:rsidR="00A50F30" w:rsidRPr="00BB6837">
        <w:t>lacasas</w:t>
      </w:r>
      <w:proofErr w:type="spellEnd"/>
      <w:r w:rsidR="00A50F30" w:rsidRPr="00BB6837">
        <w:t xml:space="preserve"> son un grupo interesante de enzimas </w:t>
      </w:r>
      <w:proofErr w:type="spellStart"/>
      <w:r w:rsidR="00A50F30" w:rsidRPr="00BB6837">
        <w:t>multicobre</w:t>
      </w:r>
      <w:proofErr w:type="spellEnd"/>
      <w:r w:rsidR="00A50F30" w:rsidRPr="00BB6837">
        <w:t xml:space="preserve"> </w:t>
      </w:r>
      <w:r w:rsidR="00A50F30">
        <w:t xml:space="preserve">con </w:t>
      </w:r>
      <w:r w:rsidR="00A50F30" w:rsidRPr="00BB6837">
        <w:t xml:space="preserve">capacidad </w:t>
      </w:r>
      <w:r w:rsidR="00A50F30">
        <w:t>b</w:t>
      </w:r>
      <w:r w:rsidR="00A50F30" w:rsidRPr="00BB6837">
        <w:t>iocatalizador</w:t>
      </w:r>
      <w:r w:rsidR="00A50F30">
        <w:t>a</w:t>
      </w:r>
      <w:r w:rsidR="001F5847">
        <w:t xml:space="preserve">, </w:t>
      </w:r>
      <w:r w:rsidR="00A50F30" w:rsidRPr="00BB6837">
        <w:t>muy útiles para su aplicación en varios procesos biotecnológicos, incluida la industria alimentaria.</w:t>
      </w:r>
      <w:r w:rsidR="005653C4">
        <w:t xml:space="preserve"> P</w:t>
      </w:r>
      <w:r w:rsidR="000556FC">
        <w:t xml:space="preserve">articularmente </w:t>
      </w:r>
      <w:r w:rsidR="00B21BCE">
        <w:t xml:space="preserve">las </w:t>
      </w:r>
      <w:proofErr w:type="spellStart"/>
      <w:r w:rsidR="005653C4">
        <w:t>lacasa</w:t>
      </w:r>
      <w:r w:rsidR="00026559">
        <w:t>s</w:t>
      </w:r>
      <w:proofErr w:type="spellEnd"/>
      <w:r w:rsidR="005653C4">
        <w:t xml:space="preserve"> </w:t>
      </w:r>
      <w:r w:rsidR="000556FC">
        <w:t>provenientes de</w:t>
      </w:r>
      <w:r w:rsidR="006416CF" w:rsidRPr="006416CF">
        <w:t xml:space="preserve"> </w:t>
      </w:r>
      <w:r w:rsidR="000556FC" w:rsidRPr="006416CF">
        <w:t>hongo</w:t>
      </w:r>
      <w:r w:rsidR="000556FC">
        <w:t>s</w:t>
      </w:r>
      <w:r w:rsidR="000556FC" w:rsidRPr="006416CF">
        <w:t xml:space="preserve"> causantes de la podredumbre blanca</w:t>
      </w:r>
      <w:r w:rsidR="000556FC">
        <w:t xml:space="preserve"> han sido</w:t>
      </w:r>
      <w:r w:rsidR="006416CF" w:rsidRPr="006416CF">
        <w:t xml:space="preserve"> propuestas para la biotransformación de micotoxinas. </w:t>
      </w:r>
      <w:r w:rsidR="006A1674" w:rsidRPr="006A1674">
        <w:t xml:space="preserve">En el presente </w:t>
      </w:r>
      <w:r w:rsidR="000556FC">
        <w:t xml:space="preserve">trabajo se </w:t>
      </w:r>
      <w:r w:rsidR="006A1674" w:rsidRPr="006A1674">
        <w:t>evalu</w:t>
      </w:r>
      <w:r w:rsidR="00026559">
        <w:t>ó</w:t>
      </w:r>
      <w:r w:rsidR="006A1674" w:rsidRPr="006A1674">
        <w:t xml:space="preserve"> </w:t>
      </w:r>
      <w:r w:rsidR="000556FC" w:rsidRPr="000556FC">
        <w:rPr>
          <w:i/>
        </w:rPr>
        <w:t>in vitro</w:t>
      </w:r>
      <w:r w:rsidR="000556FC">
        <w:t xml:space="preserve"> </w:t>
      </w:r>
      <w:r w:rsidR="00026559">
        <w:t>la efectividad de</w:t>
      </w:r>
      <w:r w:rsidR="002F4C86">
        <w:t xml:space="preserve"> </w:t>
      </w:r>
      <w:r w:rsidR="000F65C0">
        <w:t xml:space="preserve">diferentes </w:t>
      </w:r>
      <w:proofErr w:type="spellStart"/>
      <w:r w:rsidR="000F65C0">
        <w:t>lacasas</w:t>
      </w:r>
      <w:proofErr w:type="spellEnd"/>
      <w:r w:rsidR="000F65C0">
        <w:t xml:space="preserve"> fúngicas </w:t>
      </w:r>
      <w:r w:rsidR="006C116D">
        <w:t>para</w:t>
      </w:r>
      <w:r w:rsidR="002F4C86">
        <w:t xml:space="preserve"> reducir </w:t>
      </w:r>
      <w:r w:rsidR="00BB52DA">
        <w:t xml:space="preserve">los niveles de </w:t>
      </w:r>
      <w:proofErr w:type="spellStart"/>
      <w:r w:rsidR="006C116D">
        <w:t>fumonisina</w:t>
      </w:r>
      <w:proofErr w:type="spellEnd"/>
      <w:r w:rsidR="006C116D">
        <w:t xml:space="preserve"> </w:t>
      </w:r>
      <w:r w:rsidR="000556FC">
        <w:t>B</w:t>
      </w:r>
      <w:r w:rsidR="006C116D" w:rsidRPr="00CE2460">
        <w:rPr>
          <w:vertAlign w:val="subscript"/>
        </w:rPr>
        <w:t>1</w:t>
      </w:r>
      <w:r w:rsidR="006C116D">
        <w:t xml:space="preserve"> (FB</w:t>
      </w:r>
      <w:r w:rsidR="006C116D" w:rsidRPr="006C116D">
        <w:rPr>
          <w:vertAlign w:val="subscript"/>
        </w:rPr>
        <w:t>1</w:t>
      </w:r>
      <w:r w:rsidR="006C116D">
        <w:t>)</w:t>
      </w:r>
      <w:r w:rsidR="000556FC">
        <w:t xml:space="preserve"> y </w:t>
      </w:r>
      <w:r w:rsidR="006C116D">
        <w:t>aflatoxina B</w:t>
      </w:r>
      <w:r w:rsidR="006C116D" w:rsidRPr="00CE2460">
        <w:rPr>
          <w:vertAlign w:val="subscript"/>
        </w:rPr>
        <w:t>1</w:t>
      </w:r>
      <w:r w:rsidR="006C116D">
        <w:t xml:space="preserve"> (AFB</w:t>
      </w:r>
      <w:r w:rsidR="006C116D" w:rsidRPr="006C116D">
        <w:rPr>
          <w:vertAlign w:val="subscript"/>
        </w:rPr>
        <w:t>1</w:t>
      </w:r>
      <w:r w:rsidR="006C116D">
        <w:t>)</w:t>
      </w:r>
      <w:r w:rsidR="006A1674" w:rsidRPr="006A1674">
        <w:t>.</w:t>
      </w:r>
      <w:r w:rsidR="00440D61">
        <w:t xml:space="preserve"> </w:t>
      </w:r>
      <w:r w:rsidR="00026559">
        <w:t xml:space="preserve">Se evaluó la </w:t>
      </w:r>
      <w:r w:rsidR="006A1674">
        <w:t xml:space="preserve">producción de </w:t>
      </w:r>
      <w:proofErr w:type="spellStart"/>
      <w:r w:rsidR="006A1674">
        <w:t>lacasas</w:t>
      </w:r>
      <w:proofErr w:type="spellEnd"/>
      <w:r w:rsidR="006A1674">
        <w:t xml:space="preserve"> </w:t>
      </w:r>
      <w:r w:rsidR="00A721A1">
        <w:t xml:space="preserve">por cepas del </w:t>
      </w:r>
      <w:proofErr w:type="spellStart"/>
      <w:r w:rsidR="00A721A1">
        <w:t>Phylum</w:t>
      </w:r>
      <w:proofErr w:type="spellEnd"/>
      <w:r w:rsidR="00A721A1">
        <w:t xml:space="preserve"> </w:t>
      </w:r>
      <w:proofErr w:type="spellStart"/>
      <w:r w:rsidR="00A721A1" w:rsidRPr="00097B7C">
        <w:t>Basidiomycota</w:t>
      </w:r>
      <w:proofErr w:type="spellEnd"/>
      <w:r w:rsidR="00A721A1">
        <w:t xml:space="preserve"> provenientes de la colección de cultivo</w:t>
      </w:r>
      <w:r w:rsidR="006D04A5">
        <w:t>s</w:t>
      </w:r>
      <w:r w:rsidR="00A721A1">
        <w:t xml:space="preserve"> del Instituto de Investigación en Micología y </w:t>
      </w:r>
      <w:proofErr w:type="spellStart"/>
      <w:r w:rsidR="00A721A1">
        <w:t>Micotoxicología</w:t>
      </w:r>
      <w:proofErr w:type="spellEnd"/>
      <w:r w:rsidR="00A721A1">
        <w:t xml:space="preserve"> (IMICO)</w:t>
      </w:r>
      <w:r w:rsidR="008D4E95">
        <w:t xml:space="preserve">. </w:t>
      </w:r>
      <w:r w:rsidR="005862DB">
        <w:t xml:space="preserve">Se seleccionaron </w:t>
      </w:r>
      <w:r w:rsidR="00B7008D">
        <w:t xml:space="preserve">11 cepas </w:t>
      </w:r>
      <w:r w:rsidR="005862DB">
        <w:t xml:space="preserve">productoras de </w:t>
      </w:r>
      <w:proofErr w:type="spellStart"/>
      <w:r w:rsidR="005862DB">
        <w:t>lacasa</w:t>
      </w:r>
      <w:r w:rsidR="006D04A5">
        <w:t>s</w:t>
      </w:r>
      <w:proofErr w:type="spellEnd"/>
      <w:r w:rsidR="001F5847">
        <w:t>, las cu</w:t>
      </w:r>
      <w:r w:rsidR="006D04A5">
        <w:t>a</w:t>
      </w:r>
      <w:r w:rsidR="001F5847">
        <w:t>les mostraron</w:t>
      </w:r>
      <w:r w:rsidR="00B7008D">
        <w:t xml:space="preserve"> valores de actividad enzimática </w:t>
      </w:r>
      <w:r w:rsidR="00BB79AD">
        <w:t xml:space="preserve">que variaron </w:t>
      </w:r>
      <w:r w:rsidR="00B7008D">
        <w:t xml:space="preserve">entre </w:t>
      </w:r>
      <w:r w:rsidR="00931517">
        <w:t>4 y 202 UI/</w:t>
      </w:r>
      <w:proofErr w:type="spellStart"/>
      <w:r w:rsidR="00931517">
        <w:t>mL</w:t>
      </w:r>
      <w:proofErr w:type="spellEnd"/>
      <w:r w:rsidR="00311D39">
        <w:t xml:space="preserve"> a los 7 días</w:t>
      </w:r>
      <w:r w:rsidR="00BB79AD">
        <w:t xml:space="preserve"> de incubación</w:t>
      </w:r>
      <w:r w:rsidR="00311D39">
        <w:t xml:space="preserve">, y entre </w:t>
      </w:r>
      <w:r w:rsidR="00623257">
        <w:t>56</w:t>
      </w:r>
      <w:r w:rsidR="00B7008D">
        <w:t xml:space="preserve"> y</w:t>
      </w:r>
      <w:r w:rsidR="00623257">
        <w:t xml:space="preserve"> 757</w:t>
      </w:r>
      <w:r w:rsidR="00311D39">
        <w:t xml:space="preserve"> UI/</w:t>
      </w:r>
      <w:proofErr w:type="spellStart"/>
      <w:r w:rsidR="00311D39">
        <w:t>mL</w:t>
      </w:r>
      <w:proofErr w:type="spellEnd"/>
      <w:r w:rsidR="00311D39">
        <w:t xml:space="preserve"> a los 14 días. </w:t>
      </w:r>
      <w:r w:rsidR="005862DB">
        <w:t xml:space="preserve">Para </w:t>
      </w:r>
      <w:r w:rsidR="00FB0642">
        <w:t>los ensayos de</w:t>
      </w:r>
      <w:r w:rsidR="005862DB">
        <w:t xml:space="preserve"> </w:t>
      </w:r>
      <w:proofErr w:type="spellStart"/>
      <w:r w:rsidR="005862DB">
        <w:t>decontaminación</w:t>
      </w:r>
      <w:proofErr w:type="spellEnd"/>
      <w:r w:rsidR="00FB0642">
        <w:t xml:space="preserve"> se utilizó una concentración</w:t>
      </w:r>
      <w:r w:rsidR="005862DB">
        <w:t xml:space="preserve"> de </w:t>
      </w:r>
      <w:r w:rsidR="00D8796A">
        <w:t>1 µg/</w:t>
      </w:r>
      <w:proofErr w:type="spellStart"/>
      <w:r w:rsidR="00D8796A">
        <w:t>mL</w:t>
      </w:r>
      <w:proofErr w:type="spellEnd"/>
      <w:r w:rsidR="00D8796A">
        <w:t xml:space="preserve"> de </w:t>
      </w:r>
      <w:r w:rsidR="00FB0642">
        <w:t xml:space="preserve">micotoxina y concentraciones de </w:t>
      </w:r>
      <w:r w:rsidR="00623257">
        <w:t>5, 10, 15 y 20</w:t>
      </w:r>
      <w:r w:rsidR="00311D39">
        <w:t xml:space="preserve"> UI/</w:t>
      </w:r>
      <w:proofErr w:type="spellStart"/>
      <w:r w:rsidR="00311D39">
        <w:t>mL</w:t>
      </w:r>
      <w:proofErr w:type="spellEnd"/>
      <w:r w:rsidR="006F1E32">
        <w:t xml:space="preserve"> </w:t>
      </w:r>
      <w:r w:rsidR="00311D39">
        <w:t xml:space="preserve">de </w:t>
      </w:r>
      <w:proofErr w:type="spellStart"/>
      <w:r w:rsidR="004A7D06">
        <w:t>lacasas</w:t>
      </w:r>
      <w:proofErr w:type="spellEnd"/>
      <w:r w:rsidR="00FB0642">
        <w:t xml:space="preserve"> contenidas en extractos enzimáticos</w:t>
      </w:r>
      <w:r w:rsidR="009B1613">
        <w:t>.</w:t>
      </w:r>
      <w:r w:rsidR="00AA2219">
        <w:t xml:space="preserve"> </w:t>
      </w:r>
      <w:r w:rsidR="00CC4561">
        <w:t>La mayoría de</w:t>
      </w:r>
      <w:r w:rsidR="00D81BB4">
        <w:t xml:space="preserve"> l</w:t>
      </w:r>
      <w:r w:rsidR="0037398F">
        <w:t xml:space="preserve">os extractos </w:t>
      </w:r>
      <w:r w:rsidR="00D81BB4">
        <w:t xml:space="preserve">fueron capaces de reducir </w:t>
      </w:r>
      <w:r w:rsidR="00D81BB4" w:rsidRPr="00CC4561">
        <w:t>FB</w:t>
      </w:r>
      <w:r w:rsidR="00D81BB4" w:rsidRPr="00FB0642">
        <w:rPr>
          <w:vertAlign w:val="subscript"/>
        </w:rPr>
        <w:t>1</w:t>
      </w:r>
      <w:r w:rsidR="0037398F" w:rsidRPr="00FB0642">
        <w:rPr>
          <w:vertAlign w:val="subscript"/>
        </w:rPr>
        <w:t xml:space="preserve"> </w:t>
      </w:r>
      <w:r w:rsidR="00CC4561">
        <w:t>y AFB</w:t>
      </w:r>
      <w:r w:rsidR="00CC4561" w:rsidRPr="00FB0642">
        <w:rPr>
          <w:vertAlign w:val="subscript"/>
        </w:rPr>
        <w:t>1</w:t>
      </w:r>
      <w:r w:rsidR="006D04A5">
        <w:t xml:space="preserve">, </w:t>
      </w:r>
      <w:r w:rsidR="00CC4561" w:rsidRPr="00CC4561">
        <w:t>siendo el</w:t>
      </w:r>
      <w:r w:rsidR="006C719D" w:rsidRPr="00CC4561">
        <w:t xml:space="preserve"> </w:t>
      </w:r>
      <w:r w:rsidR="0037398F" w:rsidRPr="00CC4561">
        <w:t>27</w:t>
      </w:r>
      <w:r w:rsidR="006338FB" w:rsidRPr="00CC4561">
        <w:t>,6</w:t>
      </w:r>
      <w:r w:rsidR="0037398F" w:rsidRPr="00CC4561">
        <w:t>%</w:t>
      </w:r>
      <w:r w:rsidR="00CC4561">
        <w:t xml:space="preserve"> y </w:t>
      </w:r>
      <w:r w:rsidR="00CC4561" w:rsidRPr="006338FB">
        <w:t xml:space="preserve">28,5%, </w:t>
      </w:r>
      <w:r w:rsidR="00CC4561">
        <w:t>los</w:t>
      </w:r>
      <w:r w:rsidR="00A93392">
        <w:t xml:space="preserve"> </w:t>
      </w:r>
      <w:r w:rsidR="00CC4561">
        <w:t>mayor</w:t>
      </w:r>
      <w:r w:rsidR="00A93392">
        <w:t>es</w:t>
      </w:r>
      <w:r w:rsidR="00CC4561">
        <w:t xml:space="preserve"> porcentaje</w:t>
      </w:r>
      <w:r w:rsidR="00A93392">
        <w:t>s</w:t>
      </w:r>
      <w:r w:rsidR="00CC4561">
        <w:t xml:space="preserve"> de reducción obtenidos</w:t>
      </w:r>
      <w:r w:rsidR="006D04A5">
        <w:t>,</w:t>
      </w:r>
      <w:r w:rsidR="00CC4561">
        <w:t xml:space="preserve"> respectivamente</w:t>
      </w:r>
      <w:r w:rsidR="000479DD">
        <w:t xml:space="preserve">. </w:t>
      </w:r>
      <w:r w:rsidR="00A93392">
        <w:t xml:space="preserve">Los extractos obtenidos de </w:t>
      </w:r>
      <w:r w:rsidR="00FD496B">
        <w:t>4</w:t>
      </w:r>
      <w:r w:rsidR="00A93392">
        <w:t xml:space="preserve"> cepas </w:t>
      </w:r>
      <w:r w:rsidR="00D81BB4">
        <w:t xml:space="preserve">fueron capaces de reducir </w:t>
      </w:r>
      <w:r w:rsidR="00A93392">
        <w:t>tanto FB</w:t>
      </w:r>
      <w:r w:rsidR="00A93392" w:rsidRPr="006B4653">
        <w:rPr>
          <w:vertAlign w:val="subscript"/>
        </w:rPr>
        <w:t>1</w:t>
      </w:r>
      <w:r w:rsidR="00A93392">
        <w:t xml:space="preserve"> como </w:t>
      </w:r>
      <w:r w:rsidR="00CC4561">
        <w:t>AFB</w:t>
      </w:r>
      <w:r w:rsidR="00CC4561" w:rsidRPr="006B4653">
        <w:rPr>
          <w:vertAlign w:val="subscript"/>
        </w:rPr>
        <w:t>1</w:t>
      </w:r>
      <w:r w:rsidR="00D81BB4" w:rsidRPr="006338FB">
        <w:t>.</w:t>
      </w:r>
      <w:r w:rsidR="00A93392">
        <w:t xml:space="preserve"> Los</w:t>
      </w:r>
      <w:r w:rsidR="000479DD" w:rsidRPr="006338FB">
        <w:t xml:space="preserve"> mayores</w:t>
      </w:r>
      <w:r w:rsidR="006D6403" w:rsidRPr="006338FB">
        <w:t xml:space="preserve"> porcentaje</w:t>
      </w:r>
      <w:r w:rsidR="000479DD" w:rsidRPr="006338FB">
        <w:t>s</w:t>
      </w:r>
      <w:r w:rsidR="006D6403" w:rsidRPr="006338FB">
        <w:t xml:space="preserve"> de reducción de </w:t>
      </w:r>
      <w:r w:rsidR="000479DD" w:rsidRPr="006338FB">
        <w:t>FB</w:t>
      </w:r>
      <w:r w:rsidR="000479DD" w:rsidRPr="006338FB">
        <w:rPr>
          <w:vertAlign w:val="subscript"/>
        </w:rPr>
        <w:t>1</w:t>
      </w:r>
      <w:r w:rsidR="000479DD" w:rsidRPr="006338FB">
        <w:t xml:space="preserve"> y </w:t>
      </w:r>
      <w:r w:rsidR="006D6403" w:rsidRPr="006338FB">
        <w:t>AFB</w:t>
      </w:r>
      <w:r w:rsidR="006D6403" w:rsidRPr="006338FB">
        <w:rPr>
          <w:vertAlign w:val="subscript"/>
        </w:rPr>
        <w:t>1</w:t>
      </w:r>
      <w:r w:rsidR="006D6403" w:rsidRPr="006338FB">
        <w:t xml:space="preserve"> </w:t>
      </w:r>
      <w:r w:rsidR="000479DD" w:rsidRPr="006338FB">
        <w:t xml:space="preserve">se obtuvieron de 2 extractos enzimáticos </w:t>
      </w:r>
      <w:r w:rsidR="000479DD">
        <w:t>diferentes a</w:t>
      </w:r>
      <w:r w:rsidR="006D6403">
        <w:t xml:space="preserve"> una concentración de </w:t>
      </w:r>
      <w:proofErr w:type="spellStart"/>
      <w:r w:rsidR="006D6403">
        <w:t>lacasa</w:t>
      </w:r>
      <w:r w:rsidR="000479DD">
        <w:t>s</w:t>
      </w:r>
      <w:proofErr w:type="spellEnd"/>
      <w:r w:rsidR="006D6403">
        <w:t xml:space="preserve"> de 20 UI/</w:t>
      </w:r>
      <w:proofErr w:type="spellStart"/>
      <w:r w:rsidR="006D6403">
        <w:t>mL</w:t>
      </w:r>
      <w:proofErr w:type="spellEnd"/>
      <w:r w:rsidR="006D6403">
        <w:t>.</w:t>
      </w:r>
      <w:r w:rsidR="006C719D">
        <w:t xml:space="preserve"> </w:t>
      </w:r>
      <w:r w:rsidR="000479DD">
        <w:t>El pre</w:t>
      </w:r>
      <w:r w:rsidR="006338FB">
        <w:t>s</w:t>
      </w:r>
      <w:r w:rsidR="000479DD">
        <w:t xml:space="preserve">ente estudio permitiría seleccionar cepas </w:t>
      </w:r>
      <w:r w:rsidR="00A93392">
        <w:t>fúngicas</w:t>
      </w:r>
      <w:r w:rsidR="006338FB">
        <w:t xml:space="preserve"> </w:t>
      </w:r>
      <w:r w:rsidR="000479DD">
        <w:t xml:space="preserve">productoras de </w:t>
      </w:r>
      <w:proofErr w:type="spellStart"/>
      <w:r w:rsidR="000479DD">
        <w:t>lacasas</w:t>
      </w:r>
      <w:proofErr w:type="spellEnd"/>
      <w:r w:rsidR="000479DD">
        <w:t xml:space="preserve"> con potencial de reducir </w:t>
      </w:r>
      <w:proofErr w:type="spellStart"/>
      <w:r w:rsidR="006338FB">
        <w:t>FBs</w:t>
      </w:r>
      <w:proofErr w:type="spellEnd"/>
      <w:r w:rsidR="006338FB">
        <w:t xml:space="preserve"> y </w:t>
      </w:r>
      <w:proofErr w:type="spellStart"/>
      <w:r w:rsidR="006338FB">
        <w:t>AFs</w:t>
      </w:r>
      <w:proofErr w:type="spellEnd"/>
      <w:r w:rsidR="006338FB">
        <w:t>. Estos resultados contribuyen al</w:t>
      </w:r>
      <w:r w:rsidR="009B1613">
        <w:t xml:space="preserve"> desarrollo de una estrategia eco-amigable para reducir la contaminación con</w:t>
      </w:r>
      <w:r w:rsidR="00F47B9C">
        <w:t xml:space="preserve"> micotoxinas</w:t>
      </w:r>
      <w:r w:rsidR="00A93392">
        <w:t xml:space="preserve"> en </w:t>
      </w:r>
      <w:r w:rsidR="00FD496B">
        <w:t xml:space="preserve">alimentos a base de </w:t>
      </w:r>
      <w:r w:rsidR="00B311CB">
        <w:t>cereales</w:t>
      </w:r>
      <w:r w:rsidR="006338FB">
        <w:t xml:space="preserve">. </w:t>
      </w:r>
      <w:r w:rsidR="006D04A5">
        <w:t>Actualmente, se están llevando a cabo estudios para</w:t>
      </w:r>
      <w:r w:rsidR="00BB52DA">
        <w:t xml:space="preserve"> determinar si los productos obtenidos posteriores a la </w:t>
      </w:r>
      <w:proofErr w:type="spellStart"/>
      <w:r w:rsidR="00BB52DA">
        <w:t>decontaminación</w:t>
      </w:r>
      <w:proofErr w:type="spellEnd"/>
      <w:r w:rsidR="006D04A5">
        <w:t xml:space="preserve"> de estas micotoxinas</w:t>
      </w:r>
      <w:r w:rsidR="00BB52DA">
        <w:t xml:space="preserve"> son tóxicos</w:t>
      </w:r>
      <w:r w:rsidR="006D04A5">
        <w:t xml:space="preserve"> y/o mutagénicos</w:t>
      </w:r>
      <w:r w:rsidR="006338FB">
        <w:t xml:space="preserve">. </w:t>
      </w:r>
    </w:p>
    <w:p w14:paraId="6B1E408F" w14:textId="77777777" w:rsidR="00E34FC9" w:rsidRDefault="00E34FC9" w:rsidP="009D0E70">
      <w:pPr>
        <w:pStyle w:val="Default"/>
        <w:jc w:val="both"/>
      </w:pPr>
    </w:p>
    <w:p w14:paraId="0802194C" w14:textId="64435600" w:rsidR="0061295E" w:rsidRDefault="00E14C64" w:rsidP="00023B0A">
      <w:pPr>
        <w:spacing w:after="0" w:line="240" w:lineRule="auto"/>
        <w:ind w:leftChars="0" w:left="0" w:firstLineChars="0" w:firstLine="0"/>
      </w:pPr>
      <w:r>
        <w:t>Palabras Clave</w:t>
      </w:r>
      <w:r w:rsidR="000F2D3D">
        <w:t>s</w:t>
      </w:r>
      <w:r>
        <w:t xml:space="preserve">: </w:t>
      </w:r>
      <w:r w:rsidR="00FD496B">
        <w:t xml:space="preserve">enzimas </w:t>
      </w:r>
      <w:r w:rsidR="00E153DF">
        <w:t xml:space="preserve">fúngicas, </w:t>
      </w:r>
      <w:r w:rsidR="00FD496B">
        <w:t>micotoxinas</w:t>
      </w:r>
      <w:r w:rsidR="002F5919">
        <w:t xml:space="preserve">, </w:t>
      </w:r>
      <w:proofErr w:type="spellStart"/>
      <w:r w:rsidR="00BB52DA">
        <w:t>decontaminación</w:t>
      </w:r>
      <w:proofErr w:type="spellEnd"/>
      <w:r w:rsidR="00BB52DA">
        <w:t>, alimentos.</w:t>
      </w:r>
    </w:p>
    <w:sectPr w:rsidR="0061295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4262" w14:textId="77777777" w:rsidR="00B108D8" w:rsidRDefault="00B108D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D82601" w14:textId="77777777" w:rsidR="00B108D8" w:rsidRDefault="00B108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37B0" w14:textId="77777777" w:rsidR="00B108D8" w:rsidRDefault="00B108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E9FD4F" w14:textId="77777777" w:rsidR="00B108D8" w:rsidRDefault="00B108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A642" w14:textId="77777777" w:rsidR="0061295E" w:rsidRDefault="00E14C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514702A4" wp14:editId="2C3D1E5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5E"/>
    <w:rsid w:val="00012D7F"/>
    <w:rsid w:val="00023B0A"/>
    <w:rsid w:val="00023EE3"/>
    <w:rsid w:val="00026559"/>
    <w:rsid w:val="00027F40"/>
    <w:rsid w:val="000479DD"/>
    <w:rsid w:val="0005146F"/>
    <w:rsid w:val="000556FC"/>
    <w:rsid w:val="00093274"/>
    <w:rsid w:val="00097B7C"/>
    <w:rsid w:val="000A2E38"/>
    <w:rsid w:val="000F2D3D"/>
    <w:rsid w:val="000F65C0"/>
    <w:rsid w:val="00142405"/>
    <w:rsid w:val="00146903"/>
    <w:rsid w:val="001B0331"/>
    <w:rsid w:val="001F5847"/>
    <w:rsid w:val="0022068B"/>
    <w:rsid w:val="002F4C86"/>
    <w:rsid w:val="002F5919"/>
    <w:rsid w:val="00311D39"/>
    <w:rsid w:val="0032227F"/>
    <w:rsid w:val="0037398F"/>
    <w:rsid w:val="003819DF"/>
    <w:rsid w:val="0038352E"/>
    <w:rsid w:val="003D2343"/>
    <w:rsid w:val="003E3293"/>
    <w:rsid w:val="00440D61"/>
    <w:rsid w:val="004A7D06"/>
    <w:rsid w:val="004D0A9D"/>
    <w:rsid w:val="005169D5"/>
    <w:rsid w:val="00550822"/>
    <w:rsid w:val="005551DF"/>
    <w:rsid w:val="005653C4"/>
    <w:rsid w:val="00570EB6"/>
    <w:rsid w:val="005862DB"/>
    <w:rsid w:val="005C077D"/>
    <w:rsid w:val="005E1BDB"/>
    <w:rsid w:val="00605C49"/>
    <w:rsid w:val="0061295E"/>
    <w:rsid w:val="00623257"/>
    <w:rsid w:val="006338FB"/>
    <w:rsid w:val="006416CF"/>
    <w:rsid w:val="00647BF8"/>
    <w:rsid w:val="00686A40"/>
    <w:rsid w:val="0069282A"/>
    <w:rsid w:val="006A1674"/>
    <w:rsid w:val="006A2339"/>
    <w:rsid w:val="006B4653"/>
    <w:rsid w:val="006C116D"/>
    <w:rsid w:val="006C719D"/>
    <w:rsid w:val="006D04A5"/>
    <w:rsid w:val="006D1DF9"/>
    <w:rsid w:val="006D4433"/>
    <w:rsid w:val="006D6403"/>
    <w:rsid w:val="006E4FFA"/>
    <w:rsid w:val="006F1E32"/>
    <w:rsid w:val="00701975"/>
    <w:rsid w:val="007542A9"/>
    <w:rsid w:val="00793255"/>
    <w:rsid w:val="007E0D71"/>
    <w:rsid w:val="007E0F08"/>
    <w:rsid w:val="007F2A50"/>
    <w:rsid w:val="008A00B3"/>
    <w:rsid w:val="008D4E95"/>
    <w:rsid w:val="00931517"/>
    <w:rsid w:val="009B1613"/>
    <w:rsid w:val="009D0E70"/>
    <w:rsid w:val="00A50F30"/>
    <w:rsid w:val="00A64E80"/>
    <w:rsid w:val="00A721A1"/>
    <w:rsid w:val="00A85563"/>
    <w:rsid w:val="00A93392"/>
    <w:rsid w:val="00AA2219"/>
    <w:rsid w:val="00AB532A"/>
    <w:rsid w:val="00AD4351"/>
    <w:rsid w:val="00AD5E94"/>
    <w:rsid w:val="00AE7C20"/>
    <w:rsid w:val="00B10315"/>
    <w:rsid w:val="00B108D8"/>
    <w:rsid w:val="00B21BCE"/>
    <w:rsid w:val="00B311CB"/>
    <w:rsid w:val="00B5792F"/>
    <w:rsid w:val="00B7008D"/>
    <w:rsid w:val="00B7414B"/>
    <w:rsid w:val="00BA470C"/>
    <w:rsid w:val="00BB22DD"/>
    <w:rsid w:val="00BB52DA"/>
    <w:rsid w:val="00BB6837"/>
    <w:rsid w:val="00BB79AD"/>
    <w:rsid w:val="00BD2F18"/>
    <w:rsid w:val="00BE4222"/>
    <w:rsid w:val="00C205AB"/>
    <w:rsid w:val="00C20B0A"/>
    <w:rsid w:val="00C46E35"/>
    <w:rsid w:val="00C637E3"/>
    <w:rsid w:val="00CB0FCE"/>
    <w:rsid w:val="00CC4561"/>
    <w:rsid w:val="00CE2460"/>
    <w:rsid w:val="00CE2B30"/>
    <w:rsid w:val="00D048A4"/>
    <w:rsid w:val="00D31FAA"/>
    <w:rsid w:val="00D45AF5"/>
    <w:rsid w:val="00D81BB4"/>
    <w:rsid w:val="00D8796A"/>
    <w:rsid w:val="00DE0BD0"/>
    <w:rsid w:val="00DF0DBB"/>
    <w:rsid w:val="00E14C64"/>
    <w:rsid w:val="00E153DF"/>
    <w:rsid w:val="00E34FC9"/>
    <w:rsid w:val="00EC4A2F"/>
    <w:rsid w:val="00EE467B"/>
    <w:rsid w:val="00F22A45"/>
    <w:rsid w:val="00F33776"/>
    <w:rsid w:val="00F4507C"/>
    <w:rsid w:val="00F47B9C"/>
    <w:rsid w:val="00F63AB4"/>
    <w:rsid w:val="00FA349E"/>
    <w:rsid w:val="00FB0642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721E"/>
  <w15:docId w15:val="{1C821A4A-A805-45EF-A39B-D10021A6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D0E70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793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325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25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21BCE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2E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22D290D-6AC8-4E58-93EA-E62B4C484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cp:lastPrinted>2022-06-30T18:31:00Z</cp:lastPrinted>
  <dcterms:created xsi:type="dcterms:W3CDTF">2022-08-10T23:05:00Z</dcterms:created>
  <dcterms:modified xsi:type="dcterms:W3CDTF">2022-08-10T23:05:00Z</dcterms:modified>
</cp:coreProperties>
</file>