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95B77" w14:textId="77777777" w:rsidR="0021462D" w:rsidRDefault="00C75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Efecto</w:t>
      </w:r>
      <w:r w:rsidR="00C80A88">
        <w:rPr>
          <w:b/>
          <w:color w:val="000000"/>
        </w:rPr>
        <w:t xml:space="preserve"> de</w:t>
      </w:r>
      <w:r>
        <w:rPr>
          <w:b/>
          <w:color w:val="000000"/>
        </w:rPr>
        <w:t>l</w:t>
      </w:r>
      <w:r w:rsidR="00C80A88">
        <w:rPr>
          <w:b/>
          <w:color w:val="000000"/>
        </w:rPr>
        <w:t xml:space="preserve"> proceso de digestión sobre la a</w:t>
      </w:r>
      <w:r w:rsidR="009C10A0">
        <w:rPr>
          <w:b/>
          <w:color w:val="000000"/>
        </w:rPr>
        <w:t xml:space="preserve">cción antioxidante </w:t>
      </w:r>
      <w:r w:rsidR="00B70421">
        <w:rPr>
          <w:b/>
          <w:color w:val="000000"/>
        </w:rPr>
        <w:t xml:space="preserve">de </w:t>
      </w:r>
      <w:r w:rsidR="00C80A88">
        <w:rPr>
          <w:b/>
          <w:color w:val="000000"/>
        </w:rPr>
        <w:t>alimentos enriquecidos con harina</w:t>
      </w:r>
      <w:r w:rsidR="00880BCD">
        <w:rPr>
          <w:b/>
          <w:color w:val="000000"/>
        </w:rPr>
        <w:t xml:space="preserve"> de </w:t>
      </w:r>
      <w:r w:rsidR="00C80A88">
        <w:rPr>
          <w:b/>
          <w:color w:val="000000"/>
        </w:rPr>
        <w:t>sésamo</w:t>
      </w:r>
      <w:r w:rsidR="00880BCD">
        <w:rPr>
          <w:b/>
          <w:color w:val="000000"/>
        </w:rPr>
        <w:t xml:space="preserve"> </w:t>
      </w:r>
      <w:r w:rsidR="00C80A88">
        <w:rPr>
          <w:b/>
          <w:color w:val="000000"/>
        </w:rPr>
        <w:t>en cultivos hepatocitos humanos</w:t>
      </w:r>
      <w:r w:rsidR="00880BCD">
        <w:rPr>
          <w:b/>
          <w:color w:val="000000"/>
        </w:rPr>
        <w:t>.</w:t>
      </w:r>
    </w:p>
    <w:p w14:paraId="3BC69648" w14:textId="77777777" w:rsidR="0021462D" w:rsidRDefault="0021462D">
      <w:pPr>
        <w:spacing w:after="0" w:line="240" w:lineRule="auto"/>
        <w:ind w:left="0" w:hanging="2"/>
        <w:jc w:val="center"/>
      </w:pPr>
    </w:p>
    <w:p w14:paraId="4C802EE2" w14:textId="77777777" w:rsidR="0021462D" w:rsidRDefault="00B03417">
      <w:pPr>
        <w:spacing w:after="0" w:line="240" w:lineRule="auto"/>
        <w:ind w:left="0" w:hanging="2"/>
        <w:jc w:val="center"/>
      </w:pPr>
      <w:r>
        <w:t>Sabatino ME</w:t>
      </w:r>
      <w:r w:rsidR="002F3177">
        <w:t xml:space="preserve"> (1), </w:t>
      </w:r>
      <w:proofErr w:type="spellStart"/>
      <w:r w:rsidR="000C67EC">
        <w:t>Lucini</w:t>
      </w:r>
      <w:proofErr w:type="spellEnd"/>
      <w:r w:rsidR="000C67EC">
        <w:t xml:space="preserve"> Mas, A (1), </w:t>
      </w:r>
      <w:proofErr w:type="spellStart"/>
      <w:r w:rsidR="000C67EC">
        <w:t>Theumer</w:t>
      </w:r>
      <w:proofErr w:type="spellEnd"/>
      <w:r w:rsidR="000C67EC">
        <w:t>, MG</w:t>
      </w:r>
      <w:r w:rsidR="0079646B">
        <w:t xml:space="preserve"> (2) </w:t>
      </w:r>
      <w:proofErr w:type="spellStart"/>
      <w:r>
        <w:t>Martinez</w:t>
      </w:r>
      <w:proofErr w:type="spellEnd"/>
      <w:r w:rsidR="002F3177">
        <w:t xml:space="preserve"> </w:t>
      </w:r>
      <w:r>
        <w:t>M</w:t>
      </w:r>
      <w:r w:rsidR="0079646B">
        <w:t xml:space="preserve"> (3</w:t>
      </w:r>
      <w:r w:rsidR="002F3177">
        <w:t>)</w:t>
      </w:r>
      <w:r>
        <w:t xml:space="preserve">, </w:t>
      </w:r>
      <w:proofErr w:type="spellStart"/>
      <w:r>
        <w:t>Baroni</w:t>
      </w:r>
      <w:proofErr w:type="spellEnd"/>
      <w:r>
        <w:t xml:space="preserve"> MV (1)</w:t>
      </w:r>
    </w:p>
    <w:p w14:paraId="6C936F10" w14:textId="77777777" w:rsidR="0021462D" w:rsidRDefault="0021462D">
      <w:pPr>
        <w:spacing w:after="0" w:line="240" w:lineRule="auto"/>
        <w:ind w:left="0" w:hanging="2"/>
        <w:jc w:val="center"/>
      </w:pPr>
    </w:p>
    <w:p w14:paraId="6F18A648" w14:textId="3F73D977" w:rsidR="0021462D" w:rsidRDefault="00B03417" w:rsidP="0079646B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 w:rsidRPr="00B03417">
        <w:t>Instituto de Ciencia y Tecnología de Alimentos Córdoba (ICYTAC-CONICET)</w:t>
      </w:r>
      <w:r w:rsidR="002F3177">
        <w:t xml:space="preserve">, </w:t>
      </w:r>
      <w:r>
        <w:t>Córdoba, Argentina</w:t>
      </w:r>
      <w:r w:rsidR="002F3177">
        <w:t>.</w:t>
      </w:r>
    </w:p>
    <w:p w14:paraId="1FB00089" w14:textId="1744509A" w:rsidR="0079646B" w:rsidRDefault="0079646B" w:rsidP="0079646B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>
        <w:t>Centro de Investigación en Bioquímica Clínica e Inmunología (CIBICI-CONICET)</w:t>
      </w:r>
      <w:r w:rsidR="00FA5B49">
        <w:t>.</w:t>
      </w:r>
      <w:r w:rsidR="002600F8">
        <w:t xml:space="preserve"> </w:t>
      </w:r>
      <w:r w:rsidR="00FA5B49">
        <w:t>Córdoba, Argentina.</w:t>
      </w:r>
    </w:p>
    <w:p w14:paraId="3E113C4B" w14:textId="32D4D1CD" w:rsidR="00B03417" w:rsidRDefault="0079646B" w:rsidP="00B03417">
      <w:pPr>
        <w:spacing w:after="120" w:line="240" w:lineRule="auto"/>
        <w:ind w:left="0" w:hanging="2"/>
        <w:jc w:val="left"/>
      </w:pPr>
      <w:r>
        <w:t>(3</w:t>
      </w:r>
      <w:r w:rsidR="002F3177">
        <w:t xml:space="preserve">) </w:t>
      </w:r>
      <w:r w:rsidR="00B03417" w:rsidRPr="00B03417">
        <w:t>Instituto Multidisciplinario de Biología Vegetal (IMBIV-CONICET)</w:t>
      </w:r>
      <w:r w:rsidR="002F3177">
        <w:t xml:space="preserve">, </w:t>
      </w:r>
      <w:r w:rsidR="00B03417">
        <w:t>Córdoba, Argentina.</w:t>
      </w:r>
    </w:p>
    <w:p w14:paraId="3642EFC0" w14:textId="45A45C59" w:rsidR="0021462D" w:rsidRDefault="002F3177" w:rsidP="00B03417">
      <w:pPr>
        <w:spacing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  <w:r w:rsidR="0003461F">
        <w:rPr>
          <w:color w:val="000000"/>
        </w:rPr>
        <w:t>jetama@hotmail.com</w:t>
      </w:r>
      <w:bookmarkStart w:id="0" w:name="_GoBack"/>
      <w:bookmarkEnd w:id="0"/>
    </w:p>
    <w:p w14:paraId="40F45ECF" w14:textId="77777777" w:rsidR="0021462D" w:rsidRDefault="0021462D">
      <w:pPr>
        <w:spacing w:after="0" w:line="240" w:lineRule="auto"/>
        <w:ind w:left="0" w:hanging="2"/>
      </w:pPr>
    </w:p>
    <w:p w14:paraId="343BBB18" w14:textId="37313F8B" w:rsidR="0064320D" w:rsidDel="003E3295" w:rsidRDefault="00FA5B49" w:rsidP="004B2766">
      <w:pPr>
        <w:spacing w:after="0" w:line="240" w:lineRule="auto"/>
        <w:ind w:left="0" w:hanging="2"/>
        <w:rPr>
          <w:del w:id="1" w:author="Cuenta Microsoft" w:date="2022-08-11T16:56:00Z"/>
        </w:rPr>
      </w:pPr>
      <w:del w:id="2" w:author="Cuenta Microsoft" w:date="2022-08-11T16:58:00Z">
        <w:r w:rsidRPr="00FA5B49" w:rsidDel="003E3295">
          <w:delText xml:space="preserve">A pesar de la ubicuidad de </w:delText>
        </w:r>
      </w:del>
      <w:ins w:id="3" w:author="Cuenta Microsoft" w:date="2022-08-11T16:58:00Z">
        <w:r w:rsidR="003E3295">
          <w:t xml:space="preserve">Los </w:t>
        </w:r>
      </w:ins>
      <w:r w:rsidR="00915B61">
        <w:t xml:space="preserve">compuestos </w:t>
      </w:r>
      <w:proofErr w:type="spellStart"/>
      <w:r w:rsidR="00915B61">
        <w:t>bioactivos</w:t>
      </w:r>
      <w:proofErr w:type="spellEnd"/>
      <w:r w:rsidR="00915B61">
        <w:t xml:space="preserve"> como</w:t>
      </w:r>
      <w:r w:rsidRPr="00FA5B49">
        <w:t xml:space="preserve"> </w:t>
      </w:r>
      <w:proofErr w:type="spellStart"/>
      <w:r w:rsidRPr="00FA5B49">
        <w:t>polifenoles</w:t>
      </w:r>
      <w:proofErr w:type="spellEnd"/>
      <w:r w:rsidR="00C757CA">
        <w:t xml:space="preserve"> (PF)</w:t>
      </w:r>
      <w:r w:rsidRPr="00FA5B49">
        <w:t xml:space="preserve"> en </w:t>
      </w:r>
      <w:del w:id="4" w:author="Cuenta Microsoft" w:date="2022-08-11T16:57:00Z">
        <w:r w:rsidRPr="00FA5B49" w:rsidDel="003E3295">
          <w:delText xml:space="preserve">muchos </w:delText>
        </w:r>
      </w:del>
      <w:proofErr w:type="spellStart"/>
      <w:proofErr w:type="gramStart"/>
      <w:r w:rsidRPr="00FA5B49">
        <w:t>alimentos</w:t>
      </w:r>
      <w:proofErr w:type="gramEnd"/>
      <w:del w:id="5" w:author="Cuenta Microsoft" w:date="2022-08-11T16:58:00Z">
        <w:r w:rsidRPr="00FA5B49" w:rsidDel="003E3295">
          <w:delText>, su</w:delText>
        </w:r>
        <w:r w:rsidR="00E279F2" w:rsidDel="003E3295">
          <w:delText xml:space="preserve"> presencia </w:delText>
        </w:r>
      </w:del>
      <w:r w:rsidR="00E279F2">
        <w:t>varía</w:t>
      </w:r>
      <w:ins w:id="6" w:author="Cuenta Microsoft" w:date="2022-08-11T16:58:00Z">
        <w:r w:rsidR="003E3295">
          <w:t>n</w:t>
        </w:r>
      </w:ins>
      <w:proofErr w:type="spellEnd"/>
      <w:r w:rsidR="00E279F2">
        <w:t xml:space="preserve"> en estructura,</w:t>
      </w:r>
      <w:r w:rsidRPr="00FA5B49">
        <w:t xml:space="preserve"> concentración</w:t>
      </w:r>
      <w:r w:rsidR="00E279F2">
        <w:t xml:space="preserve"> y acción</w:t>
      </w:r>
      <w:r w:rsidRPr="00FA5B49">
        <w:t xml:space="preserve"> desde que son ingeridos hasta que llegan a los órganos blancos. </w:t>
      </w:r>
      <w:del w:id="7" w:author="Cuenta Microsoft" w:date="2022-08-11T16:59:00Z">
        <w:r w:rsidRPr="00FA5B49" w:rsidDel="003E3295">
          <w:delText>Además, la actividad de un compuesto bioactivo</w:delText>
        </w:r>
        <w:r w:rsidR="000A5697" w:rsidDel="003E3295">
          <w:delText>s</w:delText>
        </w:r>
      </w:del>
      <w:ins w:id="8" w:author="Cuenta Microsoft" w:date="2022-08-11T16:59:00Z">
        <w:r w:rsidR="003E3295">
          <w:t>Inclusive, estando</w:t>
        </w:r>
      </w:ins>
      <w:r w:rsidRPr="00FA5B49">
        <w:t xml:space="preserve"> inmerso</w:t>
      </w:r>
      <w:ins w:id="9" w:author="Cuenta Microsoft" w:date="2022-08-11T16:59:00Z">
        <w:r w:rsidR="003E3295">
          <w:t>s</w:t>
        </w:r>
      </w:ins>
      <w:r w:rsidRPr="00FA5B49">
        <w:t xml:space="preserve"> en una matriz alimenticia </w:t>
      </w:r>
      <w:del w:id="10" w:author="Cuenta Microsoft" w:date="2022-08-12T11:06:00Z">
        <w:r w:rsidRPr="00FA5B49" w:rsidDel="00DB07E1">
          <w:delText>puede</w:delText>
        </w:r>
      </w:del>
      <w:r w:rsidRPr="00FA5B49">
        <w:t xml:space="preserve"> </w:t>
      </w:r>
      <w:ins w:id="11" w:author="Cuenta Microsoft" w:date="2022-08-11T16:59:00Z">
        <w:r w:rsidR="003E3295">
          <w:t xml:space="preserve">su actividad puede </w:t>
        </w:r>
      </w:ins>
      <w:r w:rsidR="000A5697">
        <w:t xml:space="preserve">interactuar con </w:t>
      </w:r>
      <w:r w:rsidRPr="00FA5B49">
        <w:t xml:space="preserve">diferentes componentes </w:t>
      </w:r>
      <w:del w:id="12" w:author="Cuenta Microsoft" w:date="2022-08-11T16:59:00Z">
        <w:r w:rsidRPr="00FA5B49" w:rsidDel="003E3295">
          <w:delText xml:space="preserve">involucrados en </w:delText>
        </w:r>
      </w:del>
      <w:ins w:id="13" w:author="Cuenta Microsoft" w:date="2022-08-11T16:59:00Z">
        <w:r w:rsidR="003E3295">
          <w:t>d</w:t>
        </w:r>
      </w:ins>
      <w:r w:rsidRPr="00FA5B49">
        <w:t xml:space="preserve">el alimento. </w:t>
      </w:r>
      <w:del w:id="14" w:author="Cuenta Microsoft" w:date="2022-08-11T17:04:00Z">
        <w:r w:rsidRPr="00FA5B49" w:rsidDel="003653B7">
          <w:delText xml:space="preserve">Es por ello que </w:delText>
        </w:r>
      </w:del>
      <w:proofErr w:type="spellStart"/>
      <w:ins w:id="15" w:author="Cuenta Microsoft" w:date="2022-08-11T17:04:00Z">
        <w:r w:rsidR="003653B7">
          <w:t>R</w:t>
        </w:r>
      </w:ins>
      <w:del w:id="16" w:author="Cuenta Microsoft" w:date="2022-08-11T17:04:00Z">
        <w:r w:rsidRPr="00FA5B49" w:rsidDel="003653B7">
          <w:delText>re</w:delText>
        </w:r>
      </w:del>
      <w:r w:rsidRPr="00FA5B49">
        <w:t>sulta</w:t>
      </w:r>
      <w:proofErr w:type="spellEnd"/>
      <w:r w:rsidRPr="00FA5B49">
        <w:t xml:space="preserve"> </w:t>
      </w:r>
      <w:r w:rsidR="000A5697">
        <w:t xml:space="preserve">de interés </w:t>
      </w:r>
      <w:r w:rsidRPr="00FA5B49">
        <w:t xml:space="preserve">definir </w:t>
      </w:r>
      <w:r>
        <w:t xml:space="preserve">el rol </w:t>
      </w:r>
      <w:del w:id="17" w:author="Cuenta Microsoft" w:date="2022-08-12T11:06:00Z">
        <w:r w:rsidDel="00DB07E1">
          <w:delText>que pueden ejercer</w:delText>
        </w:r>
        <w:r w:rsidR="000A5697" w:rsidDel="00DB07E1">
          <w:delText xml:space="preserve"> </w:delText>
        </w:r>
      </w:del>
      <w:r w:rsidR="000A5697">
        <w:t>sobre los aspectos biológicos no solo</w:t>
      </w:r>
      <w:r>
        <w:t xml:space="preserve"> </w:t>
      </w:r>
      <w:ins w:id="18" w:author="Cuenta Microsoft" w:date="2022-08-12T11:07:00Z">
        <w:r w:rsidR="00DB07E1">
          <w:t xml:space="preserve">de </w:t>
        </w:r>
      </w:ins>
      <w:r w:rsidR="00C80A88">
        <w:t xml:space="preserve">la incorporación </w:t>
      </w:r>
      <w:ins w:id="19" w:author="Cuenta Microsoft" w:date="2022-08-12T11:07:00Z">
        <w:r w:rsidR="00DB07E1">
          <w:t xml:space="preserve">de </w:t>
        </w:r>
      </w:ins>
      <w:r w:rsidR="00C80A88">
        <w:t>compuestos</w:t>
      </w:r>
      <w:r w:rsidR="00E279F2">
        <w:t xml:space="preserve"> </w:t>
      </w:r>
      <w:del w:id="20" w:author="Cuenta Microsoft" w:date="2022-08-12T11:27:00Z">
        <w:r w:rsidR="00E279F2" w:rsidDel="00C75FE2">
          <w:delText>bioactivos</w:delText>
        </w:r>
        <w:r w:rsidR="000A5697" w:rsidDel="00C75FE2">
          <w:delText xml:space="preserve"> </w:delText>
        </w:r>
      </w:del>
      <w:r w:rsidR="000A5697">
        <w:t>en matrices alimentarias, sino además</w:t>
      </w:r>
      <w:r w:rsidR="00C80A88">
        <w:t xml:space="preserve"> </w:t>
      </w:r>
      <w:del w:id="21" w:author="Cuenta Microsoft" w:date="2022-08-11T17:00:00Z">
        <w:r w:rsidRPr="00FA5B49" w:rsidDel="003E3295">
          <w:delText xml:space="preserve">luego de </w:delText>
        </w:r>
      </w:del>
      <w:r w:rsidRPr="00FA5B49">
        <w:t xml:space="preserve">los </w:t>
      </w:r>
      <w:del w:id="22" w:author="Cuenta Microsoft" w:date="2022-08-12T11:07:00Z">
        <w:r w:rsidRPr="00FA5B49" w:rsidDel="00DB07E1">
          <w:delText xml:space="preserve">distintos </w:delText>
        </w:r>
      </w:del>
      <w:r w:rsidRPr="00FA5B49">
        <w:t xml:space="preserve">pasos de digestión implicados en la ingesta. </w:t>
      </w:r>
      <w:r w:rsidR="000A5697">
        <w:t>L</w:t>
      </w:r>
      <w:r w:rsidRPr="00FA5B49">
        <w:t>o</w:t>
      </w:r>
      <w:r w:rsidR="000A5697">
        <w:t xml:space="preserve">s ensayos de digestión gástrica, intestinal y </w:t>
      </w:r>
      <w:proofErr w:type="spellStart"/>
      <w:r w:rsidR="000A5697">
        <w:t>colónica</w:t>
      </w:r>
      <w:proofErr w:type="spellEnd"/>
      <w:r w:rsidR="000A5697">
        <w:t xml:space="preserve"> </w:t>
      </w:r>
      <w:r w:rsidRPr="000A5697">
        <w:rPr>
          <w:i/>
        </w:rPr>
        <w:t>in vitro</w:t>
      </w:r>
      <w:r w:rsidRPr="00FA5B49">
        <w:t xml:space="preserve"> </w:t>
      </w:r>
      <w:r w:rsidR="000A5697">
        <w:t>posibilitan</w:t>
      </w:r>
      <w:r w:rsidRPr="00FA5B49">
        <w:t xml:space="preserve"> </w:t>
      </w:r>
      <w:del w:id="23" w:author="Cuenta Microsoft" w:date="2022-08-12T11:35:00Z">
        <w:r w:rsidRPr="00FA5B49" w:rsidDel="00C75FE2">
          <w:delText>la estimación de los</w:delText>
        </w:r>
      </w:del>
      <w:ins w:id="24" w:author="Cuenta Microsoft" w:date="2022-08-12T11:35:00Z">
        <w:r w:rsidR="00C75FE2">
          <w:t>estimar</w:t>
        </w:r>
      </w:ins>
      <w:r w:rsidRPr="00FA5B49">
        <w:t xml:space="preserve"> cambios en la </w:t>
      </w:r>
      <w:del w:id="25" w:author="Cuenta Microsoft" w:date="2022-08-12T11:28:00Z">
        <w:r w:rsidRPr="00FA5B49" w:rsidDel="00C75FE2">
          <w:delText>bioaccesibilidad y liberación de</w:delText>
        </w:r>
      </w:del>
      <w:ins w:id="26" w:author="Cuenta Microsoft" w:date="2022-08-12T11:28:00Z">
        <w:r w:rsidR="00C75FE2">
          <w:t>actividad de</w:t>
        </w:r>
      </w:ins>
      <w:r w:rsidRPr="00FA5B49">
        <w:t xml:space="preserve"> </w:t>
      </w:r>
      <w:r w:rsidR="00C757CA">
        <w:t>PF</w:t>
      </w:r>
      <w:r w:rsidRPr="00FA5B49">
        <w:t xml:space="preserve"> </w:t>
      </w:r>
      <w:del w:id="27" w:author="Cuenta Microsoft" w:date="2022-08-12T11:28:00Z">
        <w:r w:rsidRPr="00FA5B49" w:rsidDel="00C75FE2">
          <w:delText>a partir de</w:delText>
        </w:r>
      </w:del>
      <w:ins w:id="28" w:author="Cuenta Microsoft" w:date="2022-08-12T11:28:00Z">
        <w:r w:rsidR="00C75FE2">
          <w:t>en</w:t>
        </w:r>
      </w:ins>
      <w:r w:rsidRPr="00FA5B49">
        <w:t xml:space="preserve"> alimentos</w:t>
      </w:r>
      <w:r>
        <w:t xml:space="preserve">. </w:t>
      </w:r>
      <w:r w:rsidR="00A72927">
        <w:t xml:space="preserve">En </w:t>
      </w:r>
      <w:r w:rsidR="000A5697">
        <w:t>este</w:t>
      </w:r>
      <w:r w:rsidR="00A72927">
        <w:t xml:space="preserve"> trabajo, se utilizó </w:t>
      </w:r>
      <w:del w:id="29" w:author="Cuenta Microsoft" w:date="2022-08-12T11:07:00Z">
        <w:r w:rsidR="00A72927" w:rsidDel="00DB07E1">
          <w:delText xml:space="preserve">como </w:delText>
        </w:r>
      </w:del>
      <w:ins w:id="30" w:author="Cuenta Microsoft" w:date="2022-08-12T11:07:00Z">
        <w:r w:rsidR="00DB07E1">
          <w:t>un</w:t>
        </w:r>
        <w:r w:rsidR="00DB07E1">
          <w:t xml:space="preserve"> </w:t>
        </w:r>
      </w:ins>
      <w:r w:rsidR="00A72927">
        <w:t xml:space="preserve">alimento modelo enriquecido en </w:t>
      </w:r>
      <w:r w:rsidR="00C757CA">
        <w:t>PF</w:t>
      </w:r>
      <w:r w:rsidR="00A72927">
        <w:t xml:space="preserve"> </w:t>
      </w:r>
      <w:proofErr w:type="spellStart"/>
      <w:ins w:id="31" w:author="Cuenta Microsoft" w:date="2022-08-12T11:08:00Z">
        <w:r w:rsidR="00DB07E1">
          <w:t>tipo</w:t>
        </w:r>
      </w:ins>
      <w:del w:id="32" w:author="Cuenta Microsoft" w:date="2022-08-12T11:08:00Z">
        <w:r w:rsidR="009D0F92" w:rsidDel="00DB07E1">
          <w:delText xml:space="preserve">un </w:delText>
        </w:r>
      </w:del>
      <w:r w:rsidR="009D0F92">
        <w:t>snack</w:t>
      </w:r>
      <w:proofErr w:type="spellEnd"/>
      <w:ins w:id="33" w:author="Cuenta Microsoft" w:date="2022-08-12T11:08:00Z">
        <w:r w:rsidR="00DB07E1">
          <w:t>:</w:t>
        </w:r>
      </w:ins>
      <w:r w:rsidR="009D0F92">
        <w:t xml:space="preserve"> </w:t>
      </w:r>
      <w:del w:id="34" w:author="Cuenta Microsoft" w:date="2022-08-12T11:08:00Z">
        <w:r w:rsidR="009D0F92" w:rsidDel="00DB07E1">
          <w:delText xml:space="preserve">tipo </w:delText>
        </w:r>
      </w:del>
      <w:r w:rsidR="009D0F92">
        <w:t xml:space="preserve">galletas dulces </w:t>
      </w:r>
      <w:del w:id="35" w:author="Cuenta Microsoft" w:date="2022-08-12T11:14:00Z">
        <w:r w:rsidR="009D0F92" w:rsidDel="00DD710D">
          <w:delText xml:space="preserve">elaboradas </w:delText>
        </w:r>
      </w:del>
      <w:r w:rsidR="009D0F92">
        <w:t xml:space="preserve">con </w:t>
      </w:r>
      <w:del w:id="36" w:author="Cuenta Microsoft" w:date="2022-08-11T17:04:00Z">
        <w:r w:rsidR="009D0F92" w:rsidDel="003653B7">
          <w:delText xml:space="preserve">la </w:delText>
        </w:r>
      </w:del>
      <w:r w:rsidR="009D0F92">
        <w:t>adición de harina de sésamo</w:t>
      </w:r>
      <w:r w:rsidR="00A72927">
        <w:t xml:space="preserve"> (HS)</w:t>
      </w:r>
      <w:r w:rsidR="0064320D">
        <w:t xml:space="preserve">. </w:t>
      </w:r>
      <w:r w:rsidR="009D0F92">
        <w:t xml:space="preserve">Se obtuvieron extractos </w:t>
      </w:r>
      <w:proofErr w:type="spellStart"/>
      <w:r w:rsidR="009D0F92">
        <w:t>polifenólicos</w:t>
      </w:r>
      <w:proofErr w:type="spellEnd"/>
      <w:r w:rsidR="009D0F92">
        <w:t xml:space="preserve"> </w:t>
      </w:r>
      <w:r w:rsidR="00FA194A">
        <w:t>(</w:t>
      </w:r>
      <w:proofErr w:type="spellStart"/>
      <w:r w:rsidR="00FA194A">
        <w:t>metanol</w:t>
      </w:r>
      <w:proofErr w:type="gramStart"/>
      <w:r w:rsidR="00FA194A">
        <w:t>:agua</w:t>
      </w:r>
      <w:proofErr w:type="spellEnd"/>
      <w:proofErr w:type="gramEnd"/>
      <w:r w:rsidR="009D0F92">
        <w:t xml:space="preserve">) a partir de </w:t>
      </w:r>
      <w:r w:rsidR="00A72927">
        <w:t>HS</w:t>
      </w:r>
      <w:r w:rsidR="009D0F92">
        <w:t>, galletas base (sin aditivos, GC), galletas enriquecidas con HS (GS).</w:t>
      </w:r>
      <w:r w:rsidR="00A04F8F">
        <w:t xml:space="preserve"> </w:t>
      </w:r>
      <w:del w:id="37" w:author="Cuenta Microsoft" w:date="2022-08-11T17:00:00Z">
        <w:r w:rsidR="000A5697" w:rsidDel="003E3295">
          <w:delText>Además, l</w:delText>
        </w:r>
      </w:del>
      <w:ins w:id="38" w:author="Cuenta Microsoft" w:date="2022-08-11T17:00:00Z">
        <w:r w:rsidR="003E3295">
          <w:t>L</w:t>
        </w:r>
      </w:ins>
      <w:r w:rsidR="000A5697">
        <w:t>as galletas</w:t>
      </w:r>
      <w:r w:rsidR="0064320D">
        <w:t xml:space="preserve"> fue</w:t>
      </w:r>
      <w:r w:rsidR="000A5697">
        <w:t>ron</w:t>
      </w:r>
      <w:r w:rsidR="009D0F92">
        <w:t xml:space="preserve"> procesad</w:t>
      </w:r>
      <w:r w:rsidR="000A5697">
        <w:t>as</w:t>
      </w:r>
      <w:r w:rsidR="009D0F92">
        <w:t xml:space="preserve"> por digestión gástrica</w:t>
      </w:r>
      <w:r w:rsidR="000A5697">
        <w:t>/intestinal (DI)</w:t>
      </w:r>
      <w:r w:rsidR="009D0F92">
        <w:t xml:space="preserve"> y fermentación </w:t>
      </w:r>
      <w:proofErr w:type="spellStart"/>
      <w:r w:rsidR="009D0F92">
        <w:t>colónica</w:t>
      </w:r>
      <w:proofErr w:type="spellEnd"/>
      <w:r w:rsidR="009D0F92">
        <w:t xml:space="preserve"> </w:t>
      </w:r>
      <w:r w:rsidR="000A5697">
        <w:t xml:space="preserve">(FER) </w:t>
      </w:r>
      <w:r w:rsidR="009D0F92" w:rsidRPr="00915B61">
        <w:rPr>
          <w:i/>
        </w:rPr>
        <w:t>in vitro</w:t>
      </w:r>
      <w:r w:rsidR="00915B61">
        <w:t xml:space="preserve"> </w:t>
      </w:r>
      <w:del w:id="39" w:author="Cuenta Microsoft" w:date="2022-08-11T17:05:00Z">
        <w:r w:rsidR="00915B61" w:rsidDel="003653B7">
          <w:delText>y con</w:delText>
        </w:r>
        <w:r w:rsidR="00A04F8F" w:rsidDel="003653B7">
          <w:delText xml:space="preserve"> metanol:agua</w:delText>
        </w:r>
        <w:r w:rsidR="00C1562B" w:rsidDel="003653B7">
          <w:delText>,</w:delText>
        </w:r>
        <w:r w:rsidR="00A04F8F" w:rsidDel="003653B7">
          <w:delText xml:space="preserve"> </w:delText>
        </w:r>
      </w:del>
      <w:del w:id="40" w:author="Cuenta Microsoft" w:date="2022-08-12T11:15:00Z">
        <w:r w:rsidR="00E952AB" w:rsidDel="00DD710D">
          <w:delText>se obtuvieron</w:delText>
        </w:r>
      </w:del>
      <w:ins w:id="41" w:author="Cuenta Microsoft" w:date="2022-08-12T11:15:00Z">
        <w:r w:rsidR="00DD710D">
          <w:t>obteniendo</w:t>
        </w:r>
      </w:ins>
      <w:r w:rsidR="00E952AB">
        <w:t xml:space="preserve"> extractos </w:t>
      </w:r>
      <w:proofErr w:type="spellStart"/>
      <w:r w:rsidR="00A04F8F">
        <w:t>polifenolicos</w:t>
      </w:r>
      <w:proofErr w:type="spellEnd"/>
      <w:r w:rsidR="00A04F8F">
        <w:t xml:space="preserve"> </w:t>
      </w:r>
      <w:del w:id="42" w:author="Cuenta Microsoft" w:date="2022-08-12T11:15:00Z">
        <w:r w:rsidR="00A04F8F" w:rsidDel="00DD710D">
          <w:delText xml:space="preserve">de GC y GS </w:delText>
        </w:r>
      </w:del>
      <w:r w:rsidR="00E952AB">
        <w:t>para cada paso de digestión</w:t>
      </w:r>
      <w:r w:rsidR="00A04F8F">
        <w:t xml:space="preserve">. La línea celular hepática HepG2 fue incubada con </w:t>
      </w:r>
      <w:ins w:id="43" w:author="Cuenta Microsoft" w:date="2022-08-12T11:15:00Z">
        <w:r w:rsidR="00DD710D">
          <w:t xml:space="preserve">los </w:t>
        </w:r>
      </w:ins>
      <w:r w:rsidR="00A04F8F">
        <w:t>extractos mencionados (5ug/</w:t>
      </w:r>
      <w:proofErr w:type="spellStart"/>
      <w:r w:rsidR="00A04F8F">
        <w:t>mL</w:t>
      </w:r>
      <w:proofErr w:type="spellEnd"/>
      <w:r w:rsidR="00A04F8F">
        <w:t xml:space="preserve">, 24 h) </w:t>
      </w:r>
      <w:del w:id="44" w:author="Cuenta Microsoft" w:date="2022-08-11T17:05:00Z">
        <w:r w:rsidR="00A04F8F" w:rsidDel="003653B7">
          <w:delText>y luego</w:delText>
        </w:r>
      </w:del>
      <w:ins w:id="45" w:author="Cuenta Microsoft" w:date="2022-08-11T17:05:00Z">
        <w:r w:rsidR="003653B7">
          <w:t>e</w:t>
        </w:r>
      </w:ins>
      <w:r w:rsidR="00A04F8F">
        <w:t xml:space="preserve"> injuriada con H</w:t>
      </w:r>
      <w:r w:rsidR="00A04F8F" w:rsidRPr="00A04F8F">
        <w:rPr>
          <w:vertAlign w:val="subscript"/>
        </w:rPr>
        <w:t>2</w:t>
      </w:r>
      <w:r w:rsidR="00A04F8F">
        <w:t>O</w:t>
      </w:r>
      <w:r w:rsidR="00A04F8F" w:rsidRPr="00A04F8F">
        <w:rPr>
          <w:vertAlign w:val="subscript"/>
        </w:rPr>
        <w:t>2</w:t>
      </w:r>
      <w:r w:rsidR="00A04F8F">
        <w:t xml:space="preserve"> (10mM, 1h) para producir estrés </w:t>
      </w:r>
      <w:r w:rsidR="00C1562B">
        <w:t xml:space="preserve">oxidativo. </w:t>
      </w:r>
      <w:del w:id="46" w:author="Cuenta Microsoft" w:date="2022-08-11T17:01:00Z">
        <w:r w:rsidR="00C1562B" w:rsidDel="003E3295">
          <w:delText>Con</w:delText>
        </w:r>
        <w:r w:rsidR="00A04F8F" w:rsidDel="003E3295">
          <w:delText xml:space="preserve"> el propósito de</w:delText>
        </w:r>
      </w:del>
      <w:ins w:id="47" w:author="Cuenta Microsoft" w:date="2022-08-11T17:01:00Z">
        <w:r w:rsidR="003E3295">
          <w:t>Para</w:t>
        </w:r>
      </w:ins>
      <w:r w:rsidR="00A04F8F">
        <w:t xml:space="preserve"> evaluar el efecto del enriquecimiento de alimentos con HS </w:t>
      </w:r>
      <w:r w:rsidR="00A72927">
        <w:t>y el impacto de</w:t>
      </w:r>
      <w:r w:rsidR="00C1562B">
        <w:t>l proceso de digestión sobre</w:t>
      </w:r>
      <w:r w:rsidR="00A72927">
        <w:t xml:space="preserve"> la</w:t>
      </w:r>
      <w:r w:rsidR="00E279F2">
        <w:t xml:space="preserve"> acción biológica</w:t>
      </w:r>
      <w:r w:rsidR="00A72927">
        <w:t xml:space="preserve"> de los mismos</w:t>
      </w:r>
      <w:r w:rsidR="00E279F2">
        <w:t xml:space="preserve"> </w:t>
      </w:r>
      <w:r w:rsidR="009B0FE5">
        <w:t>en</w:t>
      </w:r>
      <w:r w:rsidR="00A04F8F">
        <w:t xml:space="preserve"> el estado </w:t>
      </w:r>
      <w:proofErr w:type="spellStart"/>
      <w:r w:rsidR="00A04F8F">
        <w:t>redox</w:t>
      </w:r>
      <w:proofErr w:type="spellEnd"/>
      <w:r w:rsidR="00A04F8F">
        <w:t xml:space="preserve"> celular se </w:t>
      </w:r>
      <w:ins w:id="48" w:author="Cuenta Microsoft" w:date="2022-08-12T11:30:00Z">
        <w:r w:rsidR="00C75FE2">
          <w:t>determinó</w:t>
        </w:r>
      </w:ins>
      <w:del w:id="49" w:author="Cuenta Microsoft" w:date="2022-08-12T11:16:00Z">
        <w:r w:rsidR="00E952AB" w:rsidDel="00DD710D">
          <w:delText>analizaron</w:delText>
        </w:r>
        <w:r w:rsidR="00A04F8F" w:rsidDel="00DD710D">
          <w:delText xml:space="preserve"> los siguientes parámetros</w:delText>
        </w:r>
      </w:del>
      <w:del w:id="50" w:author="Cuenta Microsoft" w:date="2022-08-11T17:02:00Z">
        <w:r w:rsidR="00A04F8F" w:rsidDel="003E3295">
          <w:delText xml:space="preserve"> </w:delText>
        </w:r>
        <w:r w:rsidR="00E279F2" w:rsidDel="003E3295">
          <w:delText>celulares</w:delText>
        </w:r>
      </w:del>
      <w:r w:rsidR="00A04F8F">
        <w:t xml:space="preserve">: </w:t>
      </w:r>
      <w:ins w:id="51" w:author="Cuenta Microsoft" w:date="2022-08-12T11:16:00Z">
        <w:r w:rsidR="00DD710D">
          <w:t xml:space="preserve">el </w:t>
        </w:r>
      </w:ins>
      <w:r w:rsidR="00A04F8F">
        <w:t>estado oxidativo</w:t>
      </w:r>
      <w:r w:rsidR="00C1562B">
        <w:t xml:space="preserve"> </w:t>
      </w:r>
      <w:r w:rsidR="00E279F2">
        <w:t>intracelular</w:t>
      </w:r>
      <w:r w:rsidR="00DC1DC3">
        <w:t xml:space="preserve"> (EO)</w:t>
      </w:r>
      <w:r w:rsidR="00E279F2">
        <w:t xml:space="preserve"> y</w:t>
      </w:r>
      <w:r w:rsidR="00A04F8F">
        <w:t xml:space="preserve"> </w:t>
      </w:r>
      <w:ins w:id="52" w:author="Cuenta Microsoft" w:date="2022-08-12T11:16:00Z">
        <w:r w:rsidR="00DD710D">
          <w:t xml:space="preserve">la </w:t>
        </w:r>
      </w:ins>
      <w:r w:rsidR="00C1562B">
        <w:t>viabilidad</w:t>
      </w:r>
      <w:r w:rsidR="00A04F8F">
        <w:t xml:space="preserve"> </w:t>
      </w:r>
      <w:del w:id="53" w:author="Cuenta Microsoft" w:date="2022-08-11T17:02:00Z">
        <w:r w:rsidR="00A04F8F" w:rsidDel="003E3295">
          <w:delText xml:space="preserve">con sondas </w:delText>
        </w:r>
        <w:r w:rsidR="00C1562B" w:rsidDel="003E3295">
          <w:delText>fluorescente</w:delText>
        </w:r>
        <w:r w:rsidR="00A04F8F" w:rsidDel="003E3295">
          <w:delText xml:space="preserve"> </w:delText>
        </w:r>
      </w:del>
      <w:r w:rsidR="00A04F8F">
        <w:t xml:space="preserve">por </w:t>
      </w:r>
      <w:proofErr w:type="spellStart"/>
      <w:r w:rsidR="00A04F8F">
        <w:t>citometría</w:t>
      </w:r>
      <w:proofErr w:type="spellEnd"/>
      <w:r w:rsidR="00A04F8F">
        <w:t xml:space="preserve"> de flujo, </w:t>
      </w:r>
      <w:ins w:id="54" w:author="Cuenta Microsoft" w:date="2022-08-12T11:16:00Z">
        <w:r w:rsidR="00DD710D">
          <w:t xml:space="preserve">la </w:t>
        </w:r>
      </w:ins>
      <w:r w:rsidR="00A04F8F">
        <w:t>actividad de enzimas antioxidantes (Catalasa</w:t>
      </w:r>
      <w:r w:rsidR="00DC1DC3">
        <w:t xml:space="preserve"> (CAT)</w:t>
      </w:r>
      <w:r w:rsidR="00A04F8F">
        <w:t xml:space="preserve">, Glutatión </w:t>
      </w:r>
      <w:proofErr w:type="spellStart"/>
      <w:r w:rsidR="00A04F8F">
        <w:t>Peroxidasa</w:t>
      </w:r>
      <w:proofErr w:type="spellEnd"/>
      <w:r w:rsidR="00DC1DC3">
        <w:t xml:space="preserve"> (</w:t>
      </w:r>
      <w:proofErr w:type="spellStart"/>
      <w:r w:rsidR="00DC1DC3">
        <w:t>GPx</w:t>
      </w:r>
      <w:proofErr w:type="spellEnd"/>
      <w:r w:rsidR="00DC1DC3">
        <w:t>)</w:t>
      </w:r>
      <w:r w:rsidR="00A04F8F">
        <w:t xml:space="preserve"> y </w:t>
      </w:r>
      <w:proofErr w:type="spellStart"/>
      <w:r w:rsidR="00A04F8F">
        <w:t>Reductasa</w:t>
      </w:r>
      <w:proofErr w:type="spellEnd"/>
      <w:r w:rsidR="00DC1DC3">
        <w:t xml:space="preserve"> (GR)</w:t>
      </w:r>
      <w:r w:rsidR="00A04F8F">
        <w:t>) y</w:t>
      </w:r>
      <w:r w:rsidR="00C1562B">
        <w:t xml:space="preserve"> contenido de Glutatión</w:t>
      </w:r>
      <w:r w:rsidR="00DC1DC3">
        <w:t xml:space="preserve"> (GSH)</w:t>
      </w:r>
      <w:r w:rsidR="00C1562B">
        <w:t xml:space="preserve">, así como la oxidación de proteínas </w:t>
      </w:r>
      <w:r w:rsidR="00E279F2">
        <w:t>por espectrofotometría</w:t>
      </w:r>
      <w:r w:rsidR="00C1562B">
        <w:t>.</w:t>
      </w:r>
      <w:r w:rsidR="00E952AB">
        <w:t xml:space="preserve"> Estadística: MLGM, con Fisher post-test (p&lt;0.05).</w:t>
      </w:r>
      <w:r w:rsidR="003E3295">
        <w:t xml:space="preserve"> </w:t>
      </w:r>
    </w:p>
    <w:p w14:paraId="7285636E" w14:textId="456A63CB" w:rsidR="00A10411" w:rsidDel="003E3295" w:rsidRDefault="00E279F2">
      <w:pPr>
        <w:spacing w:after="0" w:line="240" w:lineRule="auto"/>
        <w:ind w:leftChars="0" w:left="0" w:firstLineChars="0" w:firstLine="0"/>
        <w:rPr>
          <w:del w:id="55" w:author="Cuenta Microsoft" w:date="2022-08-11T16:56:00Z"/>
        </w:rPr>
        <w:pPrChange w:id="56" w:author="Cuenta Microsoft" w:date="2022-08-11T16:56:00Z">
          <w:pPr>
            <w:spacing w:after="0" w:line="240" w:lineRule="auto"/>
            <w:ind w:left="0" w:hanging="2"/>
          </w:pPr>
        </w:pPrChange>
      </w:pPr>
      <w:r>
        <w:t xml:space="preserve">Los resultados revelan que </w:t>
      </w:r>
      <w:r w:rsidR="00A72927">
        <w:t xml:space="preserve">la HS no modifica el </w:t>
      </w:r>
      <w:r w:rsidR="00C757CA">
        <w:t>EO</w:t>
      </w:r>
      <w:r w:rsidR="00A72927">
        <w:t xml:space="preserve"> ni la viabilidad celular</w:t>
      </w:r>
      <w:r w:rsidR="00DC1DC3">
        <w:t xml:space="preserve"> basal y puede inducir aumentos significativos en el contenido de GSH, sin alterar los demás parámetros. En un contexto de oxidación por </w:t>
      </w:r>
      <w:r w:rsidR="00E952AB">
        <w:t>H</w:t>
      </w:r>
      <w:r w:rsidR="00E952AB" w:rsidRPr="00A04F8F">
        <w:rPr>
          <w:vertAlign w:val="subscript"/>
        </w:rPr>
        <w:t>2</w:t>
      </w:r>
      <w:r w:rsidR="00E952AB">
        <w:t>O</w:t>
      </w:r>
      <w:r w:rsidR="00E952AB" w:rsidRPr="00A04F8F">
        <w:rPr>
          <w:vertAlign w:val="subscript"/>
        </w:rPr>
        <w:t>2</w:t>
      </w:r>
      <w:r w:rsidR="00DC1DC3">
        <w:t xml:space="preserve">, la HS aumentó el nivel </w:t>
      </w:r>
      <w:r w:rsidR="00E952AB">
        <w:t>EO</w:t>
      </w:r>
      <w:r w:rsidR="00A72927">
        <w:t xml:space="preserve"> </w:t>
      </w:r>
      <w:r w:rsidR="00DC1DC3">
        <w:t xml:space="preserve">detectado, asociado a un incremento de </w:t>
      </w:r>
      <w:proofErr w:type="spellStart"/>
      <w:r w:rsidR="00DC1DC3">
        <w:t>GPx</w:t>
      </w:r>
      <w:proofErr w:type="spellEnd"/>
      <w:r w:rsidR="00DC1DC3">
        <w:t xml:space="preserve">. Por su parte </w:t>
      </w:r>
      <w:r>
        <w:t xml:space="preserve">la adición HS </w:t>
      </w:r>
      <w:del w:id="57" w:author="Cuenta Microsoft" w:date="2022-08-12T11:16:00Z">
        <w:r w:rsidDel="00DD710D">
          <w:delText xml:space="preserve">adición </w:delText>
        </w:r>
      </w:del>
      <w:r>
        <w:t>en galletas,</w:t>
      </w:r>
      <w:r w:rsidR="00DC1DC3">
        <w:t xml:space="preserve"> produjo s</w:t>
      </w:r>
      <w:r w:rsidR="009B0FE5">
        <w:t>ó</w:t>
      </w:r>
      <w:r w:rsidR="00DC1DC3">
        <w:t xml:space="preserve">lo un incremento de GSH en condiciones </w:t>
      </w:r>
      <w:r w:rsidR="00DC1DC3">
        <w:lastRenderedPageBreak/>
        <w:t xml:space="preserve">basales, mientras que en luego del </w:t>
      </w:r>
      <w:r w:rsidR="00593506">
        <w:t>estímulo</w:t>
      </w:r>
      <w:r w:rsidR="00DC1DC3">
        <w:t xml:space="preserve"> con </w:t>
      </w:r>
      <w:r w:rsidR="00E952AB">
        <w:t>H</w:t>
      </w:r>
      <w:r w:rsidR="00E952AB" w:rsidRPr="00A04F8F">
        <w:rPr>
          <w:vertAlign w:val="subscript"/>
        </w:rPr>
        <w:t>2</w:t>
      </w:r>
      <w:r w:rsidR="00E952AB">
        <w:t>O</w:t>
      </w:r>
      <w:r w:rsidR="00E952AB" w:rsidRPr="00A04F8F">
        <w:rPr>
          <w:vertAlign w:val="subscript"/>
        </w:rPr>
        <w:t>2</w:t>
      </w:r>
      <w:r w:rsidR="00DC1DC3">
        <w:t xml:space="preserve">, </w:t>
      </w:r>
      <w:del w:id="58" w:author="Cuenta Microsoft" w:date="2022-08-12T11:31:00Z">
        <w:r w:rsidR="00DC1DC3" w:rsidDel="00C75FE2">
          <w:delText xml:space="preserve">provocó un </w:delText>
        </w:r>
      </w:del>
      <w:r w:rsidR="00DC1DC3">
        <w:t>aument</w:t>
      </w:r>
      <w:ins w:id="59" w:author="Cuenta Microsoft" w:date="2022-08-12T11:31:00Z">
        <w:r w:rsidR="00C75FE2">
          <w:t>ó</w:t>
        </w:r>
      </w:ins>
      <w:del w:id="60" w:author="Cuenta Microsoft" w:date="2022-08-12T11:31:00Z">
        <w:r w:rsidR="00DC1DC3" w:rsidDel="00C75FE2">
          <w:delText>o</w:delText>
        </w:r>
      </w:del>
      <w:r w:rsidR="00DC1DC3">
        <w:t xml:space="preserve"> </w:t>
      </w:r>
      <w:r w:rsidR="00A10411">
        <w:t>significativ</w:t>
      </w:r>
      <w:ins w:id="61" w:author="Cuenta Microsoft" w:date="2022-08-12T11:31:00Z">
        <w:r w:rsidR="00C75FE2">
          <w:t>amente</w:t>
        </w:r>
      </w:ins>
      <w:del w:id="62" w:author="Cuenta Microsoft" w:date="2022-08-12T11:31:00Z">
        <w:r w:rsidR="00A10411" w:rsidDel="00C75FE2">
          <w:delText>o</w:delText>
        </w:r>
      </w:del>
      <w:r w:rsidR="00DC1DC3">
        <w:t xml:space="preserve"> </w:t>
      </w:r>
      <w:del w:id="63" w:author="Cuenta Microsoft" w:date="2022-08-12T11:31:00Z">
        <w:r w:rsidR="00DC1DC3" w:rsidDel="00C75FE2">
          <w:delText>a favor de</w:delText>
        </w:r>
      </w:del>
      <w:del w:id="64" w:author="Cuenta Microsoft" w:date="2022-08-12T11:35:00Z">
        <w:r w:rsidR="00DC1DC3" w:rsidDel="00C75FE2">
          <w:delText xml:space="preserve"> GR</w:delText>
        </w:r>
      </w:del>
      <w:ins w:id="65" w:author="Cuenta Microsoft" w:date="2022-08-12T11:35:00Z">
        <w:r w:rsidR="00C75FE2">
          <w:t>la GR</w:t>
        </w:r>
      </w:ins>
      <w:r w:rsidR="00DC1DC3">
        <w:t xml:space="preserve"> </w:t>
      </w:r>
      <w:del w:id="66" w:author="Cuenta Microsoft" w:date="2022-08-12T11:31:00Z">
        <w:r w:rsidR="00DC1DC3" w:rsidDel="00C75FE2">
          <w:delText xml:space="preserve">con la disminución </w:delText>
        </w:r>
        <w:r w:rsidR="00A10411" w:rsidDel="00C75FE2">
          <w:delText>de</w:delText>
        </w:r>
      </w:del>
      <w:ins w:id="67" w:author="Cuenta Microsoft" w:date="2022-08-12T11:31:00Z">
        <w:r w:rsidR="00C75FE2">
          <w:t>y disminuyó</w:t>
        </w:r>
      </w:ins>
      <w:r w:rsidR="00A10411">
        <w:t xml:space="preserve"> </w:t>
      </w:r>
      <w:proofErr w:type="spellStart"/>
      <w:r w:rsidR="00A10411">
        <w:t>GPx</w:t>
      </w:r>
      <w:proofErr w:type="spellEnd"/>
      <w:r w:rsidR="00A10411">
        <w:t xml:space="preserve"> y </w:t>
      </w:r>
      <w:ins w:id="68" w:author="Cuenta Microsoft" w:date="2022-08-12T11:31:00Z">
        <w:r w:rsidR="00C75FE2">
          <w:t xml:space="preserve">con </w:t>
        </w:r>
      </w:ins>
      <w:r w:rsidR="00A10411">
        <w:t xml:space="preserve">una tendencia </w:t>
      </w:r>
      <w:del w:id="69" w:author="Cuenta Microsoft" w:date="2022-08-12T11:17:00Z">
        <w:r w:rsidR="00A10411" w:rsidDel="00DD710D">
          <w:delText>hacia el</w:delText>
        </w:r>
      </w:del>
      <w:ins w:id="70" w:author="Cuenta Microsoft" w:date="2022-08-12T11:17:00Z">
        <w:r w:rsidR="00DD710D">
          <w:t>de</w:t>
        </w:r>
      </w:ins>
      <w:r w:rsidR="00A10411">
        <w:t xml:space="preserve"> aumento </w:t>
      </w:r>
      <w:del w:id="71" w:author="Cuenta Microsoft" w:date="2022-08-12T11:17:00Z">
        <w:r w:rsidR="00E952AB" w:rsidDel="00DD710D">
          <w:delText>de</w:delText>
        </w:r>
        <w:r w:rsidR="00A10411" w:rsidDel="00DD710D">
          <w:delText xml:space="preserve"> </w:delText>
        </w:r>
      </w:del>
      <w:ins w:id="72" w:author="Cuenta Microsoft" w:date="2022-08-12T11:17:00Z">
        <w:r w:rsidR="00DD710D">
          <w:t>en</w:t>
        </w:r>
        <w:r w:rsidR="00DD710D">
          <w:t xml:space="preserve"> </w:t>
        </w:r>
      </w:ins>
      <w:r w:rsidR="00A10411">
        <w:t>GSH.</w:t>
      </w:r>
      <w:r w:rsidR="00593506">
        <w:t xml:space="preserve"> La ID de las GS se asoció a un </w:t>
      </w:r>
      <w:r w:rsidR="00E952AB">
        <w:t xml:space="preserve">incremento el GSH </w:t>
      </w:r>
      <w:del w:id="73" w:author="Cuenta Microsoft" w:date="2022-08-12T11:17:00Z">
        <w:r w:rsidR="00E952AB" w:rsidDel="00DD710D">
          <w:delText xml:space="preserve">basal </w:delText>
        </w:r>
      </w:del>
      <w:r w:rsidR="00E952AB">
        <w:t xml:space="preserve">y </w:t>
      </w:r>
      <w:del w:id="74" w:author="Cuenta Microsoft" w:date="2022-08-12T11:17:00Z">
        <w:r w:rsidR="00E952AB" w:rsidDel="00DD710D">
          <w:delText>a un a</w:delText>
        </w:r>
        <w:r w:rsidR="00593506" w:rsidDel="00DD710D">
          <w:delText xml:space="preserve">umento de </w:delText>
        </w:r>
      </w:del>
      <w:proofErr w:type="spellStart"/>
      <w:r w:rsidR="00593506">
        <w:t>GPx</w:t>
      </w:r>
      <w:proofErr w:type="spellEnd"/>
      <w:ins w:id="75" w:author="Cuenta Microsoft" w:date="2022-08-12T11:17:00Z">
        <w:r w:rsidR="00DD710D">
          <w:t xml:space="preserve"> basales </w:t>
        </w:r>
        <w:proofErr w:type="spellStart"/>
        <w:r w:rsidR="00DD710D">
          <w:t>y</w:t>
        </w:r>
      </w:ins>
      <w:del w:id="76" w:author="Cuenta Microsoft" w:date="2022-08-12T11:18:00Z">
        <w:r w:rsidR="00C757CA" w:rsidDel="00DD710D">
          <w:delText>,</w:delText>
        </w:r>
        <w:r w:rsidR="00593506" w:rsidDel="00DD710D">
          <w:delText xml:space="preserve"> </w:delText>
        </w:r>
        <w:r w:rsidR="00E952AB" w:rsidDel="00DD710D">
          <w:delText xml:space="preserve">incluso </w:delText>
        </w:r>
      </w:del>
      <w:r w:rsidR="00E952AB">
        <w:t>bajo</w:t>
      </w:r>
      <w:proofErr w:type="spellEnd"/>
      <w:r w:rsidR="00E952AB">
        <w:t xml:space="preserve"> injuria oxidativa</w:t>
      </w:r>
      <w:r w:rsidR="00593506">
        <w:t xml:space="preserve">. Por último, </w:t>
      </w:r>
      <w:r w:rsidR="009B0FE5">
        <w:t>la FER de las GS también aumentó</w:t>
      </w:r>
      <w:r w:rsidR="00593506">
        <w:t xml:space="preserve"> el GHS, </w:t>
      </w:r>
      <w:del w:id="77" w:author="Cuenta Microsoft" w:date="2022-08-12T11:18:00Z">
        <w:r w:rsidR="00593506" w:rsidDel="00DD710D">
          <w:delText>asociado a una disminución de</w:delText>
        </w:r>
      </w:del>
      <w:ins w:id="78" w:author="Cuenta Microsoft" w:date="2022-08-12T11:18:00Z">
        <w:r w:rsidR="00DD710D">
          <w:t>mientras que disminuyó</w:t>
        </w:r>
      </w:ins>
      <w:r w:rsidR="00593506">
        <w:t xml:space="preserve"> GR en </w:t>
      </w:r>
      <w:ins w:id="79" w:author="Cuenta Microsoft" w:date="2022-08-12T11:18:00Z">
        <w:r w:rsidR="00DD710D">
          <w:t xml:space="preserve">la </w:t>
        </w:r>
      </w:ins>
      <w:r w:rsidR="00593506">
        <w:t xml:space="preserve">condición basal. Luego del estímulo </w:t>
      </w:r>
      <w:del w:id="80" w:author="Cuenta Microsoft" w:date="2022-08-12T11:18:00Z">
        <w:r w:rsidR="00593506" w:rsidDel="00DD710D">
          <w:delText xml:space="preserve">con </w:delText>
        </w:r>
        <w:r w:rsidR="00E952AB" w:rsidDel="00DD710D">
          <w:delText>H</w:delText>
        </w:r>
        <w:r w:rsidR="00E952AB" w:rsidRPr="00A04F8F" w:rsidDel="00DD710D">
          <w:rPr>
            <w:vertAlign w:val="subscript"/>
          </w:rPr>
          <w:delText>2</w:delText>
        </w:r>
        <w:r w:rsidR="00E952AB" w:rsidDel="00DD710D">
          <w:delText>O</w:delText>
        </w:r>
        <w:r w:rsidR="00E952AB" w:rsidRPr="00A04F8F" w:rsidDel="00DD710D">
          <w:rPr>
            <w:vertAlign w:val="subscript"/>
          </w:rPr>
          <w:delText>2</w:delText>
        </w:r>
      </w:del>
      <w:ins w:id="81" w:author="Cuenta Microsoft" w:date="2022-08-12T11:18:00Z">
        <w:r w:rsidR="00DD710D">
          <w:t>oxidativo</w:t>
        </w:r>
      </w:ins>
      <w:r w:rsidR="00593506">
        <w:t xml:space="preserve">, este extracto </w:t>
      </w:r>
      <w:r w:rsidR="000A5697">
        <w:t>disminuyó</w:t>
      </w:r>
      <w:r w:rsidR="00593506">
        <w:t xml:space="preserve"> la </w:t>
      </w:r>
      <w:del w:id="82" w:author="Cuenta Microsoft" w:date="2022-08-12T11:32:00Z">
        <w:r w:rsidR="00593506" w:rsidDel="00C75FE2">
          <w:delText xml:space="preserve">actividad de </w:delText>
        </w:r>
      </w:del>
      <w:proofErr w:type="spellStart"/>
      <w:r w:rsidR="00593506">
        <w:t>CAT</w:t>
      </w:r>
      <w:del w:id="83" w:author="Cuenta Microsoft" w:date="2022-08-12T11:32:00Z">
        <w:r w:rsidR="00593506" w:rsidDel="00C75FE2">
          <w:delText>, a la vez que</w:delText>
        </w:r>
      </w:del>
      <w:ins w:id="84" w:author="Cuenta Microsoft" w:date="2022-08-12T11:32:00Z">
        <w:r w:rsidR="00C75FE2">
          <w:t>y</w:t>
        </w:r>
      </w:ins>
      <w:proofErr w:type="spellEnd"/>
      <w:r w:rsidR="00593506">
        <w:t xml:space="preserve"> aumento la </w:t>
      </w:r>
      <w:proofErr w:type="spellStart"/>
      <w:r w:rsidR="00593506">
        <w:t>GPx</w:t>
      </w:r>
      <w:proofErr w:type="spellEnd"/>
      <w:r w:rsidR="00593506">
        <w:t>.</w:t>
      </w:r>
      <w:ins w:id="85" w:author="Cuenta Microsoft" w:date="2022-08-11T16:56:00Z">
        <w:r w:rsidR="003E3295">
          <w:t xml:space="preserve"> </w:t>
        </w:r>
      </w:ins>
    </w:p>
    <w:p w14:paraId="02445964" w14:textId="2639FF31" w:rsidR="00593506" w:rsidRDefault="00593506">
      <w:pPr>
        <w:spacing w:after="0" w:line="240" w:lineRule="auto"/>
        <w:ind w:leftChars="0" w:left="0" w:firstLineChars="0" w:firstLine="0"/>
        <w:pPrChange w:id="86" w:author="Cuenta Microsoft" w:date="2022-08-11T16:56:00Z">
          <w:pPr>
            <w:spacing w:after="0" w:line="240" w:lineRule="auto"/>
            <w:ind w:left="0" w:hanging="2"/>
          </w:pPr>
        </w:pPrChange>
      </w:pPr>
      <w:r>
        <w:t xml:space="preserve">En </w:t>
      </w:r>
      <w:r w:rsidR="000A5697">
        <w:t>conclusión</w:t>
      </w:r>
      <w:r>
        <w:t xml:space="preserve">, los datos obtenidos demuestran que las acciones </w:t>
      </w:r>
      <w:r w:rsidR="000A5697">
        <w:t>biológicas</w:t>
      </w:r>
      <w:r>
        <w:t xml:space="preserve"> del enriquecimiento con PF</w:t>
      </w:r>
      <w:r w:rsidR="00E952AB">
        <w:t xml:space="preserve"> de HS</w:t>
      </w:r>
      <w:r>
        <w:t xml:space="preserve"> </w:t>
      </w:r>
      <w:del w:id="87" w:author="Cuenta Microsoft" w:date="2022-08-12T11:19:00Z">
        <w:r w:rsidDel="00DD710D">
          <w:delText xml:space="preserve">en </w:delText>
        </w:r>
        <w:r w:rsidR="000A5697" w:rsidDel="00DD710D">
          <w:delText>relación</w:delText>
        </w:r>
      </w:del>
      <w:ins w:id="88" w:author="Cuenta Microsoft" w:date="2022-08-12T11:19:00Z">
        <w:r w:rsidR="00DD710D">
          <w:t>sobre</w:t>
        </w:r>
      </w:ins>
      <w:del w:id="89" w:author="Cuenta Microsoft" w:date="2022-08-12T11:19:00Z">
        <w:r w:rsidDel="00DD710D">
          <w:delText xml:space="preserve"> al</w:delText>
        </w:r>
      </w:del>
      <w:ins w:id="90" w:author="Cuenta Microsoft" w:date="2022-08-12T11:19:00Z">
        <w:r w:rsidR="00DD710D">
          <w:t xml:space="preserve"> el</w:t>
        </w:r>
      </w:ins>
      <w:r>
        <w:t xml:space="preserve"> estado </w:t>
      </w:r>
      <w:proofErr w:type="spellStart"/>
      <w:r>
        <w:t>redox</w:t>
      </w:r>
      <w:proofErr w:type="spellEnd"/>
      <w:r>
        <w:t xml:space="preserve"> celular </w:t>
      </w:r>
      <w:r w:rsidR="00C757CA">
        <w:t>varían</w:t>
      </w:r>
      <w:r w:rsidR="000A5697">
        <w:t xml:space="preserve"> dependiendo </w:t>
      </w:r>
      <w:r w:rsidR="00E952AB">
        <w:t>la</w:t>
      </w:r>
      <w:r w:rsidR="000A5697">
        <w:t xml:space="preserve"> matriz alimenticia y el grado de digestión de la misma. Los efectos </w:t>
      </w:r>
      <w:r w:rsidR="00E952AB">
        <w:t>detectados de los extractos de PF de HS e</w:t>
      </w:r>
      <w:r w:rsidR="009B0FE5">
        <w:t>n</w:t>
      </w:r>
      <w:r w:rsidR="00E952AB">
        <w:t xml:space="preserve"> todas las condiciones evaluadas </w:t>
      </w:r>
      <w:r w:rsidR="000A5697">
        <w:t xml:space="preserve">se agrupan principalmente entorno a </w:t>
      </w:r>
      <w:del w:id="91" w:author="Cuenta Microsoft" w:date="2022-08-12T11:19:00Z">
        <w:r w:rsidR="000A5697" w:rsidDel="00DD710D">
          <w:delText xml:space="preserve">modificaciones sobre </w:delText>
        </w:r>
      </w:del>
      <w:r w:rsidR="000A5697">
        <w:t xml:space="preserve">la cantidad de GSH y la actividad de </w:t>
      </w:r>
      <w:del w:id="92" w:author="Cuenta Microsoft" w:date="2022-08-12T11:19:00Z">
        <w:r w:rsidR="000A5697" w:rsidDel="00DD710D">
          <w:delText xml:space="preserve">enzimas </w:delText>
        </w:r>
      </w:del>
      <w:proofErr w:type="spellStart"/>
      <w:r w:rsidR="000A5697">
        <w:t>GPx</w:t>
      </w:r>
      <w:proofErr w:type="spellEnd"/>
      <w:r w:rsidR="000A5697">
        <w:t xml:space="preserve"> y GR, sugiriendo</w:t>
      </w:r>
      <w:ins w:id="93" w:author="Cuenta Microsoft" w:date="2022-08-12T11:20:00Z">
        <w:r w:rsidR="00DD710D">
          <w:t xml:space="preserve"> a</w:t>
        </w:r>
      </w:ins>
      <w:ins w:id="94" w:author="Cuenta Microsoft" w:date="2022-08-11T17:07:00Z">
        <w:r w:rsidR="003653B7">
          <w:t xml:space="preserve"> esta </w:t>
        </w:r>
        <w:proofErr w:type="spellStart"/>
        <w:r w:rsidR="003653B7">
          <w:t>via</w:t>
        </w:r>
      </w:ins>
      <w:proofErr w:type="spellEnd"/>
      <w:r w:rsidR="000A5697">
        <w:t xml:space="preserve"> </w:t>
      </w:r>
      <w:del w:id="95" w:author="Cuenta Microsoft" w:date="2022-08-11T17:07:00Z">
        <w:r w:rsidR="000A5697" w:rsidDel="003653B7">
          <w:delText xml:space="preserve">que este sería uno de los </w:delText>
        </w:r>
      </w:del>
      <w:del w:id="96" w:author="Cuenta Microsoft" w:date="2022-08-11T17:08:00Z">
        <w:r w:rsidR="000A5697" w:rsidDel="003653B7">
          <w:delText>mecanismos</w:delText>
        </w:r>
      </w:del>
      <w:ins w:id="97" w:author="Cuenta Microsoft" w:date="2022-08-11T17:08:00Z">
        <w:r w:rsidR="003653B7">
          <w:t>como mecanismos</w:t>
        </w:r>
      </w:ins>
      <w:r w:rsidR="000A5697">
        <w:t xml:space="preserve"> más susceptible</w:t>
      </w:r>
      <w:del w:id="98" w:author="Cuenta Microsoft" w:date="2022-08-12T11:33:00Z">
        <w:r w:rsidR="000A5697" w:rsidDel="00C75FE2">
          <w:delText>s</w:delText>
        </w:r>
      </w:del>
      <w:r w:rsidR="000A5697">
        <w:t xml:space="preserve"> </w:t>
      </w:r>
      <w:del w:id="99" w:author="Cuenta Microsoft" w:date="2022-08-11T17:07:00Z">
        <w:r w:rsidR="000A5697" w:rsidDel="003653B7">
          <w:delText xml:space="preserve">a ser afectado </w:delText>
        </w:r>
      </w:del>
      <w:del w:id="100" w:author="Cuenta Microsoft" w:date="2022-08-11T17:08:00Z">
        <w:r w:rsidR="000A5697" w:rsidDel="003653B7">
          <w:delText xml:space="preserve">por </w:delText>
        </w:r>
      </w:del>
      <w:ins w:id="101" w:author="Cuenta Microsoft" w:date="2022-08-11T17:08:00Z">
        <w:r w:rsidR="003653B7">
          <w:t xml:space="preserve">a </w:t>
        </w:r>
      </w:ins>
      <w:r w:rsidR="009B0FE5">
        <w:t>los compuestos</w:t>
      </w:r>
      <w:r w:rsidR="000A5697">
        <w:t xml:space="preserve"> activos </w:t>
      </w:r>
      <w:del w:id="102" w:author="Cuenta Microsoft" w:date="2022-08-11T17:08:00Z">
        <w:r w:rsidR="000A5697" w:rsidDel="003653B7">
          <w:delText>presentes en</w:delText>
        </w:r>
      </w:del>
      <w:ins w:id="103" w:author="Cuenta Microsoft" w:date="2022-08-11T17:08:00Z">
        <w:r w:rsidR="003653B7">
          <w:t>de</w:t>
        </w:r>
      </w:ins>
      <w:r w:rsidR="000A5697">
        <w:t xml:space="preserve"> la HS.</w:t>
      </w:r>
      <w:r w:rsidR="00E952AB">
        <w:t xml:space="preserve"> </w:t>
      </w:r>
      <w:del w:id="104" w:author="Cuenta Microsoft" w:date="2022-08-12T11:33:00Z">
        <w:r w:rsidRPr="00FA5B49" w:rsidDel="00C75FE2">
          <w:delText xml:space="preserve">A partir de esto surge la necesidad de perfeccionar el </w:delText>
        </w:r>
      </w:del>
      <w:ins w:id="105" w:author="Cuenta Microsoft" w:date="2022-08-12T11:33:00Z">
        <w:r w:rsidR="00C75FE2">
          <w:t xml:space="preserve">El </w:t>
        </w:r>
      </w:ins>
      <w:r w:rsidRPr="00FA5B49">
        <w:t xml:space="preserve">conocimiento de las acciones </w:t>
      </w:r>
      <w:r w:rsidR="000A5697">
        <w:t>biológicas</w:t>
      </w:r>
      <w:r w:rsidRPr="00FA5B49">
        <w:t xml:space="preserve"> que desempeñan ciertos </w:t>
      </w:r>
      <w:r w:rsidR="000A5697" w:rsidRPr="00FA5B49">
        <w:t>metabolitos</w:t>
      </w:r>
      <w:r w:rsidR="00E952AB">
        <w:t xml:space="preserve"> presentes en los alimentos y su digestión,</w:t>
      </w:r>
      <w:r w:rsidRPr="00FA5B49">
        <w:t xml:space="preserve"> así como su </w:t>
      </w:r>
      <w:r w:rsidR="00E952AB">
        <w:t xml:space="preserve">rol efectivo </w:t>
      </w:r>
      <w:r w:rsidRPr="00FA5B49">
        <w:t>en el bienestar y salud</w:t>
      </w:r>
      <w:ins w:id="106" w:author="Cuenta Microsoft" w:date="2022-08-12T11:34:00Z">
        <w:r w:rsidR="00C75FE2">
          <w:t xml:space="preserve"> debe ser perfeccionado</w:t>
        </w:r>
      </w:ins>
      <w:r>
        <w:t xml:space="preserve">. </w:t>
      </w:r>
    </w:p>
    <w:p w14:paraId="1326107F" w14:textId="77777777" w:rsidR="00593506" w:rsidRDefault="00593506" w:rsidP="004B2766">
      <w:pPr>
        <w:spacing w:after="0" w:line="240" w:lineRule="auto"/>
        <w:ind w:left="0" w:hanging="2"/>
      </w:pPr>
    </w:p>
    <w:p w14:paraId="36539056" w14:textId="77777777" w:rsidR="00E279F2" w:rsidRDefault="00E279F2" w:rsidP="004B2766">
      <w:pPr>
        <w:spacing w:after="0" w:line="240" w:lineRule="auto"/>
        <w:ind w:left="0" w:hanging="2"/>
      </w:pPr>
    </w:p>
    <w:p w14:paraId="3ED50690" w14:textId="556ADDC9" w:rsidR="0021462D" w:rsidRDefault="002F3177">
      <w:pPr>
        <w:spacing w:after="0" w:line="240" w:lineRule="auto"/>
        <w:ind w:left="0" w:hanging="2"/>
      </w:pPr>
      <w:r>
        <w:t xml:space="preserve">Palabras Clave: </w:t>
      </w:r>
      <w:r w:rsidR="002600F8">
        <w:t xml:space="preserve">harina </w:t>
      </w:r>
      <w:r w:rsidR="00E14AF2">
        <w:t xml:space="preserve">de </w:t>
      </w:r>
      <w:ins w:id="107" w:author="Cuenta Microsoft" w:date="2022-08-11T16:57:00Z">
        <w:r w:rsidR="003E3295">
          <w:t>s</w:t>
        </w:r>
      </w:ins>
      <w:del w:id="108" w:author="Cuenta Microsoft" w:date="2022-08-11T16:57:00Z">
        <w:r w:rsidR="002600F8" w:rsidDel="003E3295">
          <w:delText>h</w:delText>
        </w:r>
      </w:del>
      <w:r w:rsidR="002600F8">
        <w:t>ésamo</w:t>
      </w:r>
      <w:r w:rsidR="00E14AF2">
        <w:t xml:space="preserve">, </w:t>
      </w:r>
      <w:proofErr w:type="spellStart"/>
      <w:r w:rsidR="002600F8">
        <w:t>polifenoles</w:t>
      </w:r>
      <w:proofErr w:type="spellEnd"/>
      <w:r w:rsidR="00E14AF2">
        <w:t xml:space="preserve">, </w:t>
      </w:r>
      <w:r w:rsidR="002600F8">
        <w:t>digestión</w:t>
      </w:r>
      <w:r w:rsidR="00E14AF2">
        <w:t xml:space="preserve">, </w:t>
      </w:r>
      <w:r w:rsidR="002600F8">
        <w:t>alimentos funcionales</w:t>
      </w:r>
      <w:r w:rsidR="00E14AF2">
        <w:t xml:space="preserve">, </w:t>
      </w:r>
      <w:r w:rsidR="002600F8">
        <w:t>actividad antioxidante</w:t>
      </w:r>
      <w:r w:rsidR="00A869B3">
        <w:t>.</w:t>
      </w:r>
    </w:p>
    <w:sectPr w:rsidR="0021462D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CD42B" w16cex:dateUtc="2022-08-09T15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9B55BD" w16cid:durableId="269CD42B"/>
  <w16cid:commentId w16cid:paraId="08FE3EBE" w16cid:durableId="269A5F9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37910" w14:textId="77777777" w:rsidR="00511607" w:rsidRDefault="0051160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52C802A" w14:textId="77777777" w:rsidR="00511607" w:rsidRDefault="0051160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AAE71" w14:textId="77777777" w:rsidR="00511607" w:rsidRDefault="0051160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D349678" w14:textId="77777777" w:rsidR="00511607" w:rsidRDefault="0051160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25E7E" w14:textId="77777777" w:rsidR="00B70421" w:rsidRDefault="00B7042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316EC2E8" wp14:editId="0138004C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A488C"/>
    <w:multiLevelType w:val="hybridMultilevel"/>
    <w:tmpl w:val="D6868828"/>
    <w:lvl w:ilvl="0" w:tplc="01265E86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enta Microsoft">
    <w15:presenceInfo w15:providerId="Windows Live" w15:userId="b5d68c548f4472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2D"/>
    <w:rsid w:val="00022AD5"/>
    <w:rsid w:val="00025EE4"/>
    <w:rsid w:val="0003461F"/>
    <w:rsid w:val="00077E8A"/>
    <w:rsid w:val="000A5697"/>
    <w:rsid w:val="000C637D"/>
    <w:rsid w:val="000C67EC"/>
    <w:rsid w:val="001D4EAE"/>
    <w:rsid w:val="0021462D"/>
    <w:rsid w:val="002600F8"/>
    <w:rsid w:val="002A3511"/>
    <w:rsid w:val="002F3177"/>
    <w:rsid w:val="003653B7"/>
    <w:rsid w:val="00375E76"/>
    <w:rsid w:val="003E3295"/>
    <w:rsid w:val="004643CB"/>
    <w:rsid w:val="004B2766"/>
    <w:rsid w:val="00511607"/>
    <w:rsid w:val="00593506"/>
    <w:rsid w:val="0064320D"/>
    <w:rsid w:val="007669DC"/>
    <w:rsid w:val="0076704C"/>
    <w:rsid w:val="0079646B"/>
    <w:rsid w:val="00880BCD"/>
    <w:rsid w:val="00915B61"/>
    <w:rsid w:val="009B0FE5"/>
    <w:rsid w:val="009C10A0"/>
    <w:rsid w:val="009D0F92"/>
    <w:rsid w:val="00A04F8F"/>
    <w:rsid w:val="00A10411"/>
    <w:rsid w:val="00A3766E"/>
    <w:rsid w:val="00A72927"/>
    <w:rsid w:val="00A869B3"/>
    <w:rsid w:val="00B03417"/>
    <w:rsid w:val="00B66D0A"/>
    <w:rsid w:val="00B70421"/>
    <w:rsid w:val="00C1562B"/>
    <w:rsid w:val="00C36668"/>
    <w:rsid w:val="00C757CA"/>
    <w:rsid w:val="00C75FE2"/>
    <w:rsid w:val="00C80A88"/>
    <w:rsid w:val="00D547C3"/>
    <w:rsid w:val="00DB07E1"/>
    <w:rsid w:val="00DC1DC3"/>
    <w:rsid w:val="00DD5561"/>
    <w:rsid w:val="00DD710D"/>
    <w:rsid w:val="00DE0BD6"/>
    <w:rsid w:val="00E14AF2"/>
    <w:rsid w:val="00E279F2"/>
    <w:rsid w:val="00E81F86"/>
    <w:rsid w:val="00E952AB"/>
    <w:rsid w:val="00EC6317"/>
    <w:rsid w:val="00FA194A"/>
    <w:rsid w:val="00FA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57D6FC"/>
  <w15:docId w15:val="{BBB643BE-01B0-4E05-A6E9-D98209E7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79646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704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042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0421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04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0421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2600F8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Cuenta Microsoft</cp:lastModifiedBy>
  <cp:revision>2</cp:revision>
  <dcterms:created xsi:type="dcterms:W3CDTF">2022-08-12T14:35:00Z</dcterms:created>
  <dcterms:modified xsi:type="dcterms:W3CDTF">2022-08-12T14:35:00Z</dcterms:modified>
</cp:coreProperties>
</file>