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FF45A" w14:textId="27F32161" w:rsidR="00F63F55" w:rsidRPr="00EB40A6" w:rsidRDefault="009A3516">
      <w:pPr>
        <w:spacing w:after="0" w:line="240" w:lineRule="auto"/>
        <w:ind w:left="0" w:hanging="2"/>
        <w:jc w:val="center"/>
        <w:rPr>
          <w:b/>
        </w:rPr>
      </w:pPr>
      <w:r>
        <w:rPr>
          <w:b/>
          <w:color w:val="000000"/>
          <w:shd w:val="clear" w:color="auto" w:fill="FFFFFF"/>
        </w:rPr>
        <w:t>Caracterización fisicoquímica y sensorial</w:t>
      </w:r>
      <w:r w:rsidR="00EB40A6" w:rsidRPr="00EB40A6">
        <w:rPr>
          <w:b/>
          <w:color w:val="000000"/>
          <w:shd w:val="clear" w:color="auto" w:fill="FFFFFF"/>
        </w:rPr>
        <w:t xml:space="preserve"> de bebidas </w:t>
      </w:r>
      <w:r w:rsidR="00923291">
        <w:rPr>
          <w:b/>
          <w:color w:val="000000"/>
          <w:shd w:val="clear" w:color="auto" w:fill="FFFFFF"/>
        </w:rPr>
        <w:t>f</w:t>
      </w:r>
      <w:r w:rsidR="00EB40A6" w:rsidRPr="00EB40A6">
        <w:rPr>
          <w:b/>
          <w:color w:val="000000"/>
          <w:shd w:val="clear" w:color="auto" w:fill="FFFFFF"/>
        </w:rPr>
        <w:t xml:space="preserve">ermentadas a base de miel </w:t>
      </w:r>
      <w:r w:rsidR="003912E2">
        <w:rPr>
          <w:b/>
          <w:color w:val="000000"/>
          <w:shd w:val="clear" w:color="auto" w:fill="FFFFFF"/>
        </w:rPr>
        <w:t>elaboradas en</w:t>
      </w:r>
      <w:r w:rsidR="00EB40A6" w:rsidRPr="00EB40A6">
        <w:rPr>
          <w:b/>
          <w:color w:val="000000"/>
          <w:shd w:val="clear" w:color="auto" w:fill="FFFFFF"/>
        </w:rPr>
        <w:t xml:space="preserve"> Argentina</w:t>
      </w:r>
    </w:p>
    <w:p w14:paraId="2D0B38A7" w14:textId="77777777" w:rsidR="00797EC3" w:rsidRDefault="00797EC3">
      <w:pPr>
        <w:spacing w:after="0" w:line="240" w:lineRule="auto"/>
        <w:ind w:left="0" w:hanging="2"/>
        <w:jc w:val="center"/>
      </w:pPr>
    </w:p>
    <w:p w14:paraId="735DD0A6" w14:textId="1D99B6EC" w:rsidR="00F63F55" w:rsidRDefault="00882859">
      <w:pPr>
        <w:spacing w:after="0" w:line="240" w:lineRule="auto"/>
        <w:ind w:left="0" w:hanging="2"/>
        <w:jc w:val="center"/>
      </w:pPr>
      <w:r>
        <w:t>Marini G</w:t>
      </w:r>
      <w:r w:rsidR="00EB40A6">
        <w:t>V</w:t>
      </w:r>
      <w:r>
        <w:t xml:space="preserve"> </w:t>
      </w:r>
      <w:r w:rsidR="00FC742B" w:rsidRPr="00882859">
        <w:t>(1)</w:t>
      </w:r>
      <w:r>
        <w:t>, Peinado Manzur H</w:t>
      </w:r>
      <w:r w:rsidR="00EB40A6" w:rsidRPr="00882859">
        <w:t>H</w:t>
      </w:r>
      <w:r>
        <w:t xml:space="preserve"> </w:t>
      </w:r>
      <w:r w:rsidR="00FC742B" w:rsidRPr="00882859">
        <w:t>(2)</w:t>
      </w:r>
      <w:r>
        <w:t>,</w:t>
      </w:r>
      <w:r w:rsidR="00695510" w:rsidRPr="00695510">
        <w:rPr>
          <w:color w:val="000000"/>
          <w:lang w:val="es-ES"/>
        </w:rPr>
        <w:t xml:space="preserve"> </w:t>
      </w:r>
      <w:proofErr w:type="spellStart"/>
      <w:r w:rsidR="00695510">
        <w:rPr>
          <w:color w:val="000000"/>
          <w:lang w:val="es-ES"/>
        </w:rPr>
        <w:t>Chimeno</w:t>
      </w:r>
      <w:proofErr w:type="spellEnd"/>
      <w:r w:rsidR="00695510">
        <w:rPr>
          <w:color w:val="000000"/>
          <w:lang w:val="es-ES"/>
        </w:rPr>
        <w:t xml:space="preserve"> SV (3), </w:t>
      </w:r>
      <w:r w:rsidR="00756324" w:rsidRPr="00F91AC2">
        <w:rPr>
          <w:color w:val="000000"/>
          <w:lang w:val="es-ES"/>
        </w:rPr>
        <w:t>Mercado L</w:t>
      </w:r>
      <w:r w:rsidR="00756324">
        <w:rPr>
          <w:color w:val="000000"/>
          <w:lang w:val="es-ES"/>
        </w:rPr>
        <w:t xml:space="preserve"> (3), </w:t>
      </w:r>
      <w:r>
        <w:t xml:space="preserve">Massera A </w:t>
      </w:r>
      <w:r w:rsidR="00FC742B" w:rsidRPr="00882859">
        <w:t>(3)</w:t>
      </w:r>
    </w:p>
    <w:p w14:paraId="711A53BC" w14:textId="77777777" w:rsidR="00EB40A6" w:rsidRDefault="00EB40A6">
      <w:pPr>
        <w:spacing w:after="0" w:line="240" w:lineRule="auto"/>
        <w:ind w:left="0" w:hanging="2"/>
        <w:jc w:val="center"/>
      </w:pPr>
    </w:p>
    <w:p w14:paraId="1A0B3A2D" w14:textId="77777777" w:rsidR="00F63F55" w:rsidRPr="00923924" w:rsidRDefault="00923924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923924">
        <w:rPr>
          <w:color w:val="000000"/>
        </w:rPr>
        <w:t>(</w:t>
      </w:r>
      <w:r>
        <w:rPr>
          <w:color w:val="000000"/>
        </w:rPr>
        <w:t>1</w:t>
      </w:r>
      <w:r w:rsidRPr="00923924">
        <w:rPr>
          <w:color w:val="000000"/>
        </w:rPr>
        <w:t>) INTA</w:t>
      </w:r>
      <w:r w:rsidR="00FC742B" w:rsidRPr="00923924">
        <w:rPr>
          <w:color w:val="000000"/>
        </w:rPr>
        <w:t xml:space="preserve"> </w:t>
      </w:r>
      <w:r w:rsidR="00EB40A6" w:rsidRPr="00923924">
        <w:rPr>
          <w:color w:val="000000"/>
        </w:rPr>
        <w:t>EEA La Consulta, San Carlos, Mendoza, Argentina</w:t>
      </w:r>
      <w:r w:rsidR="00A511C8" w:rsidRPr="00923924">
        <w:rPr>
          <w:color w:val="000000"/>
        </w:rPr>
        <w:t>.</w:t>
      </w:r>
    </w:p>
    <w:p w14:paraId="3BC392F6" w14:textId="77777777" w:rsidR="00F63F55" w:rsidRPr="00923924" w:rsidRDefault="00923924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923924">
        <w:rPr>
          <w:color w:val="000000"/>
        </w:rPr>
        <w:t>(</w:t>
      </w:r>
      <w:r>
        <w:rPr>
          <w:color w:val="000000"/>
        </w:rPr>
        <w:t>2</w:t>
      </w:r>
      <w:r w:rsidRPr="00923924">
        <w:rPr>
          <w:color w:val="000000"/>
        </w:rPr>
        <w:t xml:space="preserve">) </w:t>
      </w:r>
      <w:r w:rsidR="006B7212" w:rsidRPr="006B7212">
        <w:rPr>
          <w:color w:val="000000"/>
        </w:rPr>
        <w:t>Ministerio de Agricultura, Ganadería y Pesca</w:t>
      </w:r>
      <w:r w:rsidR="006B7212">
        <w:rPr>
          <w:color w:val="000000"/>
        </w:rPr>
        <w:t xml:space="preserve"> de la Nación</w:t>
      </w:r>
      <w:r w:rsidR="00EB40A6" w:rsidRPr="00923924">
        <w:rPr>
          <w:color w:val="000000"/>
        </w:rPr>
        <w:t>, San Carlos, Mendoza, Argentina.</w:t>
      </w:r>
    </w:p>
    <w:p w14:paraId="58E9AD33" w14:textId="77777777" w:rsidR="00EB40A6" w:rsidRPr="00923924" w:rsidRDefault="00EE1EBF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923924">
        <w:rPr>
          <w:color w:val="000000"/>
        </w:rPr>
        <w:t xml:space="preserve">(3) INTA </w:t>
      </w:r>
      <w:r w:rsidR="00EB40A6" w:rsidRPr="00923924">
        <w:rPr>
          <w:color w:val="000000"/>
        </w:rPr>
        <w:t xml:space="preserve">EEA </w:t>
      </w:r>
      <w:r w:rsidRPr="00923924">
        <w:rPr>
          <w:color w:val="000000"/>
        </w:rPr>
        <w:t>Mendoza</w:t>
      </w:r>
      <w:r w:rsidR="00A31F34">
        <w:rPr>
          <w:color w:val="000000"/>
        </w:rPr>
        <w:t>, Lujan de Cuy</w:t>
      </w:r>
      <w:r w:rsidR="00EB40A6" w:rsidRPr="00923924">
        <w:rPr>
          <w:color w:val="000000"/>
        </w:rPr>
        <w:t>o, Mendoza, Argentina.</w:t>
      </w:r>
    </w:p>
    <w:p w14:paraId="17A66275" w14:textId="77777777" w:rsidR="00F63F55" w:rsidRDefault="00756324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756324">
        <w:rPr>
          <w:color w:val="000000"/>
        </w:rPr>
        <w:t>Dirección de e-mail:</w:t>
      </w:r>
      <w:r>
        <w:rPr>
          <w:color w:val="000000"/>
        </w:rPr>
        <w:t xml:space="preserve"> </w:t>
      </w:r>
      <w:r w:rsidR="00EB40A6">
        <w:rPr>
          <w:color w:val="000000"/>
        </w:rPr>
        <w:t>marini.gina@inta.gob.ar</w:t>
      </w:r>
      <w:r w:rsidR="00A511C8">
        <w:rPr>
          <w:color w:val="000000"/>
        </w:rPr>
        <w:tab/>
      </w:r>
    </w:p>
    <w:p w14:paraId="16D5FDEB" w14:textId="77777777" w:rsidR="00672ACA" w:rsidRDefault="00672ACA" w:rsidP="00315F00">
      <w:pPr>
        <w:spacing w:after="0" w:line="240" w:lineRule="auto"/>
        <w:ind w:left="0" w:hanging="2"/>
      </w:pPr>
    </w:p>
    <w:p w14:paraId="6C9D15F1" w14:textId="004CA156" w:rsidR="00797EC3" w:rsidRDefault="00672ACA" w:rsidP="00315F00">
      <w:pPr>
        <w:spacing w:after="0" w:line="240" w:lineRule="auto"/>
        <w:ind w:left="0" w:hanging="2"/>
      </w:pPr>
      <w:r>
        <w:t>RESUMEN</w:t>
      </w:r>
    </w:p>
    <w:p w14:paraId="252E67B0" w14:textId="77777777" w:rsidR="00672ACA" w:rsidRDefault="00672ACA" w:rsidP="00315F00">
      <w:pPr>
        <w:spacing w:after="0" w:line="240" w:lineRule="auto"/>
        <w:ind w:left="0" w:hanging="2"/>
      </w:pPr>
    </w:p>
    <w:p w14:paraId="1346BE73" w14:textId="7A430311" w:rsidR="00F63F55" w:rsidRDefault="00991554" w:rsidP="00581288">
      <w:pPr>
        <w:spacing w:after="0" w:line="240" w:lineRule="auto"/>
        <w:ind w:left="0" w:hanging="2"/>
      </w:pPr>
      <w:r w:rsidRPr="00991554">
        <w:t>Argentina es el quinto productor y el segundo exportador mundial de miel a granel, mercado donde comercializa el 90-95% de la miel que cosecha. La elaboración de bebidas fermentadas a base de miel, cómo lo es la hidromiel o aguamiel, es una alternativa para el agregado de valor a la miel. En los últimos años se han desarrollado emprendimientos</w:t>
      </w:r>
      <w:r w:rsidR="00E10EDC">
        <w:t xml:space="preserve"> mayoritariamente</w:t>
      </w:r>
      <w:r w:rsidRPr="00991554">
        <w:t xml:space="preserve"> de pequeña y mediana escala a lo largo del país para producir bebidas fermentadas a base de miel aprovechando insumos locales y buscando una identidad que les permita instalarse en el mercado y proyectarse a nivel nacional. </w:t>
      </w:r>
      <w:r w:rsidRPr="00BD6DD1">
        <w:t>El objetivo del presente trabajo fue caracterizar fisicoquímica y sensorialmente bebidas fermentadas a base de miel de Argentina</w:t>
      </w:r>
      <w:r w:rsidRPr="00991554">
        <w:t>.</w:t>
      </w:r>
      <w:r w:rsidR="00331E74">
        <w:t xml:space="preserve"> </w:t>
      </w:r>
      <w:r w:rsidR="00B248EC">
        <w:t xml:space="preserve">En el marco de un encuentro con elaboradores de todo el país, </w:t>
      </w:r>
      <w:r w:rsidR="00C91B6E">
        <w:t xml:space="preserve">estos presentaron 24 </w:t>
      </w:r>
      <w:r w:rsidR="00B114FE">
        <w:t>bebidas</w:t>
      </w:r>
      <w:r w:rsidR="00C91B6E">
        <w:t xml:space="preserve"> </w:t>
      </w:r>
      <w:r w:rsidR="00922D80">
        <w:t xml:space="preserve">que fueron agrupadas de acuerdo </w:t>
      </w:r>
      <w:r w:rsidR="001C28B3">
        <w:t>al</w:t>
      </w:r>
      <w:r w:rsidR="00922D80">
        <w:t xml:space="preserve"> proceso de elaboración</w:t>
      </w:r>
      <w:r w:rsidR="0014099F">
        <w:t xml:space="preserve"> declarado por el fabricante</w:t>
      </w:r>
      <w:r w:rsidR="00922D80">
        <w:t xml:space="preserve"> (hidromieles clásicas, especiadas, frutadas, </w:t>
      </w:r>
      <w:proofErr w:type="spellStart"/>
      <w:r w:rsidR="00922D80">
        <w:t>lupuladas</w:t>
      </w:r>
      <w:proofErr w:type="spellEnd"/>
      <w:r w:rsidR="00922D80">
        <w:t xml:space="preserve"> y cervezas </w:t>
      </w:r>
      <w:r w:rsidR="00F07050">
        <w:t xml:space="preserve">con miel). A cada grupo de </w:t>
      </w:r>
      <w:r w:rsidR="0014099F">
        <w:t>bebidas se</w:t>
      </w:r>
      <w:r w:rsidR="00F07050">
        <w:t xml:space="preserve"> le realizaron análisis</w:t>
      </w:r>
      <w:r w:rsidR="00021B53">
        <w:t xml:space="preserve"> fisicoquímicos, siendo los más relevantes</w:t>
      </w:r>
      <w:r w:rsidR="00C31A82">
        <w:t xml:space="preserve"> la concentración de alcohol y el</w:t>
      </w:r>
      <w:r w:rsidR="00021B53">
        <w:t xml:space="preserve"> contenido de az</w:t>
      </w:r>
      <w:r w:rsidR="006A13E8">
        <w:t>ú</w:t>
      </w:r>
      <w:r w:rsidR="00021B53">
        <w:t xml:space="preserve">cares </w:t>
      </w:r>
      <w:r w:rsidR="00E91D2E">
        <w:t>que permite</w:t>
      </w:r>
      <w:r w:rsidR="00AE7681">
        <w:t xml:space="preserve"> clasificar</w:t>
      </w:r>
      <w:r w:rsidR="00E91D2E">
        <w:t xml:space="preserve"> las muestras en </w:t>
      </w:r>
      <w:r w:rsidR="00E91D2E" w:rsidRPr="00021B53">
        <w:t>secas, semidulces y dulces</w:t>
      </w:r>
      <w:r w:rsidR="00E91D2E" w:rsidDel="00E91D2E">
        <w:t xml:space="preserve"> </w:t>
      </w:r>
      <w:r w:rsidR="00E91D2E">
        <w:t>s</w:t>
      </w:r>
      <w:r w:rsidR="00AE7681">
        <w:t>egún el Código Alimentario Argentino</w:t>
      </w:r>
      <w:r w:rsidR="000B6F0B">
        <w:t xml:space="preserve"> (CAA)</w:t>
      </w:r>
      <w:r w:rsidR="004E3AEC">
        <w:t>.</w:t>
      </w:r>
      <w:r w:rsidR="00504BEF">
        <w:t xml:space="preserve"> </w:t>
      </w:r>
      <w:r w:rsidR="00D16500">
        <w:t>A</w:t>
      </w:r>
      <w:r w:rsidR="00954ED8">
        <w:t>l momento de analizar sensorialmente las bebidas</w:t>
      </w:r>
      <w:r w:rsidR="0061275E">
        <w:t xml:space="preserve"> </w:t>
      </w:r>
      <w:r w:rsidR="00660CBA">
        <w:t>se e</w:t>
      </w:r>
      <w:r w:rsidR="004E3AEC">
        <w:t>stablecieron cuatro descriptores</w:t>
      </w:r>
      <w:r w:rsidR="00ED0E29">
        <w:t xml:space="preserve"> </w:t>
      </w:r>
      <w:r w:rsidR="009B5902">
        <w:t>(vista, gusto, olfato, equilibrio global)</w:t>
      </w:r>
      <w:r w:rsidR="00412773">
        <w:t xml:space="preserve">, </w:t>
      </w:r>
      <w:r w:rsidR="00660CBA">
        <w:t xml:space="preserve">en base a los cuales un </w:t>
      </w:r>
      <w:r w:rsidR="00D16500">
        <w:t xml:space="preserve">panel de 34 consumidores </w:t>
      </w:r>
      <w:r w:rsidR="00660CBA">
        <w:t>evaluó</w:t>
      </w:r>
      <w:r w:rsidR="00D16500">
        <w:t xml:space="preserve"> </w:t>
      </w:r>
      <w:r w:rsidR="001C28B3">
        <w:t xml:space="preserve">cada bebida </w:t>
      </w:r>
      <w:r w:rsidR="00487B62">
        <w:t xml:space="preserve">y la clasificó </w:t>
      </w:r>
      <w:r w:rsidR="00D16500">
        <w:t>con</w:t>
      </w:r>
      <w:r w:rsidR="00504BEF">
        <w:t xml:space="preserve"> un puntaje del 1 al 6</w:t>
      </w:r>
      <w:r w:rsidR="0061275E">
        <w:t xml:space="preserve"> para cada </w:t>
      </w:r>
      <w:r w:rsidR="00487B62">
        <w:t>uno de los descriptores propuestos.</w:t>
      </w:r>
      <w:r w:rsidR="00571B72">
        <w:t xml:space="preserve"> Los datos obtenidos se analizaron estadísticamente.</w:t>
      </w:r>
      <w:r w:rsidR="005912C7">
        <w:t xml:space="preserve"> Si bien se </w:t>
      </w:r>
      <w:r w:rsidR="00FC7831">
        <w:t>elaboran</w:t>
      </w:r>
      <w:r w:rsidR="005912C7">
        <w:t xml:space="preserve"> diferentes tipos de bebidas fermentadas a </w:t>
      </w:r>
      <w:r w:rsidR="00272D28">
        <w:t>b</w:t>
      </w:r>
      <w:r w:rsidR="005912C7">
        <w:t>ase de miel en el país</w:t>
      </w:r>
      <w:r w:rsidR="00FC7831">
        <w:t xml:space="preserve">, </w:t>
      </w:r>
      <w:r w:rsidR="00AD5370">
        <w:t xml:space="preserve">la mitad de </w:t>
      </w:r>
      <w:r w:rsidR="001C3EDA">
        <w:t xml:space="preserve">los productos presentados por los elaboradores fueron </w:t>
      </w:r>
      <w:proofErr w:type="gramStart"/>
      <w:r w:rsidR="001C3EDA">
        <w:t>hidromieles clásicas</w:t>
      </w:r>
      <w:proofErr w:type="gramEnd"/>
      <w:r w:rsidR="001C3EDA">
        <w:t>.</w:t>
      </w:r>
      <w:r w:rsidR="0088273F">
        <w:t xml:space="preserve"> </w:t>
      </w:r>
      <w:r w:rsidR="00F1026B">
        <w:t xml:space="preserve">Todas las </w:t>
      </w:r>
      <w:proofErr w:type="gramStart"/>
      <w:r w:rsidR="00F1026B">
        <w:t>hidromieles analizadas</w:t>
      </w:r>
      <w:proofErr w:type="gramEnd"/>
      <w:r w:rsidR="00F1026B">
        <w:t xml:space="preserve"> (clásicas, frutadas, especiadas y </w:t>
      </w:r>
      <w:proofErr w:type="spellStart"/>
      <w:r w:rsidR="00F1026B">
        <w:t>lupuladas</w:t>
      </w:r>
      <w:proofErr w:type="spellEnd"/>
      <w:r w:rsidR="00F1026B">
        <w:t xml:space="preserve">) tienen una concentración de alcohol de entre 4 y 14% v/v como exige el CAA. </w:t>
      </w:r>
      <w:r w:rsidR="0088273F">
        <w:t>La</w:t>
      </w:r>
      <w:r w:rsidR="005912C7">
        <w:t xml:space="preserve"> mayoría de </w:t>
      </w:r>
      <w:r w:rsidR="0088273F">
        <w:t>las</w:t>
      </w:r>
      <w:r w:rsidR="005912C7">
        <w:t xml:space="preserve"> </w:t>
      </w:r>
      <w:r w:rsidR="001E40B1">
        <w:t xml:space="preserve">bebidas </w:t>
      </w:r>
      <w:r w:rsidR="00F1026B">
        <w:t xml:space="preserve">tienen valores de </w:t>
      </w:r>
      <w:r w:rsidR="00EF1114">
        <w:t>alcohol</w:t>
      </w:r>
      <w:r w:rsidR="00F1026B">
        <w:t xml:space="preserve"> menores a 10% v/v</w:t>
      </w:r>
      <w:r w:rsidR="00500835">
        <w:t xml:space="preserve"> y</w:t>
      </w:r>
      <w:r w:rsidR="004779AD">
        <w:t xml:space="preserve"> presentan una</w:t>
      </w:r>
      <w:r w:rsidR="00500835">
        <w:t xml:space="preserve"> </w:t>
      </w:r>
      <w:r w:rsidR="004779AD">
        <w:t xml:space="preserve">concentración de azúcares </w:t>
      </w:r>
      <w:r w:rsidR="004779AD" w:rsidRPr="00FC7831">
        <w:t>≤10 g/</w:t>
      </w:r>
      <w:r w:rsidR="004779AD">
        <w:t>L por lo que se las clasifica como</w:t>
      </w:r>
      <w:r w:rsidR="005912C7">
        <w:t xml:space="preserve"> secas</w:t>
      </w:r>
      <w:r w:rsidR="004575DC">
        <w:t xml:space="preserve">. </w:t>
      </w:r>
      <w:r w:rsidR="00AE4B88">
        <w:t>Teniendo en cuenta el análisis</w:t>
      </w:r>
      <w:r w:rsidR="00391870">
        <w:t xml:space="preserve"> sensorial</w:t>
      </w:r>
      <w:r w:rsidR="00AE4B88">
        <w:t xml:space="preserve"> de las </w:t>
      </w:r>
      <w:r w:rsidR="008B2F0A">
        <w:t>bebidas fermentadas a base de miel</w:t>
      </w:r>
      <w:r w:rsidR="00391870">
        <w:t>, los descriptores</w:t>
      </w:r>
      <w:r w:rsidR="008B2F0A">
        <w:t xml:space="preserve"> utilizados permitieron diferenciar los </w:t>
      </w:r>
      <w:r w:rsidR="00FD2343">
        <w:t>distintos</w:t>
      </w:r>
      <w:r w:rsidR="008B2F0A">
        <w:t xml:space="preserve"> productos</w:t>
      </w:r>
      <w:r w:rsidR="00391870">
        <w:t xml:space="preserve">. </w:t>
      </w:r>
      <w:r w:rsidR="0064465F">
        <w:t xml:space="preserve">Las bebidas </w:t>
      </w:r>
      <w:r w:rsidR="006C07BE">
        <w:t>mejor evaluadas fueron la número 22 (</w:t>
      </w:r>
      <w:r w:rsidR="0064465F">
        <w:t>cerveza de miel negra</w:t>
      </w:r>
      <w:r w:rsidR="006C07BE">
        <w:t>)</w:t>
      </w:r>
      <w:r w:rsidR="0064465F">
        <w:t>, seguida</w:t>
      </w:r>
      <w:r w:rsidR="006C07BE">
        <w:t xml:space="preserve"> por la número 20 (</w:t>
      </w:r>
      <w:r w:rsidR="0064465F">
        <w:t>cerveza de miel dorada</w:t>
      </w:r>
      <w:r w:rsidR="006C07BE">
        <w:t>)</w:t>
      </w:r>
      <w:r w:rsidR="0064465F">
        <w:t>,</w:t>
      </w:r>
      <w:r w:rsidR="00AE1017">
        <w:t xml:space="preserve"> siendo </w:t>
      </w:r>
      <w:r w:rsidR="00CC69D0">
        <w:t>más valoradas</w:t>
      </w:r>
      <w:r w:rsidR="00AE1017">
        <w:t xml:space="preserve"> por el gusto. Además, las </w:t>
      </w:r>
      <w:proofErr w:type="gramStart"/>
      <w:r w:rsidR="00AE1017">
        <w:t>hidromieles clásicas</w:t>
      </w:r>
      <w:proofErr w:type="gramEnd"/>
      <w:r w:rsidR="00AE1017">
        <w:t xml:space="preserve"> 6 </w:t>
      </w:r>
      <w:r w:rsidR="001A06C6">
        <w:t xml:space="preserve">(dulce) </w:t>
      </w:r>
      <w:r w:rsidR="00AE1017">
        <w:t>y 11</w:t>
      </w:r>
      <w:r w:rsidR="001A06C6">
        <w:t xml:space="preserve"> (seca) fueron asociadas a los descriptores olfato y equilibrio global.</w:t>
      </w:r>
      <w:r w:rsidR="0064465F">
        <w:t xml:space="preserve"> Existe una </w:t>
      </w:r>
      <w:r w:rsidR="004345D0">
        <w:t xml:space="preserve">gran </w:t>
      </w:r>
      <w:r w:rsidR="0064465F">
        <w:t xml:space="preserve">variedad de estilos de </w:t>
      </w:r>
      <w:r w:rsidR="004345D0">
        <w:t>bebidas fermentadas a base de miel que se</w:t>
      </w:r>
      <w:r w:rsidR="0064465F">
        <w:t xml:space="preserve"> comercializan </w:t>
      </w:r>
      <w:r w:rsidR="004345D0">
        <w:t xml:space="preserve">en el país. Esto </w:t>
      </w:r>
      <w:r w:rsidR="00FD2343">
        <w:t>agrega</w:t>
      </w:r>
      <w:r w:rsidR="004345D0">
        <w:t xml:space="preserve"> valor </w:t>
      </w:r>
      <w:r w:rsidR="004345D0">
        <w:lastRenderedPageBreak/>
        <w:t>a la miel</w:t>
      </w:r>
      <w:r w:rsidR="00315F00">
        <w:t xml:space="preserve"> en las diferentes regiones</w:t>
      </w:r>
      <w:r w:rsidR="00272D28">
        <w:t xml:space="preserve"> y</w:t>
      </w:r>
      <w:r w:rsidR="00315F00">
        <w:t xml:space="preserve"> </w:t>
      </w:r>
      <w:r w:rsidR="008050DF">
        <w:t>les</w:t>
      </w:r>
      <w:r w:rsidR="00315F00">
        <w:t xml:space="preserve"> </w:t>
      </w:r>
      <w:r w:rsidR="00BD6DD1">
        <w:t>proporciona</w:t>
      </w:r>
      <w:r w:rsidR="00315F00">
        <w:t xml:space="preserve"> a los elaboradores </w:t>
      </w:r>
      <w:r w:rsidR="00224C5C">
        <w:t xml:space="preserve">alternativas para </w:t>
      </w:r>
      <w:r w:rsidR="00315F00">
        <w:t>diferenciarse</w:t>
      </w:r>
      <w:r w:rsidR="00C96DE4">
        <w:t xml:space="preserve"> </w:t>
      </w:r>
      <w:r w:rsidR="00315F00">
        <w:t>dentro del mercado.</w:t>
      </w:r>
    </w:p>
    <w:p w14:paraId="1C04F70E" w14:textId="77777777" w:rsidR="00C96DE4" w:rsidRDefault="00C96DE4">
      <w:pPr>
        <w:spacing w:after="0" w:line="240" w:lineRule="auto"/>
        <w:ind w:left="0" w:hanging="2"/>
      </w:pPr>
    </w:p>
    <w:p w14:paraId="419B52BC" w14:textId="023A1FAE" w:rsidR="00F63F55" w:rsidRDefault="00A511C8" w:rsidP="00FD2343">
      <w:pPr>
        <w:spacing w:after="0" w:line="240" w:lineRule="auto"/>
        <w:ind w:left="0" w:hanging="2"/>
      </w:pPr>
      <w:r>
        <w:t xml:space="preserve">Palabras Clave: </w:t>
      </w:r>
      <w:r w:rsidR="00E06530">
        <w:t>hidromiel, a</w:t>
      </w:r>
      <w:r w:rsidR="0064465F">
        <w:t>nálisis sensorial, bebidas fermentadas, miel.</w:t>
      </w:r>
    </w:p>
    <w:sectPr w:rsidR="00F63F55" w:rsidSect="00D8674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51E9A" w14:textId="77777777" w:rsidR="00D2248E" w:rsidRDefault="00D2248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7C0787B" w14:textId="77777777" w:rsidR="00D2248E" w:rsidRDefault="00D2248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4D61C" w14:textId="77777777" w:rsidR="00D2248E" w:rsidRDefault="00D2248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E73271C" w14:textId="77777777" w:rsidR="00D2248E" w:rsidRDefault="00D2248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C712C" w14:textId="77777777" w:rsidR="00F63F55" w:rsidRDefault="00A511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FC491D3" wp14:editId="631B470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76D12"/>
    <w:multiLevelType w:val="hybridMultilevel"/>
    <w:tmpl w:val="3D7C24D2"/>
    <w:lvl w:ilvl="0" w:tplc="D92A9C5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A4F46"/>
    <w:multiLevelType w:val="hybridMultilevel"/>
    <w:tmpl w:val="6EDAFAAC"/>
    <w:lvl w:ilvl="0" w:tplc="D92A9C5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55"/>
    <w:rsid w:val="00021B53"/>
    <w:rsid w:val="00024B54"/>
    <w:rsid w:val="00092E36"/>
    <w:rsid w:val="000A1B46"/>
    <w:rsid w:val="000B2245"/>
    <w:rsid w:val="000B6F0B"/>
    <w:rsid w:val="000C3AA0"/>
    <w:rsid w:val="0014099F"/>
    <w:rsid w:val="00192DB4"/>
    <w:rsid w:val="001A06C6"/>
    <w:rsid w:val="001A5517"/>
    <w:rsid w:val="001C28B3"/>
    <w:rsid w:val="001C3EDA"/>
    <w:rsid w:val="001D095F"/>
    <w:rsid w:val="001E40B1"/>
    <w:rsid w:val="001F049B"/>
    <w:rsid w:val="00202D09"/>
    <w:rsid w:val="00224C5C"/>
    <w:rsid w:val="00245D53"/>
    <w:rsid w:val="00272D28"/>
    <w:rsid w:val="00293CB9"/>
    <w:rsid w:val="002E67E0"/>
    <w:rsid w:val="002F5886"/>
    <w:rsid w:val="00315F00"/>
    <w:rsid w:val="00322BF5"/>
    <w:rsid w:val="00331E74"/>
    <w:rsid w:val="00345175"/>
    <w:rsid w:val="003912E2"/>
    <w:rsid w:val="00391870"/>
    <w:rsid w:val="00391EA7"/>
    <w:rsid w:val="00403603"/>
    <w:rsid w:val="00412773"/>
    <w:rsid w:val="004345D0"/>
    <w:rsid w:val="00437947"/>
    <w:rsid w:val="00453FA6"/>
    <w:rsid w:val="004575DC"/>
    <w:rsid w:val="004620D6"/>
    <w:rsid w:val="004779AD"/>
    <w:rsid w:val="00487B62"/>
    <w:rsid w:val="004C627F"/>
    <w:rsid w:val="004E3AEC"/>
    <w:rsid w:val="00500835"/>
    <w:rsid w:val="00504BEF"/>
    <w:rsid w:val="00505BA5"/>
    <w:rsid w:val="00571B72"/>
    <w:rsid w:val="00581288"/>
    <w:rsid w:val="005912C7"/>
    <w:rsid w:val="005B7078"/>
    <w:rsid w:val="005C5781"/>
    <w:rsid w:val="006031B6"/>
    <w:rsid w:val="0061275E"/>
    <w:rsid w:val="0064465F"/>
    <w:rsid w:val="00660CBA"/>
    <w:rsid w:val="00672ACA"/>
    <w:rsid w:val="00695510"/>
    <w:rsid w:val="006A13E8"/>
    <w:rsid w:val="006B7212"/>
    <w:rsid w:val="006C07BE"/>
    <w:rsid w:val="006D7C6A"/>
    <w:rsid w:val="006E69E7"/>
    <w:rsid w:val="00705DF9"/>
    <w:rsid w:val="00721656"/>
    <w:rsid w:val="007443AA"/>
    <w:rsid w:val="00756324"/>
    <w:rsid w:val="00797EC3"/>
    <w:rsid w:val="007F0BAD"/>
    <w:rsid w:val="007F1EAD"/>
    <w:rsid w:val="008050DF"/>
    <w:rsid w:val="008264BA"/>
    <w:rsid w:val="0088273F"/>
    <w:rsid w:val="00882859"/>
    <w:rsid w:val="008B2F0A"/>
    <w:rsid w:val="008E1088"/>
    <w:rsid w:val="008F211E"/>
    <w:rsid w:val="00922D80"/>
    <w:rsid w:val="00923291"/>
    <w:rsid w:val="00923924"/>
    <w:rsid w:val="009269F7"/>
    <w:rsid w:val="00954ED8"/>
    <w:rsid w:val="00991554"/>
    <w:rsid w:val="00994C6F"/>
    <w:rsid w:val="009A2DEC"/>
    <w:rsid w:val="009A3516"/>
    <w:rsid w:val="009B5902"/>
    <w:rsid w:val="009B6488"/>
    <w:rsid w:val="00A31F34"/>
    <w:rsid w:val="00A33143"/>
    <w:rsid w:val="00A45AEF"/>
    <w:rsid w:val="00A511C8"/>
    <w:rsid w:val="00AD5370"/>
    <w:rsid w:val="00AE1017"/>
    <w:rsid w:val="00AE4B88"/>
    <w:rsid w:val="00AE7681"/>
    <w:rsid w:val="00AF4552"/>
    <w:rsid w:val="00AF6839"/>
    <w:rsid w:val="00B114FE"/>
    <w:rsid w:val="00B248EC"/>
    <w:rsid w:val="00B34AF9"/>
    <w:rsid w:val="00B35B68"/>
    <w:rsid w:val="00B42D8F"/>
    <w:rsid w:val="00B803A8"/>
    <w:rsid w:val="00BA3082"/>
    <w:rsid w:val="00BB6DBE"/>
    <w:rsid w:val="00BD62AB"/>
    <w:rsid w:val="00BD6DD1"/>
    <w:rsid w:val="00BE1062"/>
    <w:rsid w:val="00BF20E8"/>
    <w:rsid w:val="00C00BA5"/>
    <w:rsid w:val="00C069FF"/>
    <w:rsid w:val="00C30660"/>
    <w:rsid w:val="00C30F23"/>
    <w:rsid w:val="00C31A82"/>
    <w:rsid w:val="00C42920"/>
    <w:rsid w:val="00C91B6E"/>
    <w:rsid w:val="00C96DE4"/>
    <w:rsid w:val="00CB0B7E"/>
    <w:rsid w:val="00CC69D0"/>
    <w:rsid w:val="00CC770F"/>
    <w:rsid w:val="00D16500"/>
    <w:rsid w:val="00D2248E"/>
    <w:rsid w:val="00D36EC5"/>
    <w:rsid w:val="00D47A2B"/>
    <w:rsid w:val="00D86745"/>
    <w:rsid w:val="00DA6791"/>
    <w:rsid w:val="00E06530"/>
    <w:rsid w:val="00E10208"/>
    <w:rsid w:val="00E10EDC"/>
    <w:rsid w:val="00E14AFE"/>
    <w:rsid w:val="00E14F96"/>
    <w:rsid w:val="00E40E40"/>
    <w:rsid w:val="00E91D2E"/>
    <w:rsid w:val="00EB40A6"/>
    <w:rsid w:val="00ED0E29"/>
    <w:rsid w:val="00EE1EBF"/>
    <w:rsid w:val="00EE4A07"/>
    <w:rsid w:val="00EF1114"/>
    <w:rsid w:val="00F07050"/>
    <w:rsid w:val="00F1026B"/>
    <w:rsid w:val="00F63F55"/>
    <w:rsid w:val="00F831F0"/>
    <w:rsid w:val="00F84306"/>
    <w:rsid w:val="00F87A2C"/>
    <w:rsid w:val="00FC742B"/>
    <w:rsid w:val="00FC7831"/>
    <w:rsid w:val="00FD2343"/>
    <w:rsid w:val="00FF2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131B2"/>
  <w15:docId w15:val="{E7342CAA-22C8-400E-8858-975ABD1F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674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D8674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D8674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D8674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D867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D867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D867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86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8674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8674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D8674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D8674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D8674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D8674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D8674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D8674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D8674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D86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C742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72D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72D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72D2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2D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2D2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F84306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3</cp:revision>
  <dcterms:created xsi:type="dcterms:W3CDTF">2022-08-11T13:53:00Z</dcterms:created>
  <dcterms:modified xsi:type="dcterms:W3CDTF">2022-08-11T13:53:00Z</dcterms:modified>
</cp:coreProperties>
</file>