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950B8A" w14:textId="1E35CEAE" w:rsidR="0019065D" w:rsidRDefault="002E2B84" w:rsidP="001208CB">
      <w:pPr>
        <w:ind w:left="0" w:hanging="2"/>
        <w:jc w:val="center"/>
      </w:pPr>
      <w:r w:rsidRPr="00300B66">
        <w:rPr>
          <w:b/>
        </w:rPr>
        <w:t>L</w:t>
      </w:r>
      <w:r w:rsidR="0019065D" w:rsidRPr="00300B66">
        <w:rPr>
          <w:b/>
        </w:rPr>
        <w:t>as 3R+1R (RE-</w:t>
      </w:r>
      <w:proofErr w:type="spellStart"/>
      <w:r w:rsidR="0019065D" w:rsidRPr="00300B66">
        <w:rPr>
          <w:b/>
        </w:rPr>
        <w:t>ducir</w:t>
      </w:r>
      <w:proofErr w:type="spellEnd"/>
      <w:r w:rsidR="0019065D" w:rsidRPr="00300B66">
        <w:rPr>
          <w:b/>
        </w:rPr>
        <w:t xml:space="preserve">/-ciclar/-utilizar y Recuperar) para </w:t>
      </w:r>
      <w:proofErr w:type="spellStart"/>
      <w:r w:rsidRPr="00300B66">
        <w:rPr>
          <w:b/>
        </w:rPr>
        <w:t>co</w:t>
      </w:r>
      <w:proofErr w:type="spellEnd"/>
      <w:r w:rsidRPr="00300B66">
        <w:rPr>
          <w:b/>
        </w:rPr>
        <w:t>-</w:t>
      </w:r>
      <w:r w:rsidR="0019065D" w:rsidRPr="00300B66">
        <w:rPr>
          <w:b/>
        </w:rPr>
        <w:t>productos de la industria olivícola</w:t>
      </w:r>
    </w:p>
    <w:p w14:paraId="4874BB6F" w14:textId="19F2EC30" w:rsidR="00A729CD" w:rsidRDefault="00072F79" w:rsidP="00072F79">
      <w:pPr>
        <w:ind w:left="0" w:hanging="2"/>
      </w:pPr>
      <w:proofErr w:type="spellStart"/>
      <w:r>
        <w:t>Gerbaldo</w:t>
      </w:r>
      <w:proofErr w:type="spellEnd"/>
      <w:r w:rsidR="00B201CE">
        <w:t xml:space="preserve"> MV</w:t>
      </w:r>
      <w:r w:rsidR="00BE193D" w:rsidRPr="00300B66">
        <w:t xml:space="preserve"> (1)</w:t>
      </w:r>
      <w:r w:rsidR="000E22AA" w:rsidRPr="00300B66">
        <w:t xml:space="preserve"> </w:t>
      </w:r>
      <w:r w:rsidR="0019065D" w:rsidRPr="00300B66">
        <w:t xml:space="preserve">Santos K (1), </w:t>
      </w:r>
      <w:proofErr w:type="spellStart"/>
      <w:r>
        <w:t>Revol</w:t>
      </w:r>
      <w:proofErr w:type="spellEnd"/>
      <w:r w:rsidR="000E22AA" w:rsidRPr="00300B66">
        <w:t xml:space="preserve"> J</w:t>
      </w:r>
      <w:r w:rsidR="00334907" w:rsidRPr="00300B66">
        <w:t xml:space="preserve"> </w:t>
      </w:r>
      <w:r w:rsidR="00334907" w:rsidRPr="00BE193D">
        <w:t>(1),</w:t>
      </w:r>
      <w:r w:rsidR="0019065D" w:rsidRPr="00BE193D">
        <w:t xml:space="preserve"> Bálsamo N</w:t>
      </w:r>
      <w:r w:rsidR="00334907" w:rsidRPr="00BE193D">
        <w:t xml:space="preserve"> (1), </w:t>
      </w:r>
      <w:r w:rsidR="0019065D" w:rsidRPr="00BE193D">
        <w:t>Mendieta</w:t>
      </w:r>
      <w:r w:rsidR="00334907" w:rsidRPr="00BE193D">
        <w:t xml:space="preserve"> S (1), </w:t>
      </w:r>
      <w:proofErr w:type="spellStart"/>
      <w:r w:rsidR="0019065D" w:rsidRPr="00BE193D">
        <w:t>Crivello</w:t>
      </w:r>
      <w:proofErr w:type="spellEnd"/>
      <w:r w:rsidR="0019065D" w:rsidRPr="00BE193D">
        <w:t xml:space="preserve"> M</w:t>
      </w:r>
      <w:r w:rsidR="00334907" w:rsidRPr="00BE193D">
        <w:t xml:space="preserve"> (1), </w:t>
      </w:r>
      <w:r w:rsidR="0019065D" w:rsidRPr="00BE193D">
        <w:t>Álvarez ME</w:t>
      </w:r>
      <w:r w:rsidR="00334907" w:rsidRPr="00BE193D">
        <w:t xml:space="preserve"> (1), </w:t>
      </w:r>
      <w:proofErr w:type="spellStart"/>
      <w:r w:rsidR="00334907" w:rsidRPr="00BE193D">
        <w:t>Labuckas</w:t>
      </w:r>
      <w:proofErr w:type="spellEnd"/>
      <w:r w:rsidR="00334907" w:rsidRPr="00BE193D">
        <w:t xml:space="preserve"> D (2,3)</w:t>
      </w:r>
    </w:p>
    <w:p w14:paraId="6147289B" w14:textId="175BB991" w:rsidR="0019065D" w:rsidRPr="002E2B84" w:rsidRDefault="0019065D" w:rsidP="00072F79">
      <w:pPr>
        <w:spacing w:after="0" w:line="240" w:lineRule="auto"/>
        <w:ind w:left="0" w:hanging="2"/>
      </w:pPr>
      <w:r w:rsidRPr="002E2B84">
        <w:t>(1) UTN-</w:t>
      </w:r>
      <w:r w:rsidRPr="00BA185A">
        <w:t xml:space="preserve"> FRC-</w:t>
      </w:r>
      <w:proofErr w:type="spellStart"/>
      <w:r w:rsidRPr="00BA185A">
        <w:t>CITeQ</w:t>
      </w:r>
      <w:proofErr w:type="spellEnd"/>
      <w:r w:rsidRPr="00BA185A">
        <w:t xml:space="preserve">, </w:t>
      </w:r>
      <w:r w:rsidR="00BA185A" w:rsidRPr="00BA185A">
        <w:t xml:space="preserve">Maestro Marcelo López esq. Cruz Roja Argentina, </w:t>
      </w:r>
      <w:r w:rsidR="00BA185A" w:rsidRPr="002E2B84">
        <w:t>Córdoba</w:t>
      </w:r>
      <w:r w:rsidRPr="002E2B84">
        <w:t xml:space="preserve"> Capital, Argentina</w:t>
      </w:r>
      <w:r w:rsidR="00072F79">
        <w:t>.</w:t>
      </w:r>
    </w:p>
    <w:sdt>
      <w:sdtPr>
        <w:tag w:val="goog_rdk_0"/>
        <w:id w:val="-684135220"/>
      </w:sdtPr>
      <w:sdtEndPr/>
      <w:sdtContent>
        <w:p w14:paraId="01EDA598" w14:textId="6BF2C542" w:rsidR="0019065D" w:rsidRPr="002E2B84" w:rsidRDefault="0019065D" w:rsidP="00072F79">
          <w:pPr>
            <w:spacing w:after="0" w:line="240" w:lineRule="auto"/>
            <w:ind w:left="0" w:hanging="2"/>
          </w:pPr>
          <w:r w:rsidRPr="00BA185A">
            <w:t>(2) UNC-</w:t>
          </w:r>
          <w:proofErr w:type="spellStart"/>
          <w:r w:rsidRPr="002E2B84">
            <w:t>FCEFyN</w:t>
          </w:r>
          <w:proofErr w:type="spellEnd"/>
          <w:r w:rsidRPr="002E2B84">
            <w:t xml:space="preserve">-ICTA, </w:t>
          </w:r>
          <w:r w:rsidR="00BA185A">
            <w:t>A</w:t>
          </w:r>
          <w:r w:rsidRPr="002E2B84">
            <w:t xml:space="preserve">v. </w:t>
          </w:r>
          <w:proofErr w:type="spellStart"/>
          <w:r w:rsidRPr="002E2B84">
            <w:t>Vz</w:t>
          </w:r>
          <w:proofErr w:type="spellEnd"/>
          <w:r w:rsidRPr="002E2B84">
            <w:t>. Sarsfield 1611, Córdoba Capital, Argentina.</w:t>
          </w:r>
        </w:p>
        <w:p w14:paraId="14F65F2F" w14:textId="57F587DE" w:rsidR="0019065D" w:rsidRPr="00DB3A04" w:rsidRDefault="0019065D" w:rsidP="00072F79">
          <w:pPr>
            <w:spacing w:after="0" w:line="240" w:lineRule="auto"/>
            <w:ind w:left="0" w:hanging="2"/>
          </w:pPr>
          <w:r w:rsidRPr="00DB3A04">
            <w:t>(3) IMBIV-CONICET</w:t>
          </w:r>
          <w:r w:rsidR="007226A7" w:rsidRPr="00DB3A04">
            <w:t>-UNC</w:t>
          </w:r>
          <w:r w:rsidRPr="00DB3A04">
            <w:t xml:space="preserve">, </w:t>
          </w:r>
          <w:r w:rsidR="00BA185A" w:rsidRPr="00DB3A04">
            <w:t>A</w:t>
          </w:r>
          <w:r w:rsidRPr="00DB3A04">
            <w:t>v</w:t>
          </w:r>
          <w:r w:rsidR="00BA185A" w:rsidRPr="00DB3A04">
            <w:t>.</w:t>
          </w:r>
          <w:r w:rsidRPr="00DB3A04">
            <w:t xml:space="preserve"> </w:t>
          </w:r>
          <w:proofErr w:type="spellStart"/>
          <w:r w:rsidRPr="00DB3A04">
            <w:t>Vz</w:t>
          </w:r>
          <w:proofErr w:type="spellEnd"/>
          <w:r w:rsidR="00BA185A" w:rsidRPr="00DB3A04">
            <w:t>.</w:t>
          </w:r>
          <w:r w:rsidRPr="00DB3A04">
            <w:t xml:space="preserve"> Sarsfield 1611, Córdoba Capital, Argentina.</w:t>
          </w:r>
        </w:p>
      </w:sdtContent>
    </w:sdt>
    <w:p w14:paraId="2BA6BCA1" w14:textId="77777777" w:rsidR="00072F79" w:rsidRDefault="00072F79" w:rsidP="00072F79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rPr>
          <w:color w:val="000000"/>
        </w:rPr>
      </w:pPr>
    </w:p>
    <w:p w14:paraId="147FD5C6" w14:textId="44995D73" w:rsidR="00FB372F" w:rsidRDefault="00072F79" w:rsidP="00072F79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rPr>
          <w:color w:val="000000"/>
        </w:rPr>
      </w:pPr>
      <w:hyperlink r:id="rId7" w:history="1">
        <w:r w:rsidRPr="00800D9C">
          <w:rPr>
            <w:rStyle w:val="Hipervnculo"/>
          </w:rPr>
          <w:t>dilabuckas@unc.edu.ar</w:t>
        </w:r>
      </w:hyperlink>
    </w:p>
    <w:p w14:paraId="1AEBC1E0" w14:textId="77777777" w:rsidR="00072F79" w:rsidRPr="00072F79" w:rsidRDefault="00072F79" w:rsidP="00072F79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rPr>
          <w:color w:val="000000"/>
        </w:rPr>
      </w:pPr>
    </w:p>
    <w:p w14:paraId="5906DDD9" w14:textId="719F76B0" w:rsidR="004D7069" w:rsidRDefault="0019065D" w:rsidP="00B35B00">
      <w:pPr>
        <w:spacing w:after="0" w:line="240" w:lineRule="auto"/>
        <w:ind w:left="0" w:hanging="2"/>
      </w:pPr>
      <w:r>
        <w:t xml:space="preserve">En Argentina, la producción de aceitunas de mesa (y de aceite de oliva) generan una gran masa de </w:t>
      </w:r>
      <w:proofErr w:type="spellStart"/>
      <w:r w:rsidR="00FB372F">
        <w:t>co</w:t>
      </w:r>
      <w:proofErr w:type="spellEnd"/>
      <w:r w:rsidR="00FB372F">
        <w:t>-</w:t>
      </w:r>
      <w:r>
        <w:t>productos que, en la actualidad, se consideran desechos y</w:t>
      </w:r>
      <w:r w:rsidR="00300B66">
        <w:t xml:space="preserve"> que contribuyen a incrementar </w:t>
      </w:r>
      <w:r>
        <w:t>la contaminación ambiental/sanitaria (</w:t>
      </w:r>
      <w:r w:rsidR="00BE193D" w:rsidRPr="00300B66">
        <w:t>por ejemplo</w:t>
      </w:r>
      <w:r w:rsidR="008A1F6C">
        <w:t>,</w:t>
      </w:r>
      <w:r w:rsidR="00BE193D" w:rsidRPr="00300B66">
        <w:t xml:space="preserve"> </w:t>
      </w:r>
      <w:r w:rsidR="00300B66" w:rsidRPr="00300B66">
        <w:t>atraen roedores</w:t>
      </w:r>
      <w:r w:rsidRPr="00300B66">
        <w:t>)</w:t>
      </w:r>
      <w:r w:rsidR="00FB372F" w:rsidRPr="00300B66">
        <w:t xml:space="preserve">. </w:t>
      </w:r>
      <w:r w:rsidR="00FB372F">
        <w:t xml:space="preserve">Estos </w:t>
      </w:r>
      <w:proofErr w:type="spellStart"/>
      <w:r w:rsidR="00FB372F">
        <w:t>co</w:t>
      </w:r>
      <w:proofErr w:type="spellEnd"/>
      <w:r w:rsidR="00FB372F">
        <w:t xml:space="preserve">-productos son, </w:t>
      </w:r>
      <w:r>
        <w:t xml:space="preserve">por un lado, la biomasa sólida (carozos principalmente procedentes del descarozado de aceitunas </w:t>
      </w:r>
      <w:r w:rsidRPr="00FB372F">
        <w:t xml:space="preserve">de conserva); la </w:t>
      </w:r>
      <w:r w:rsidR="00FB372F" w:rsidRPr="00FB372F">
        <w:t xml:space="preserve">de </w:t>
      </w:r>
      <w:r w:rsidRPr="00FB372F">
        <w:t>orujo o alpechín</w:t>
      </w:r>
      <w:r>
        <w:t xml:space="preserve"> </w:t>
      </w:r>
      <w:r w:rsidR="00FB372F">
        <w:t>(procedente del</w:t>
      </w:r>
      <w:r>
        <w:t xml:space="preserve"> prensado de aceitunas) y por el efluente líquido (correspondiente a las etapas de cocido y de lavado de aceitunas)</w:t>
      </w:r>
      <w:r w:rsidR="00FB372F">
        <w:t>. E</w:t>
      </w:r>
      <w:r w:rsidRPr="003953F0">
        <w:t xml:space="preserve">n Córdoba, una </w:t>
      </w:r>
      <w:r w:rsidR="00956599" w:rsidRPr="003953F0">
        <w:t>empresa</w:t>
      </w:r>
      <w:r w:rsidR="00956599">
        <w:t xml:space="preserve"> puede</w:t>
      </w:r>
      <w:r w:rsidRPr="003953F0">
        <w:t xml:space="preserve"> </w:t>
      </w:r>
      <w:r w:rsidR="00FB372F" w:rsidRPr="00300B66">
        <w:t>genera</w:t>
      </w:r>
      <w:r w:rsidR="00956599" w:rsidRPr="00300B66">
        <w:t>r</w:t>
      </w:r>
      <w:r w:rsidR="00EE5B10">
        <w:t xml:space="preserve"> </w:t>
      </w:r>
      <w:r w:rsidR="00DB3A04" w:rsidRPr="00300B66">
        <w:t>3</w:t>
      </w:r>
      <w:r w:rsidR="00956599" w:rsidRPr="00300B66">
        <w:t xml:space="preserve">0 </w:t>
      </w:r>
      <w:proofErr w:type="spellStart"/>
      <w:r w:rsidR="00FB372F" w:rsidRPr="00300B66">
        <w:t>Tn</w:t>
      </w:r>
      <w:proofErr w:type="spellEnd"/>
      <w:r w:rsidR="00FB372F" w:rsidRPr="00300B66">
        <w:t xml:space="preserve"> anuales de carozos </w:t>
      </w:r>
      <w:r w:rsidR="00FB372F">
        <w:t xml:space="preserve">y </w:t>
      </w:r>
      <w:r w:rsidRPr="003953F0">
        <w:t>utiliza</w:t>
      </w:r>
      <w:r w:rsidR="00956599">
        <w:t>r</w:t>
      </w:r>
      <w:r w:rsidRPr="003953F0">
        <w:t xml:space="preserve"> 2450</w:t>
      </w:r>
      <w:r w:rsidR="004F1468">
        <w:t xml:space="preserve"> </w:t>
      </w:r>
      <w:r w:rsidRPr="003953F0">
        <w:t>m</w:t>
      </w:r>
      <w:r w:rsidRPr="003953F0">
        <w:rPr>
          <w:vertAlign w:val="superscript"/>
        </w:rPr>
        <w:t>3</w:t>
      </w:r>
      <w:r w:rsidRPr="003953F0">
        <w:t xml:space="preserve"> de agua para los procesos de cocido y de lavado, generando l</w:t>
      </w:r>
      <w:r w:rsidR="00FB372F">
        <w:t>as</w:t>
      </w:r>
      <w:r w:rsidRPr="003953F0">
        <w:t xml:space="preserve"> consiguientes</w:t>
      </w:r>
      <w:r w:rsidR="00FB372F">
        <w:t xml:space="preserve"> corrientes industriales</w:t>
      </w:r>
      <w:r>
        <w:t xml:space="preserve">. El presente trabajo forma parte de una tríada que tiene el </w:t>
      </w:r>
      <w:r w:rsidRPr="000157E0">
        <w:t>objetivo</w:t>
      </w:r>
      <w:r>
        <w:t xml:space="preserve"> de proponer las </w:t>
      </w:r>
      <w:r w:rsidR="00DB3A04">
        <w:t xml:space="preserve">siguientes </w:t>
      </w:r>
      <w:r>
        <w:t>alternativas:  a) Reciclar</w:t>
      </w:r>
      <w:r w:rsidR="00FB372F">
        <w:t xml:space="preserve"> </w:t>
      </w:r>
      <w:r>
        <w:t xml:space="preserve">carozos </w:t>
      </w:r>
      <w:r w:rsidR="00FB372F">
        <w:t>(</w:t>
      </w:r>
      <w:r>
        <w:t>como materia prima para utilizar como ingrediente en alimentos</w:t>
      </w:r>
      <w:r w:rsidR="00FB372F">
        <w:t>)</w:t>
      </w:r>
      <w:r>
        <w:t xml:space="preserve">; b)  Reducir carozos </w:t>
      </w:r>
      <w:r w:rsidR="00FB372F">
        <w:t>(</w:t>
      </w:r>
      <w:r>
        <w:t>converti</w:t>
      </w:r>
      <w:r w:rsidR="00FB372F">
        <w:t>rlos</w:t>
      </w:r>
      <w:r>
        <w:t xml:space="preserve"> en </w:t>
      </w:r>
      <w:proofErr w:type="spellStart"/>
      <w:r w:rsidR="00DB3A04">
        <w:t>biocarbón</w:t>
      </w:r>
      <w:proofErr w:type="spellEnd"/>
      <w:r w:rsidR="00DB3A04">
        <w:t xml:space="preserve"> con propiedades adsorbentes</w:t>
      </w:r>
      <w:r>
        <w:t xml:space="preserve">; o en portadores de  </w:t>
      </w:r>
      <w:proofErr w:type="spellStart"/>
      <w:r>
        <w:t>biocomponentes</w:t>
      </w:r>
      <w:proofErr w:type="spellEnd"/>
      <w:r>
        <w:t xml:space="preserve"> con diversas propiedades, </w:t>
      </w:r>
      <w:r w:rsidRPr="00300B66">
        <w:t>entre ell</w:t>
      </w:r>
      <w:r w:rsidR="00DB3A04" w:rsidRPr="00300B66">
        <w:t>a</w:t>
      </w:r>
      <w:r w:rsidRPr="00300B66">
        <w:t>s l</w:t>
      </w:r>
      <w:r w:rsidR="00DB3A04" w:rsidRPr="00300B66">
        <w:t>a</w:t>
      </w:r>
      <w:r w:rsidRPr="00300B66">
        <w:t>s antioxidantes</w:t>
      </w:r>
      <w:r w:rsidR="00FB372F" w:rsidRPr="00300B66">
        <w:t xml:space="preserve">) </w:t>
      </w:r>
      <w:r w:rsidRPr="00300B66">
        <w:t>y c)</w:t>
      </w:r>
      <w:r>
        <w:t xml:space="preserve"> Reutilizar</w:t>
      </w:r>
      <w:r w:rsidR="00FB372F">
        <w:t xml:space="preserve"> </w:t>
      </w:r>
      <w:r w:rsidR="00300B66">
        <w:t xml:space="preserve">efluentes de los procesos </w:t>
      </w:r>
      <w:r>
        <w:t xml:space="preserve">( </w:t>
      </w:r>
      <w:proofErr w:type="spellStart"/>
      <w:r w:rsidR="00085035" w:rsidRPr="00300B66">
        <w:t>desarmarizado</w:t>
      </w:r>
      <w:proofErr w:type="spellEnd"/>
      <w:r w:rsidR="00085035" w:rsidRPr="00300B66">
        <w:t xml:space="preserve"> </w:t>
      </w:r>
      <w:r w:rsidR="00300B66" w:rsidRPr="00300B66">
        <w:t xml:space="preserve">y lavado, </w:t>
      </w:r>
      <w:r w:rsidR="00085035" w:rsidRPr="00300B66">
        <w:t xml:space="preserve">D </w:t>
      </w:r>
      <w:r w:rsidRPr="00300B66">
        <w:t>y L, respectivamente</w:t>
      </w:r>
      <w:r>
        <w:t>) para tratar/recuperar el agua y, al mismo tiempo, obtener los componentes allí presentes para su posterior reutiliz</w:t>
      </w:r>
      <w:r w:rsidRPr="00300B66">
        <w:t>ación</w:t>
      </w:r>
      <w:r w:rsidR="00300B66" w:rsidRPr="00300B66">
        <w:t xml:space="preserve">. </w:t>
      </w:r>
      <w:r w:rsidR="00D0351B" w:rsidRPr="00300B66">
        <w:t>La parte final de esta tríada es</w:t>
      </w:r>
      <w:r w:rsidR="002B0CDB">
        <w:t xml:space="preserve"> llevar a cabo el objetivo c</w:t>
      </w:r>
      <w:r w:rsidRPr="00300B66">
        <w:t xml:space="preserve">) y conocer </w:t>
      </w:r>
      <w:r w:rsidR="00085035" w:rsidRPr="00300B66">
        <w:t>su</w:t>
      </w:r>
      <w:r w:rsidRPr="00300B66">
        <w:t xml:space="preserve"> composición</w:t>
      </w:r>
      <w:r w:rsidR="00300B66" w:rsidRPr="00300B66">
        <w:t xml:space="preserve">. </w:t>
      </w:r>
      <w:r w:rsidR="00085035" w:rsidRPr="00300B66">
        <w:t>P</w:t>
      </w:r>
      <w:r w:rsidRPr="00300B66">
        <w:t>or</w:t>
      </w:r>
      <w:r>
        <w:t xml:space="preserve"> un lado, se analizó </w:t>
      </w:r>
      <w:r w:rsidRPr="00300B66">
        <w:t>el efluente</w:t>
      </w:r>
      <w:r w:rsidR="00C067AE">
        <w:t xml:space="preserve"> proveniente del </w:t>
      </w:r>
      <w:r w:rsidR="004D7069">
        <w:t>L</w:t>
      </w:r>
      <w:r w:rsidR="0024722E" w:rsidRPr="004D7069">
        <w:t xml:space="preserve">avado, </w:t>
      </w:r>
      <w:r w:rsidRPr="004D7069">
        <w:t>mediante cromatografía líquida (HPLC-Masa</w:t>
      </w:r>
      <w:r w:rsidR="00300B66" w:rsidRPr="004D7069">
        <w:t xml:space="preserve">) </w:t>
      </w:r>
      <w:r w:rsidR="000E22AA" w:rsidRPr="004D7069">
        <w:t xml:space="preserve">y </w:t>
      </w:r>
      <w:r w:rsidRPr="004D7069">
        <w:t>se procedió a liofilizar los efluentes (</w:t>
      </w:r>
      <w:r w:rsidR="00085035" w:rsidRPr="004D7069">
        <w:t xml:space="preserve">D </w:t>
      </w:r>
      <w:r w:rsidRPr="004D7069">
        <w:t xml:space="preserve">y </w:t>
      </w:r>
      <w:r w:rsidR="000E22AA" w:rsidRPr="004D7069">
        <w:t>L)</w:t>
      </w:r>
      <w:r w:rsidR="004D7069" w:rsidRPr="004D7069">
        <w:t>.</w:t>
      </w:r>
      <w:r w:rsidR="00F23167" w:rsidRPr="004D7069">
        <w:t xml:space="preserve"> </w:t>
      </w:r>
      <w:r w:rsidR="000E22AA" w:rsidRPr="004D7069">
        <w:t>El efluente L</w:t>
      </w:r>
      <w:r w:rsidR="000E22AA" w:rsidRPr="00300B66">
        <w:t xml:space="preserve">, cualitativamente </w:t>
      </w:r>
      <w:r w:rsidR="004D7069" w:rsidRPr="00300B66">
        <w:t>está constituido</w:t>
      </w:r>
      <w:r w:rsidR="000E22AA" w:rsidRPr="00300B66">
        <w:t xml:space="preserve"> por componentes fenólicos, fosforados, nitrogenados y glucosa; que luego del proceso de liofilizado, los sólidos resultantes contienen Nitrógeno (L: 1,6 ± 0,2%</w:t>
      </w:r>
      <w:r w:rsidR="004D7069">
        <w:t xml:space="preserve">, </w:t>
      </w:r>
      <w:proofErr w:type="spellStart"/>
      <w:r w:rsidR="004D7069">
        <w:t>sbs</w:t>
      </w:r>
      <w:proofErr w:type="spellEnd"/>
      <w:r w:rsidR="004D7069">
        <w:t xml:space="preserve"> y Q: 0,60 ± 0,07%, </w:t>
      </w:r>
      <w:proofErr w:type="spellStart"/>
      <w:r w:rsidR="004D7069">
        <w:t>sbs</w:t>
      </w:r>
      <w:proofErr w:type="spellEnd"/>
      <w:r w:rsidR="004D7069">
        <w:t xml:space="preserve">), </w:t>
      </w:r>
      <w:r w:rsidR="000E22AA" w:rsidRPr="00300B66">
        <w:t>Fenoles Totales (expresados como ácido gálico</w:t>
      </w:r>
      <w:r w:rsidR="008530AD">
        <w:t xml:space="preserve"> L: 10 ± 1 mg/</w:t>
      </w:r>
      <w:proofErr w:type="spellStart"/>
      <w:r w:rsidR="008530AD">
        <w:t>gM</w:t>
      </w:r>
      <w:proofErr w:type="spellEnd"/>
      <w:r w:rsidR="008530AD">
        <w:t xml:space="preserve">, </w:t>
      </w:r>
      <w:proofErr w:type="spellStart"/>
      <w:r w:rsidR="008530AD">
        <w:t>sbs</w:t>
      </w:r>
      <w:proofErr w:type="spellEnd"/>
      <w:r w:rsidR="008530AD">
        <w:t xml:space="preserve"> </w:t>
      </w:r>
      <w:r w:rsidR="009D1A4B">
        <w:t xml:space="preserve">y Q: 9 ± </w:t>
      </w:r>
      <w:bookmarkStart w:id="0" w:name="_GoBack"/>
      <w:bookmarkEnd w:id="0"/>
      <w:r w:rsidR="000E22AA" w:rsidRPr="00300B66">
        <w:t>2 mg/</w:t>
      </w:r>
      <w:proofErr w:type="spellStart"/>
      <w:r w:rsidR="000E22AA" w:rsidRPr="00300B66">
        <w:t>gM</w:t>
      </w:r>
      <w:proofErr w:type="spellEnd"/>
      <w:r w:rsidR="000E22AA" w:rsidRPr="00300B66">
        <w:t xml:space="preserve">, </w:t>
      </w:r>
      <w:proofErr w:type="spellStart"/>
      <w:r w:rsidR="000E22AA" w:rsidRPr="00300B66">
        <w:t>sbs</w:t>
      </w:r>
      <w:proofErr w:type="spellEnd"/>
      <w:r w:rsidR="000E22AA" w:rsidRPr="00300B66">
        <w:t>) y Azúcares Reductores (expresados como glucosa; L: 41 ± 6 mg/</w:t>
      </w:r>
      <w:proofErr w:type="spellStart"/>
      <w:r w:rsidR="000E22AA" w:rsidRPr="00300B66">
        <w:t>gM</w:t>
      </w:r>
      <w:proofErr w:type="spellEnd"/>
      <w:r w:rsidR="000E22AA" w:rsidRPr="00300B66">
        <w:t xml:space="preserve">, </w:t>
      </w:r>
      <w:proofErr w:type="spellStart"/>
      <w:r w:rsidR="000E22AA" w:rsidRPr="00300B66">
        <w:t>sbs</w:t>
      </w:r>
      <w:proofErr w:type="spellEnd"/>
      <w:r w:rsidR="000E22AA" w:rsidRPr="00300B66">
        <w:t xml:space="preserve"> y Q: 0mg/</w:t>
      </w:r>
      <w:proofErr w:type="spellStart"/>
      <w:r w:rsidR="000E22AA" w:rsidRPr="00300B66">
        <w:t>gM</w:t>
      </w:r>
      <w:proofErr w:type="spellEnd"/>
      <w:r w:rsidR="000E22AA" w:rsidRPr="00300B66">
        <w:t xml:space="preserve">). </w:t>
      </w:r>
      <w:r w:rsidR="00087256" w:rsidRPr="00300B66">
        <w:t>En conclusión, los residuos líquidos y sólidos provenientes de la industria de aceituna en conserva son</w:t>
      </w:r>
      <w:r w:rsidR="00A17231" w:rsidRPr="00300B66">
        <w:t xml:space="preserve"> </w:t>
      </w:r>
      <w:r w:rsidR="00424014" w:rsidRPr="00300B66">
        <w:t xml:space="preserve">aptos para </w:t>
      </w:r>
      <w:r w:rsidR="008530AD" w:rsidRPr="00300B66">
        <w:t>las 3</w:t>
      </w:r>
      <w:r w:rsidR="00424014" w:rsidRPr="00300B66">
        <w:t>R+1R, ya que</w:t>
      </w:r>
      <w:r w:rsidR="00A17231" w:rsidRPr="00300B66">
        <w:t xml:space="preserve"> del efluente es posible extraer fenoles con capacidad nutricional o antioxidante. Además, </w:t>
      </w:r>
      <w:r w:rsidR="004D7069">
        <w:t xml:space="preserve">de </w:t>
      </w:r>
      <w:r w:rsidR="00A17231" w:rsidRPr="00300B66">
        <w:t xml:space="preserve">los carozos se pueden extraer </w:t>
      </w:r>
      <w:proofErr w:type="spellStart"/>
      <w:r w:rsidR="00A17231" w:rsidRPr="00300B66">
        <w:t>biocomponentes</w:t>
      </w:r>
      <w:proofErr w:type="spellEnd"/>
      <w:r w:rsidR="00A17231" w:rsidRPr="00300B66">
        <w:t xml:space="preserve"> y/o convertirlos en </w:t>
      </w:r>
      <w:proofErr w:type="spellStart"/>
      <w:r w:rsidR="00A17231" w:rsidRPr="00300B66">
        <w:t>biocarbón</w:t>
      </w:r>
      <w:proofErr w:type="spellEnd"/>
      <w:r w:rsidR="00424014" w:rsidRPr="00300B66">
        <w:t xml:space="preserve"> capaces de retener y transportar dicho </w:t>
      </w:r>
      <w:proofErr w:type="spellStart"/>
      <w:r w:rsidR="00424014" w:rsidRPr="00300B66">
        <w:t>biocomponentes</w:t>
      </w:r>
      <w:proofErr w:type="spellEnd"/>
      <w:r w:rsidR="00A17231" w:rsidRPr="00300B66">
        <w:t xml:space="preserve">, </w:t>
      </w:r>
      <w:r w:rsidR="00300B66">
        <w:t>objetivos</w:t>
      </w:r>
      <w:r w:rsidR="00A17231" w:rsidRPr="00300B66">
        <w:t xml:space="preserve"> presentados en </w:t>
      </w:r>
      <w:r w:rsidR="00300B66">
        <w:t xml:space="preserve">los </w:t>
      </w:r>
      <w:r w:rsidR="00300B66" w:rsidRPr="00300B66">
        <w:t xml:space="preserve">otros </w:t>
      </w:r>
      <w:r w:rsidR="00085035" w:rsidRPr="00300B66">
        <w:t>trabajos</w:t>
      </w:r>
      <w:r w:rsidR="00424014" w:rsidRPr="00300B66">
        <w:t xml:space="preserve">. </w:t>
      </w:r>
    </w:p>
    <w:p w14:paraId="3718ED5D" w14:textId="219228F5" w:rsidR="00CC5505" w:rsidRDefault="00CC5505" w:rsidP="00B35B00">
      <w:pPr>
        <w:spacing w:after="0" w:line="240" w:lineRule="auto"/>
        <w:ind w:left="0" w:hanging="2"/>
      </w:pPr>
      <w:r w:rsidRPr="00A82A74">
        <w:t xml:space="preserve">Agradecimientos: </w:t>
      </w:r>
      <w:proofErr w:type="spellStart"/>
      <w:r w:rsidRPr="00A82A74">
        <w:t>SECyT</w:t>
      </w:r>
      <w:proofErr w:type="spellEnd"/>
      <w:r w:rsidRPr="00A82A74">
        <w:t>-UNC</w:t>
      </w:r>
      <w:r w:rsidR="004D7069">
        <w:t xml:space="preserve"> (Proyecto </w:t>
      </w:r>
      <w:r w:rsidRPr="00A82A74">
        <w:t>CONSOLIDAR</w:t>
      </w:r>
      <w:r>
        <w:t xml:space="preserve"> 2018-2021)</w:t>
      </w:r>
      <w:r w:rsidR="00300B66">
        <w:t xml:space="preserve">, </w:t>
      </w:r>
      <w:r w:rsidRPr="00300B66">
        <w:t xml:space="preserve">a </w:t>
      </w:r>
      <w:r w:rsidR="00BC7029" w:rsidRPr="00300B66">
        <w:t>la Secretaría</w:t>
      </w:r>
      <w:r w:rsidRPr="00300B66">
        <w:t xml:space="preserve"> de Ciencia, Tecnología y Posgrado de la Universidad Tecnológica Nacional y al Ministerio de Ciencia y Tecnología – Programa de Generación de Conocimientos 2020- Proyectos de Investigación Orientados (PIO).</w:t>
      </w:r>
      <w:r>
        <w:t xml:space="preserve"> </w:t>
      </w:r>
    </w:p>
    <w:p w14:paraId="7F3A1492" w14:textId="77777777" w:rsidR="00B35B00" w:rsidRDefault="00B35B00" w:rsidP="00B35B00">
      <w:pPr>
        <w:spacing w:after="0" w:line="240" w:lineRule="auto"/>
        <w:ind w:left="0" w:hanging="2"/>
      </w:pPr>
    </w:p>
    <w:p w14:paraId="5256C866" w14:textId="4811B0B2" w:rsidR="00CC5505" w:rsidRDefault="00CC5505" w:rsidP="00CC5505">
      <w:pPr>
        <w:ind w:left="0" w:hanging="2"/>
        <w:rPr>
          <w:highlight w:val="yellow"/>
        </w:rPr>
      </w:pPr>
      <w:r w:rsidRPr="00BC7029">
        <w:lastRenderedPageBreak/>
        <w:t xml:space="preserve">Palabras </w:t>
      </w:r>
      <w:r w:rsidR="00BC7029" w:rsidRPr="00BC7029">
        <w:t>C</w:t>
      </w:r>
      <w:r w:rsidRPr="00BC7029">
        <w:t>lave</w:t>
      </w:r>
      <w:r w:rsidRPr="003953F0">
        <w:t xml:space="preserve">: </w:t>
      </w:r>
      <w:r w:rsidR="00BC7029">
        <w:t>carozos de a</w:t>
      </w:r>
      <w:r>
        <w:t>ceit</w:t>
      </w:r>
      <w:r w:rsidR="00BC7029">
        <w:t>unas,</w:t>
      </w:r>
      <w:r>
        <w:t xml:space="preserve"> </w:t>
      </w:r>
      <w:proofErr w:type="spellStart"/>
      <w:r w:rsidR="00BC7029">
        <w:t>b</w:t>
      </w:r>
      <w:r w:rsidRPr="003953F0">
        <w:t>iocomponentes</w:t>
      </w:r>
      <w:proofErr w:type="spellEnd"/>
      <w:r w:rsidR="00BC7029">
        <w:t>,</w:t>
      </w:r>
      <w:r>
        <w:t xml:space="preserve"> </w:t>
      </w:r>
      <w:r w:rsidR="00BC7029">
        <w:t>r</w:t>
      </w:r>
      <w:r w:rsidRPr="003953F0">
        <w:t xml:space="preserve">ecuperar </w:t>
      </w:r>
      <w:r w:rsidR="00BC7029">
        <w:t>a</w:t>
      </w:r>
      <w:r w:rsidRPr="003953F0">
        <w:t xml:space="preserve">gua de </w:t>
      </w:r>
      <w:r w:rsidR="00BC7029">
        <w:t>efluentes,</w:t>
      </w:r>
      <w:r w:rsidRPr="003953F0">
        <w:t xml:space="preserve"> </w:t>
      </w:r>
      <w:r w:rsidR="00BC7029">
        <w:t>economía c</w:t>
      </w:r>
      <w:r>
        <w:t>ircular.</w:t>
      </w:r>
    </w:p>
    <w:p w14:paraId="59051F71" w14:textId="77777777" w:rsidR="00CC5505" w:rsidRDefault="00CC5505" w:rsidP="0043478F">
      <w:pPr>
        <w:ind w:left="0" w:hanging="2"/>
      </w:pPr>
    </w:p>
    <w:sectPr w:rsidR="00CC550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150FDB" w14:textId="77777777" w:rsidR="001351C8" w:rsidRDefault="001351C8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74F85AF6" w14:textId="77777777" w:rsidR="001351C8" w:rsidRDefault="001351C8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39371D" w14:textId="77777777" w:rsidR="00652F9F" w:rsidRDefault="00652F9F" w:rsidP="00652F9F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FFC587" w14:textId="77777777" w:rsidR="00652F9F" w:rsidRDefault="00652F9F" w:rsidP="00652F9F">
    <w:pPr>
      <w:pStyle w:val="Piedepgin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90AB14" w14:textId="77777777" w:rsidR="00652F9F" w:rsidRDefault="00652F9F" w:rsidP="00652F9F">
    <w:pPr>
      <w:pStyle w:val="Piedep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7D9541" w14:textId="77777777" w:rsidR="001351C8" w:rsidRDefault="001351C8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7801CFB0" w14:textId="77777777" w:rsidR="001351C8" w:rsidRDefault="001351C8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199C0E" w14:textId="77777777" w:rsidR="00652F9F" w:rsidRDefault="00652F9F" w:rsidP="00652F9F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24D4F4" w14:textId="6F146783" w:rsidR="00D14352" w:rsidRDefault="005268DC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 w:rsidR="00652F9F">
      <w:rPr>
        <w:b/>
        <w:i/>
        <w:color w:val="000000"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hidden="0" allowOverlap="1" wp14:anchorId="03A20FF8" wp14:editId="7B4B5450">
          <wp:simplePos x="0" y="0"/>
          <wp:positionH relativeFrom="column">
            <wp:posOffset>5716</wp:posOffset>
          </wp:positionH>
          <wp:positionV relativeFrom="paragraph">
            <wp:posOffset>-274954</wp:posOffset>
          </wp:positionV>
          <wp:extent cx="676275" cy="657225"/>
          <wp:effectExtent l="0" t="0" r="0" b="0"/>
          <wp:wrapNone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508B0C" w14:textId="77777777" w:rsidR="00652F9F" w:rsidRDefault="00652F9F" w:rsidP="00652F9F">
    <w:pPr>
      <w:pStyle w:val="Encabezado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352"/>
    <w:rsid w:val="000070ED"/>
    <w:rsid w:val="0001268C"/>
    <w:rsid w:val="000157E0"/>
    <w:rsid w:val="0006713E"/>
    <w:rsid w:val="00071F75"/>
    <w:rsid w:val="00072F79"/>
    <w:rsid w:val="00082395"/>
    <w:rsid w:val="0008271F"/>
    <w:rsid w:val="00085035"/>
    <w:rsid w:val="00087256"/>
    <w:rsid w:val="000919AE"/>
    <w:rsid w:val="000E22AA"/>
    <w:rsid w:val="001208CB"/>
    <w:rsid w:val="001351C8"/>
    <w:rsid w:val="0019065D"/>
    <w:rsid w:val="001A322E"/>
    <w:rsid w:val="001E6D7B"/>
    <w:rsid w:val="001F4910"/>
    <w:rsid w:val="0024722E"/>
    <w:rsid w:val="002A4418"/>
    <w:rsid w:val="002B0CDB"/>
    <w:rsid w:val="002E2B84"/>
    <w:rsid w:val="00300B66"/>
    <w:rsid w:val="00334907"/>
    <w:rsid w:val="00383B92"/>
    <w:rsid w:val="003863A4"/>
    <w:rsid w:val="003A62DC"/>
    <w:rsid w:val="003B6924"/>
    <w:rsid w:val="00404077"/>
    <w:rsid w:val="00415EF6"/>
    <w:rsid w:val="00424014"/>
    <w:rsid w:val="00427296"/>
    <w:rsid w:val="0043478F"/>
    <w:rsid w:val="004C0C36"/>
    <w:rsid w:val="004D7069"/>
    <w:rsid w:val="004D7ED9"/>
    <w:rsid w:val="004E68C2"/>
    <w:rsid w:val="004F0F33"/>
    <w:rsid w:val="004F1468"/>
    <w:rsid w:val="004F4F63"/>
    <w:rsid w:val="00506BBC"/>
    <w:rsid w:val="00523B5F"/>
    <w:rsid w:val="005268DC"/>
    <w:rsid w:val="00542A9C"/>
    <w:rsid w:val="005724A4"/>
    <w:rsid w:val="005A1DB2"/>
    <w:rsid w:val="00652F9F"/>
    <w:rsid w:val="00664AE3"/>
    <w:rsid w:val="00684CB2"/>
    <w:rsid w:val="00685981"/>
    <w:rsid w:val="00701C77"/>
    <w:rsid w:val="007226A7"/>
    <w:rsid w:val="0073238F"/>
    <w:rsid w:val="007335F3"/>
    <w:rsid w:val="007B5CB2"/>
    <w:rsid w:val="007E1089"/>
    <w:rsid w:val="007E2873"/>
    <w:rsid w:val="007F1D7A"/>
    <w:rsid w:val="00802A68"/>
    <w:rsid w:val="00821A01"/>
    <w:rsid w:val="0083296B"/>
    <w:rsid w:val="0084208B"/>
    <w:rsid w:val="00847342"/>
    <w:rsid w:val="008530AD"/>
    <w:rsid w:val="008A1329"/>
    <w:rsid w:val="008A1F6C"/>
    <w:rsid w:val="008B3AF3"/>
    <w:rsid w:val="008C6A2D"/>
    <w:rsid w:val="008D26EB"/>
    <w:rsid w:val="00900FB6"/>
    <w:rsid w:val="009123B0"/>
    <w:rsid w:val="00912EB5"/>
    <w:rsid w:val="0091654F"/>
    <w:rsid w:val="00956599"/>
    <w:rsid w:val="00974E24"/>
    <w:rsid w:val="009B7578"/>
    <w:rsid w:val="009C3DF7"/>
    <w:rsid w:val="009D1A4B"/>
    <w:rsid w:val="009D469C"/>
    <w:rsid w:val="009D6462"/>
    <w:rsid w:val="009E6603"/>
    <w:rsid w:val="00A16538"/>
    <w:rsid w:val="00A17231"/>
    <w:rsid w:val="00A729CD"/>
    <w:rsid w:val="00A82A74"/>
    <w:rsid w:val="00A864AF"/>
    <w:rsid w:val="00A977DB"/>
    <w:rsid w:val="00B201CE"/>
    <w:rsid w:val="00B240F6"/>
    <w:rsid w:val="00B35B00"/>
    <w:rsid w:val="00B44EE2"/>
    <w:rsid w:val="00B55D88"/>
    <w:rsid w:val="00B87B76"/>
    <w:rsid w:val="00BA185A"/>
    <w:rsid w:val="00BA2114"/>
    <w:rsid w:val="00BB0B1C"/>
    <w:rsid w:val="00BC7029"/>
    <w:rsid w:val="00BE193D"/>
    <w:rsid w:val="00C067AE"/>
    <w:rsid w:val="00C444E3"/>
    <w:rsid w:val="00C65E6E"/>
    <w:rsid w:val="00CC5505"/>
    <w:rsid w:val="00CE54C9"/>
    <w:rsid w:val="00D0351B"/>
    <w:rsid w:val="00D14352"/>
    <w:rsid w:val="00D1675F"/>
    <w:rsid w:val="00D2102A"/>
    <w:rsid w:val="00D31D25"/>
    <w:rsid w:val="00D40DA6"/>
    <w:rsid w:val="00D544FF"/>
    <w:rsid w:val="00D85196"/>
    <w:rsid w:val="00D92473"/>
    <w:rsid w:val="00DB3A04"/>
    <w:rsid w:val="00DF09C5"/>
    <w:rsid w:val="00E46C7F"/>
    <w:rsid w:val="00EE5B10"/>
    <w:rsid w:val="00EE63F1"/>
    <w:rsid w:val="00F23167"/>
    <w:rsid w:val="00F41970"/>
    <w:rsid w:val="00F5531C"/>
    <w:rsid w:val="00F556C2"/>
    <w:rsid w:val="00FA4EC8"/>
    <w:rsid w:val="00FB372F"/>
    <w:rsid w:val="00FF0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1480A"/>
  <w15:docId w15:val="{6DCC9492-58BB-43FD-8F8A-E17730F47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dilabuckas@unc.edu.a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E7vLneiLwuxK1zmwdkIwf0VjgpQ==">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505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Marcela</cp:lastModifiedBy>
  <cp:revision>15</cp:revision>
  <dcterms:created xsi:type="dcterms:W3CDTF">2022-08-06T14:43:00Z</dcterms:created>
  <dcterms:modified xsi:type="dcterms:W3CDTF">2022-08-06T14:56:00Z</dcterms:modified>
</cp:coreProperties>
</file>