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1E" w:rsidRDefault="00651E1E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Conocimiento </w:t>
      </w:r>
      <w:r w:rsidR="00C34B20">
        <w:rPr>
          <w:b/>
        </w:rPr>
        <w:t xml:space="preserve">sobre </w:t>
      </w:r>
      <w:r w:rsidR="00C34B20" w:rsidRPr="00C34B20">
        <w:rPr>
          <w:b/>
        </w:rPr>
        <w:t>prácticas de l</w:t>
      </w:r>
      <w:r w:rsidR="00C34B20">
        <w:rPr>
          <w:b/>
        </w:rPr>
        <w:t>actancia en</w:t>
      </w:r>
      <w:r w:rsidRPr="00651E1E">
        <w:rPr>
          <w:b/>
        </w:rPr>
        <w:t xml:space="preserve"> madres lactantes que asisten a un Centro de Salud</w:t>
      </w:r>
    </w:p>
    <w:p w:rsidR="00651E1E" w:rsidRPr="00651E1E" w:rsidRDefault="00651E1E">
      <w:pPr>
        <w:spacing w:after="0" w:line="240" w:lineRule="auto"/>
        <w:ind w:left="0" w:hanging="2"/>
        <w:jc w:val="center"/>
        <w:rPr>
          <w:b/>
        </w:rPr>
      </w:pPr>
    </w:p>
    <w:p w:rsidR="0069011E" w:rsidRDefault="004030AE">
      <w:pPr>
        <w:spacing w:after="0" w:line="240" w:lineRule="auto"/>
        <w:ind w:left="0" w:hanging="2"/>
        <w:jc w:val="center"/>
      </w:pPr>
      <w:r>
        <w:t>Martín, C</w:t>
      </w:r>
      <w:r w:rsidR="00D75F2A" w:rsidRPr="00D75F2A">
        <w:rPr>
          <w:vertAlign w:val="superscript"/>
        </w:rPr>
        <w:t>1,2</w:t>
      </w:r>
      <w:r>
        <w:t>; Romero, M</w:t>
      </w:r>
      <w:r w:rsidR="00D75F2A" w:rsidRPr="00D75F2A">
        <w:rPr>
          <w:vertAlign w:val="superscript"/>
        </w:rPr>
        <w:t>1,2</w:t>
      </w:r>
      <w:r>
        <w:t xml:space="preserve">; </w:t>
      </w:r>
      <w:proofErr w:type="spellStart"/>
      <w:r>
        <w:t>Fogar</w:t>
      </w:r>
      <w:proofErr w:type="spellEnd"/>
      <w:r>
        <w:t>, R</w:t>
      </w:r>
      <w:r w:rsidR="00D75F2A" w:rsidRPr="00D75F2A">
        <w:rPr>
          <w:vertAlign w:val="superscript"/>
        </w:rPr>
        <w:t>1,2</w:t>
      </w:r>
    </w:p>
    <w:p w:rsidR="00D75F2A" w:rsidRDefault="00D75F2A">
      <w:pPr>
        <w:spacing w:after="0" w:line="240" w:lineRule="auto"/>
        <w:ind w:left="0" w:hanging="2"/>
        <w:jc w:val="center"/>
      </w:pPr>
    </w:p>
    <w:p w:rsidR="0069011E" w:rsidRDefault="00E34787">
      <w:pPr>
        <w:spacing w:after="120" w:line="240" w:lineRule="auto"/>
        <w:ind w:left="0" w:hanging="2"/>
        <w:jc w:val="left"/>
      </w:pPr>
      <w:r>
        <w:t xml:space="preserve">(1) </w:t>
      </w:r>
      <w:r w:rsidR="00D75F2A">
        <w:t>Universidad Nacional del Chaco Austral. Departamento de Ciencias Básicas y Aplicadas, Laboratorio de Industrias Alimentarias II.</w:t>
      </w:r>
    </w:p>
    <w:p w:rsidR="0069011E" w:rsidRDefault="00D75F2A">
      <w:pPr>
        <w:spacing w:line="240" w:lineRule="auto"/>
        <w:ind w:left="0" w:hanging="2"/>
        <w:jc w:val="left"/>
      </w:pPr>
      <w:r>
        <w:t>(2) INIPTA – CONICET.</w:t>
      </w:r>
    </w:p>
    <w:p w:rsidR="0069011E" w:rsidRPr="00D75F2A" w:rsidRDefault="00D75F2A" w:rsidP="00D75F2A">
      <w:pPr>
        <w:spacing w:line="240" w:lineRule="auto"/>
        <w:ind w:left="0" w:hanging="2"/>
        <w:jc w:val="left"/>
      </w:pPr>
      <w:r>
        <w:t>mara@uncaus.edu.ar</w:t>
      </w:r>
      <w:r w:rsidR="00E34787">
        <w:rPr>
          <w:color w:val="000000"/>
        </w:rPr>
        <w:tab/>
      </w:r>
    </w:p>
    <w:p w:rsidR="0069011E" w:rsidRDefault="0069011E" w:rsidP="004030AE">
      <w:pPr>
        <w:spacing w:after="0" w:line="240" w:lineRule="auto"/>
        <w:ind w:leftChars="0" w:left="0" w:firstLineChars="0" w:firstLine="0"/>
      </w:pPr>
    </w:p>
    <w:p w:rsidR="00113EDC" w:rsidRDefault="004030AE" w:rsidP="002925A7">
      <w:pPr>
        <w:spacing w:after="0" w:line="240" w:lineRule="auto"/>
        <w:ind w:left="0" w:hanging="2"/>
      </w:pPr>
      <w:r>
        <w:t xml:space="preserve">El amamantamiento es un comportamiento </w:t>
      </w:r>
      <w:r w:rsidR="00C34B20">
        <w:t>innato en el ser humano, sin embargo, no está exento de conocimientos en el que se mezcla, la experiencia, los valor</w:t>
      </w:r>
      <w:r w:rsidR="00FA0955">
        <w:t xml:space="preserve">es y la información contextual. </w:t>
      </w:r>
      <w:r w:rsidR="00A14072" w:rsidRPr="00A14072">
        <w:t>La leche materna es el mejor alimento para el lactante duran</w:t>
      </w:r>
      <w:r w:rsidR="00FA0955">
        <w:t>te los primeros meses de vida, c</w:t>
      </w:r>
      <w:r w:rsidR="00A14072" w:rsidRPr="00A14072">
        <w:t xml:space="preserve">ubre las necesidades nutricionales para su adecuado crecimiento y desarrollo físico y desde el punto de vista </w:t>
      </w:r>
      <w:r w:rsidR="00816549">
        <w:t>afectivo</w:t>
      </w:r>
      <w:r w:rsidR="001771E0">
        <w:t>,</w:t>
      </w:r>
      <w:r w:rsidR="00816549">
        <w:t xml:space="preserve"> </w:t>
      </w:r>
      <w:r w:rsidR="00A64018">
        <w:t xml:space="preserve">fortalece el </w:t>
      </w:r>
      <w:r w:rsidR="00E2795A">
        <w:t>vínculo ma</w:t>
      </w:r>
      <w:r w:rsidR="00816549">
        <w:t xml:space="preserve">dre-hijo </w:t>
      </w:r>
      <w:r w:rsidR="00E2795A">
        <w:t>brindando seguridad al</w:t>
      </w:r>
      <w:r w:rsidR="00FA0955">
        <w:t xml:space="preserve"> niño</w:t>
      </w:r>
      <w:r w:rsidR="00A14072" w:rsidRPr="00A14072">
        <w:t xml:space="preserve">. Por todo ello la lactancia materna </w:t>
      </w:r>
      <w:r w:rsidR="00E2795A">
        <w:t>exclusiva</w:t>
      </w:r>
      <w:r w:rsidR="00E2795A" w:rsidRPr="00A14072">
        <w:t xml:space="preserve"> </w:t>
      </w:r>
      <w:r w:rsidR="00A14072" w:rsidRPr="00A14072">
        <w:t>es considerada el método de referencia para la alimentac</w:t>
      </w:r>
      <w:r w:rsidR="00A64018">
        <w:t xml:space="preserve">ión </w:t>
      </w:r>
      <w:r w:rsidR="00FA0955">
        <w:t>del recién nacido</w:t>
      </w:r>
      <w:r w:rsidR="00F65029">
        <w:t>.</w:t>
      </w:r>
      <w:r w:rsidR="0075104F" w:rsidRPr="0075104F">
        <w:t xml:space="preserve"> </w:t>
      </w:r>
      <w:r w:rsidR="00774CD0">
        <w:t>El objetivo principal del trabajo fue identificar las prácticas de lactancia materna q</w:t>
      </w:r>
      <w:r>
        <w:t>ue llevan a cabo las madres</w:t>
      </w:r>
      <w:r w:rsidR="00774CD0">
        <w:t xml:space="preserve"> que asisten a un Cent</w:t>
      </w:r>
      <w:r w:rsidR="00BC580D">
        <w:t>ro de Salud, en Chaco, Argentina</w:t>
      </w:r>
      <w:r w:rsidR="00774CD0">
        <w:t xml:space="preserve">. </w:t>
      </w:r>
      <w:r w:rsidR="0075104F">
        <w:t>El diseño de investigación fue descriptivo con una met</w:t>
      </w:r>
      <w:r w:rsidR="004D61CD">
        <w:t xml:space="preserve">odología del tipo cuantitativa, el análisis de las encuestas se realizó </w:t>
      </w:r>
      <w:r w:rsidR="002E6A26" w:rsidRPr="002E6A26">
        <w:t xml:space="preserve">a través del programa estadístico </w:t>
      </w:r>
      <w:proofErr w:type="spellStart"/>
      <w:r w:rsidR="002E6A26" w:rsidRPr="002E6A26">
        <w:t>Package</w:t>
      </w:r>
      <w:proofErr w:type="spellEnd"/>
      <w:r w:rsidR="002E6A26" w:rsidRPr="002E6A26">
        <w:t xml:space="preserve"> </w:t>
      </w:r>
      <w:proofErr w:type="spellStart"/>
      <w:r w:rsidR="002E6A26" w:rsidRPr="002E6A26">
        <w:t>for</w:t>
      </w:r>
      <w:proofErr w:type="spellEnd"/>
      <w:r w:rsidR="002E6A26" w:rsidRPr="002E6A26">
        <w:t xml:space="preserve"> </w:t>
      </w:r>
      <w:proofErr w:type="spellStart"/>
      <w:r w:rsidR="002E6A26" w:rsidRPr="002E6A26">
        <w:t>the</w:t>
      </w:r>
      <w:proofErr w:type="spellEnd"/>
      <w:r w:rsidR="002E6A26" w:rsidRPr="002E6A26">
        <w:t xml:space="preserve"> Soc</w:t>
      </w:r>
      <w:r w:rsidR="004D61CD">
        <w:t xml:space="preserve">ial </w:t>
      </w:r>
      <w:proofErr w:type="spellStart"/>
      <w:r w:rsidR="004D61CD">
        <w:t>Science</w:t>
      </w:r>
      <w:proofErr w:type="spellEnd"/>
      <w:r w:rsidR="004D61CD">
        <w:t xml:space="preserve"> (SPSS) versión 22. A</w:t>
      </w:r>
      <w:r w:rsidR="002E6A26" w:rsidRPr="002E6A26">
        <w:t>demás, los datos obtenidos se digita</w:t>
      </w:r>
      <w:r w:rsidR="00BC580D">
        <w:t>liza</w:t>
      </w:r>
      <w:r w:rsidR="002E6A26" w:rsidRPr="002E6A26">
        <w:t>ron para su procesamiento automat</w:t>
      </w:r>
      <w:r w:rsidR="004D61CD">
        <w:t xml:space="preserve">izado en el software Excel 2019, </w:t>
      </w:r>
      <w:r w:rsidR="002E6A26" w:rsidRPr="002E6A26">
        <w:t>utilizando las aplicaciones estadísticas para su presentación en tablas de frecuencias y porcentajes</w:t>
      </w:r>
      <w:r w:rsidR="002E6A26">
        <w:t xml:space="preserve">. </w:t>
      </w:r>
      <w:r w:rsidR="00746BC0">
        <w:t>Para el mismo se aplicó</w:t>
      </w:r>
      <w:r w:rsidR="00C34B20">
        <w:t xml:space="preserve"> un </w:t>
      </w:r>
      <w:r w:rsidR="00746BC0">
        <w:t>cuestionario</w:t>
      </w:r>
      <w:r w:rsidR="0077146C">
        <w:t xml:space="preserve"> </w:t>
      </w:r>
      <w:r w:rsidR="00BC580D">
        <w:t>a 75 madres</w:t>
      </w:r>
      <w:bookmarkStart w:id="0" w:name="_GoBack"/>
      <w:bookmarkEnd w:id="0"/>
      <w:r w:rsidR="00BC580D">
        <w:t xml:space="preserve">, </w:t>
      </w:r>
      <w:r w:rsidR="0077146C">
        <w:t>con preguntas cerradas</w:t>
      </w:r>
      <w:r w:rsidR="00746BC0">
        <w:t xml:space="preserve">, </w:t>
      </w:r>
      <w:r w:rsidR="00774CD0">
        <w:t>sobre tiempo de amamantamiento</w:t>
      </w:r>
      <w:r w:rsidR="00B12EE2">
        <w:t>, higiene de las mamas</w:t>
      </w:r>
      <w:r w:rsidR="00774CD0">
        <w:t xml:space="preserve"> e</w:t>
      </w:r>
      <w:r w:rsidR="00746BC0">
        <w:t xml:space="preserve"> </w:t>
      </w:r>
      <w:r w:rsidR="00C34B20">
        <w:t xml:space="preserve">imágenes con diferentes posiciones de amamantamiento en el cual </w:t>
      </w:r>
      <w:r w:rsidR="00746BC0">
        <w:t>las madres debía</w:t>
      </w:r>
      <w:r w:rsidR="0075104F">
        <w:t xml:space="preserve">n señalar </w:t>
      </w:r>
      <w:r w:rsidR="00C34B20">
        <w:t>la que ell</w:t>
      </w:r>
      <w:r w:rsidR="00746BC0">
        <w:t>as implementaban</w:t>
      </w:r>
      <w:r w:rsidR="00B12EE2">
        <w:t>, además de preguntas sobre conocimientos generales de lactancia materna</w:t>
      </w:r>
      <w:r w:rsidR="00746BC0">
        <w:t>. Los resultados obtenidos fuero</w:t>
      </w:r>
      <w:r w:rsidR="00F65029">
        <w:t>n los siguientes:</w:t>
      </w:r>
      <w:r w:rsidR="00746BC0">
        <w:t xml:space="preserve"> </w:t>
      </w:r>
      <w:r w:rsidR="00C34B20" w:rsidRPr="00C34B20">
        <w:t xml:space="preserve">el 64% </w:t>
      </w:r>
      <w:r w:rsidR="0075104F">
        <w:t>de las mamás</w:t>
      </w:r>
      <w:r w:rsidR="00746BC0">
        <w:t xml:space="preserve"> refirieron que el</w:t>
      </w:r>
      <w:r w:rsidR="00C34B20" w:rsidRPr="00C34B20">
        <w:t xml:space="preserve"> bebé debe amamantar a libre demanda, el 74,6% no reconoce los signos de una buena succión, el 64% de las madr</w:t>
      </w:r>
      <w:r w:rsidR="0075104F">
        <w:t>es realizaban</w:t>
      </w:r>
      <w:r w:rsidR="00C34B20" w:rsidRPr="00C34B20">
        <w:t xml:space="preserve"> la higiene de mamas con agua y jabón antes y después de cada mamada y el 80% indico recurrir a la leche de formula en el caso que no pueda dar de mamar directamente</w:t>
      </w:r>
      <w:r w:rsidR="0075104F">
        <w:t>, siendo la posición más usada para amamantar</w:t>
      </w:r>
      <w:r w:rsidR="00332D38">
        <w:t xml:space="preserve"> la de acunado, con un 77,3% de madres, continuando con la posición acostada 16%, seguida por el acunado cruzado 6,6%, sin elección e</w:t>
      </w:r>
      <w:r w:rsidR="00BC580D">
        <w:t>n la posición pelota de fú</w:t>
      </w:r>
      <w:r w:rsidR="00B12EE2">
        <w:t>tbol</w:t>
      </w:r>
      <w:r w:rsidR="002925A7">
        <w:t>. Respecto a los conocimien</w:t>
      </w:r>
      <w:r w:rsidR="00BC580D">
        <w:t xml:space="preserve">tos sobre la lactancia materna, </w:t>
      </w:r>
      <w:r w:rsidR="002925A7">
        <w:t>se encontró que la mayoría de las mujeres que ingresan a puerperio normal conocen los beneficios de la lactancia materna exclusiva y las posiciones para amamantar. Pero en relación al conocimiento en cuanto al almacenamiento de la leche humana en el caso que ten</w:t>
      </w:r>
      <w:r w:rsidR="00BC580D">
        <w:t>gan que estar fuera de casa y có</w:t>
      </w:r>
      <w:r w:rsidR="002925A7">
        <w:t xml:space="preserve">mo deben realizar la higiene de los pechos </w:t>
      </w:r>
      <w:r w:rsidR="00BC580D">
        <w:t>conocen muy poco o desconocen</w:t>
      </w:r>
      <w:r w:rsidR="002925A7">
        <w:t xml:space="preserve"> tal información. E</w:t>
      </w:r>
      <w:r w:rsidR="00F65029" w:rsidRPr="006761F1">
        <w:t>l grado de conocimiento sobre los diferentes aspectos d</w:t>
      </w:r>
      <w:r w:rsidR="00113EDC">
        <w:t xml:space="preserve">e la lactancia materna durante el embarazo, </w:t>
      </w:r>
      <w:r w:rsidR="00F65029" w:rsidRPr="006761F1">
        <w:t xml:space="preserve">antes del parto </w:t>
      </w:r>
      <w:r w:rsidR="00113EDC">
        <w:t xml:space="preserve">y durante la lactancia </w:t>
      </w:r>
      <w:r w:rsidR="00F65029" w:rsidRPr="006761F1">
        <w:t>está</w:t>
      </w:r>
      <w:r w:rsidR="00113EDC">
        <w:t>n</w:t>
      </w:r>
      <w:r w:rsidR="00F65029" w:rsidRPr="006761F1">
        <w:t xml:space="preserve"> entre los predictores más fuertes de la duración, cu</w:t>
      </w:r>
      <w:r w:rsidR="00F65029">
        <w:t>mplimiento e intensidad de esta</w:t>
      </w:r>
      <w:r w:rsidR="00113EDC">
        <w:t xml:space="preserve"> misma, por lo cual, es tan relevante promover la información correcta para llevar a cabo una lactancia materna exclusiva exitosa.</w:t>
      </w:r>
    </w:p>
    <w:p w:rsidR="0069011E" w:rsidRDefault="0069011E" w:rsidP="00F65029">
      <w:pPr>
        <w:spacing w:after="0" w:line="240" w:lineRule="auto"/>
        <w:ind w:left="0" w:hanging="2"/>
      </w:pPr>
    </w:p>
    <w:p w:rsidR="00C34B20" w:rsidRDefault="00C34B20" w:rsidP="00113EDC">
      <w:pPr>
        <w:spacing w:after="0" w:line="240" w:lineRule="auto"/>
        <w:ind w:leftChars="0" w:left="0" w:firstLineChars="0" w:firstLine="0"/>
      </w:pPr>
    </w:p>
    <w:p w:rsidR="0069011E" w:rsidRDefault="00E34787">
      <w:pPr>
        <w:spacing w:after="0" w:line="240" w:lineRule="auto"/>
        <w:ind w:left="0" w:hanging="2"/>
      </w:pPr>
      <w:r>
        <w:t xml:space="preserve">Palabras Clave: </w:t>
      </w:r>
      <w:r w:rsidR="00113EDC">
        <w:t>lactancia, conocimiento, propiedades nutricionales.</w:t>
      </w:r>
    </w:p>
    <w:p w:rsidR="00113EDC" w:rsidRDefault="00113EDC">
      <w:pPr>
        <w:spacing w:after="0" w:line="240" w:lineRule="auto"/>
        <w:ind w:left="0" w:hanging="2"/>
      </w:pPr>
    </w:p>
    <w:p w:rsidR="004030AE" w:rsidRDefault="004030AE">
      <w:pPr>
        <w:spacing w:after="0" w:line="240" w:lineRule="auto"/>
        <w:ind w:left="0" w:hanging="2"/>
      </w:pPr>
    </w:p>
    <w:p w:rsidR="004030AE" w:rsidRDefault="004030AE">
      <w:pPr>
        <w:spacing w:after="0" w:line="240" w:lineRule="auto"/>
        <w:ind w:left="0" w:hanging="2"/>
      </w:pPr>
    </w:p>
    <w:sectPr w:rsidR="004030A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7E" w:rsidRDefault="0093437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3437E" w:rsidRDefault="009343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7E" w:rsidRDefault="009343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3437E" w:rsidRDefault="009343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1E" w:rsidRDefault="00E347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1E"/>
    <w:rsid w:val="000E25CF"/>
    <w:rsid w:val="00113EDC"/>
    <w:rsid w:val="001771E0"/>
    <w:rsid w:val="001C1EDB"/>
    <w:rsid w:val="002116A1"/>
    <w:rsid w:val="002925A7"/>
    <w:rsid w:val="002E6A26"/>
    <w:rsid w:val="00332D38"/>
    <w:rsid w:val="003A551F"/>
    <w:rsid w:val="004030AE"/>
    <w:rsid w:val="004C7AEC"/>
    <w:rsid w:val="004D61CD"/>
    <w:rsid w:val="00570771"/>
    <w:rsid w:val="00651E1E"/>
    <w:rsid w:val="006761F1"/>
    <w:rsid w:val="0069011E"/>
    <w:rsid w:val="00746BC0"/>
    <w:rsid w:val="0075104F"/>
    <w:rsid w:val="0077146C"/>
    <w:rsid w:val="00774CD0"/>
    <w:rsid w:val="00816549"/>
    <w:rsid w:val="008B1C4F"/>
    <w:rsid w:val="0093437E"/>
    <w:rsid w:val="00A14072"/>
    <w:rsid w:val="00A26989"/>
    <w:rsid w:val="00A64018"/>
    <w:rsid w:val="00B12EE2"/>
    <w:rsid w:val="00B52978"/>
    <w:rsid w:val="00BC580D"/>
    <w:rsid w:val="00C34B20"/>
    <w:rsid w:val="00CB296A"/>
    <w:rsid w:val="00CE0D95"/>
    <w:rsid w:val="00D75F2A"/>
    <w:rsid w:val="00E2795A"/>
    <w:rsid w:val="00E34787"/>
    <w:rsid w:val="00E8187E"/>
    <w:rsid w:val="00E901CC"/>
    <w:rsid w:val="00F65029"/>
    <w:rsid w:val="00FA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EA15"/>
  <w15:docId w15:val="{70E5946B-CC63-457E-823B-7A9CF30E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Boland</cp:lastModifiedBy>
  <cp:revision>10</cp:revision>
  <dcterms:created xsi:type="dcterms:W3CDTF">2022-07-04T20:25:00Z</dcterms:created>
  <dcterms:modified xsi:type="dcterms:W3CDTF">2022-08-17T16:24:00Z</dcterms:modified>
</cp:coreProperties>
</file>