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83" w:rsidRDefault="004B0033">
      <w:pPr>
        <w:spacing w:after="0" w:line="240" w:lineRule="auto"/>
        <w:ind w:left="0" w:hanging="2"/>
        <w:jc w:val="center"/>
      </w:pPr>
      <w:r w:rsidRPr="004B0033">
        <w:rPr>
          <w:b/>
          <w:color w:val="000000"/>
        </w:rPr>
        <w:t>Potencial aumento de las propiedades antioxidantes y antimicrobianas de extractos de lúpulo (</w:t>
      </w:r>
      <w:proofErr w:type="spellStart"/>
      <w:r w:rsidRPr="004B0033">
        <w:rPr>
          <w:b/>
          <w:i/>
          <w:color w:val="000000"/>
        </w:rPr>
        <w:t>Humulus</w:t>
      </w:r>
      <w:proofErr w:type="spellEnd"/>
      <w:r w:rsidRPr="004B0033">
        <w:rPr>
          <w:b/>
          <w:i/>
          <w:color w:val="000000"/>
        </w:rPr>
        <w:t xml:space="preserve"> </w:t>
      </w:r>
      <w:proofErr w:type="spellStart"/>
      <w:r w:rsidRPr="004B0033">
        <w:rPr>
          <w:b/>
          <w:i/>
          <w:color w:val="000000"/>
        </w:rPr>
        <w:t>lupulus</w:t>
      </w:r>
      <w:proofErr w:type="spellEnd"/>
      <w:r w:rsidRPr="004B0033">
        <w:rPr>
          <w:b/>
          <w:color w:val="000000"/>
        </w:rPr>
        <w:t xml:space="preserve"> L.) obtenid</w:t>
      </w:r>
      <w:r>
        <w:rPr>
          <w:b/>
          <w:color w:val="000000"/>
        </w:rPr>
        <w:t>os mediante fluido supercrítico</w:t>
      </w:r>
    </w:p>
    <w:p w:rsidR="00411783" w:rsidRDefault="00053484" w:rsidP="004B0033">
      <w:pPr>
        <w:spacing w:after="0" w:line="240" w:lineRule="auto"/>
        <w:ind w:left="0" w:hanging="2"/>
        <w:jc w:val="center"/>
      </w:pPr>
      <w:r>
        <w:t>Salazar F</w:t>
      </w:r>
      <w:r w:rsidR="008F7080">
        <w:t xml:space="preserve"> (</w:t>
      </w:r>
      <w:r>
        <w:t>1</w:t>
      </w:r>
      <w:r w:rsidR="008F7080">
        <w:t>)</w:t>
      </w:r>
      <w:r>
        <w:t xml:space="preserve">, </w:t>
      </w:r>
      <w:r w:rsidR="004B0033">
        <w:t xml:space="preserve">López J (1), </w:t>
      </w:r>
      <w:r>
        <w:t>Medina C (1)</w:t>
      </w:r>
      <w:r w:rsidR="00282C1B">
        <w:t xml:space="preserve">, </w:t>
      </w:r>
      <w:proofErr w:type="spellStart"/>
      <w:r w:rsidR="00282C1B">
        <w:t>Labbe</w:t>
      </w:r>
      <w:proofErr w:type="spellEnd"/>
      <w:r w:rsidR="00282C1B">
        <w:t xml:space="preserve"> M (1)</w:t>
      </w:r>
    </w:p>
    <w:p w:rsidR="00411783" w:rsidRDefault="00411783">
      <w:pPr>
        <w:spacing w:after="0" w:line="240" w:lineRule="auto"/>
        <w:ind w:left="0" w:hanging="2"/>
        <w:jc w:val="center"/>
      </w:pPr>
    </w:p>
    <w:p w:rsidR="00411783" w:rsidRDefault="008F7080">
      <w:pPr>
        <w:spacing w:after="120" w:line="240" w:lineRule="auto"/>
        <w:ind w:left="0" w:hanging="2"/>
        <w:jc w:val="left"/>
      </w:pPr>
      <w:r>
        <w:t xml:space="preserve">(1) </w:t>
      </w:r>
      <w:r w:rsidR="00053484" w:rsidRPr="00053484">
        <w:t xml:space="preserve">Escuela de Alimentos, Pontificia Universidad Católica de Valparaíso, </w:t>
      </w:r>
      <w:proofErr w:type="spellStart"/>
      <w:r w:rsidR="00053484" w:rsidRPr="00053484">
        <w:t>Waddington</w:t>
      </w:r>
      <w:proofErr w:type="spellEnd"/>
      <w:r w:rsidR="00053484" w:rsidRPr="00053484">
        <w:t xml:space="preserve"> 716, Playa Ancha, Valparaíso 2360100, Chile</w:t>
      </w:r>
      <w:r>
        <w:t>.</w:t>
      </w:r>
    </w:p>
    <w:p w:rsidR="00411783" w:rsidRDefault="008F7080">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53484">
        <w:rPr>
          <w:color w:val="000000"/>
        </w:rPr>
        <w:t xml:space="preserve"> </w:t>
      </w:r>
      <w:hyperlink r:id="rId7" w:history="1">
        <w:r w:rsidR="00053484" w:rsidRPr="00053484">
          <w:rPr>
            <w:rStyle w:val="Hipervnculo"/>
            <w:color w:val="auto"/>
            <w:u w:val="none"/>
          </w:rPr>
          <w:t>jessica.lopez@pucv.cl</w:t>
        </w:r>
      </w:hyperlink>
      <w:r w:rsidR="00053484">
        <w:rPr>
          <w:color w:val="000000"/>
        </w:rPr>
        <w:t xml:space="preserve">; </w:t>
      </w:r>
      <w:r w:rsidR="00053484" w:rsidRPr="00053484">
        <w:rPr>
          <w:color w:val="000000"/>
        </w:rPr>
        <w:t>fernando.salazar@pucv.cl</w:t>
      </w:r>
      <w:r>
        <w:rPr>
          <w:color w:val="000000"/>
        </w:rPr>
        <w:tab/>
      </w:r>
    </w:p>
    <w:p w:rsidR="00411783" w:rsidRDefault="00411783">
      <w:pPr>
        <w:spacing w:after="0" w:line="240" w:lineRule="auto"/>
        <w:ind w:left="0" w:hanging="2"/>
      </w:pPr>
    </w:p>
    <w:p w:rsidR="00411783" w:rsidRDefault="008F7080">
      <w:pPr>
        <w:spacing w:after="0" w:line="240" w:lineRule="auto"/>
        <w:ind w:left="0" w:hanging="2"/>
      </w:pPr>
      <w:r>
        <w:t>RESUMEN</w:t>
      </w:r>
    </w:p>
    <w:p w:rsidR="00411783" w:rsidRDefault="00411783">
      <w:pPr>
        <w:spacing w:after="0" w:line="240" w:lineRule="auto"/>
        <w:ind w:left="0" w:hanging="2"/>
      </w:pPr>
    </w:p>
    <w:p w:rsidR="009E1AFC" w:rsidRDefault="009E1AFC" w:rsidP="009E1AFC">
      <w:pPr>
        <w:spacing w:after="0" w:line="240" w:lineRule="auto"/>
        <w:ind w:left="0" w:hanging="2"/>
      </w:pPr>
      <w:proofErr w:type="spellStart"/>
      <w:r w:rsidRPr="009E1AFC">
        <w:rPr>
          <w:i/>
        </w:rPr>
        <w:t>Humulus</w:t>
      </w:r>
      <w:proofErr w:type="spellEnd"/>
      <w:r w:rsidRPr="009E1AFC">
        <w:rPr>
          <w:i/>
        </w:rPr>
        <w:t xml:space="preserve"> </w:t>
      </w:r>
      <w:proofErr w:type="spellStart"/>
      <w:r w:rsidRPr="009E1AFC">
        <w:rPr>
          <w:i/>
        </w:rPr>
        <w:t>lupulus</w:t>
      </w:r>
      <w:proofErr w:type="spellEnd"/>
      <w:r>
        <w:t xml:space="preserve"> L., comúnmente llamado lúpulo, se cultiva ampliamente en todo el mundo por su uso en la industria cervecera. Es muy apreciado por los cerveceros ya que sus compuestos le confieren amargor, aromas y propiedades antisépticas a la cerveza. Los compuestos incluyen resinas, aceites esenciales y compuestos fenólicos. Varios estudios han demostrado que estos compuestos tienen propiedades biológicas incluyendo propiedades antioxidantes y antimicrobianas.</w:t>
      </w:r>
    </w:p>
    <w:p w:rsidR="00086219" w:rsidRDefault="009E1AFC" w:rsidP="00086219">
      <w:pPr>
        <w:spacing w:after="0" w:line="240" w:lineRule="auto"/>
        <w:ind w:left="0" w:hanging="2"/>
      </w:pPr>
      <w:r>
        <w:t xml:space="preserve">El lúpulo puede ser un candidato ideal para la extracción de compuestos </w:t>
      </w:r>
      <w:proofErr w:type="spellStart"/>
      <w:r>
        <w:t>bioactivos</w:t>
      </w:r>
      <w:proofErr w:type="spellEnd"/>
      <w:r>
        <w:t>, ya que es una importante fuente natural de compuestos fenólicos y algunos metabolitos secundarios con propiedades biológicas. Por otro lado, la extracción con fluidos super</w:t>
      </w:r>
      <w:r w:rsidR="00CD5434">
        <w:t>críticos (EFS</w:t>
      </w:r>
      <w:r>
        <w:t xml:space="preserve">) ha sido la más empleada para obtener componentes </w:t>
      </w:r>
      <w:proofErr w:type="spellStart"/>
      <w:r>
        <w:t>bioactivos</w:t>
      </w:r>
      <w:proofErr w:type="spellEnd"/>
      <w:r>
        <w:t xml:space="preserve"> de fuentes naturales. Esta técnica de extracción aporta ventajas sobre los métodos de extracción convencionales q</w:t>
      </w:r>
      <w:r w:rsidR="00086219">
        <w:t xml:space="preserve">ue la hacen realmente atractiva. </w:t>
      </w:r>
      <w:r>
        <w:t>Por lo tanto, el objetivo general de esta investigación es comparar los extractos de lúpulo obtenidos por dos métodos, extracción con fluido supercrítico y extracción convencional sólido-líquido, p</w:t>
      </w:r>
      <w:r w:rsidR="00592359">
        <w:t>ara evaluar su efecto sobre la</w:t>
      </w:r>
      <w:r>
        <w:t xml:space="preserve"> actividad antioxidante y antimicrobiana.</w:t>
      </w:r>
      <w:r w:rsidR="00CD5434">
        <w:t xml:space="preserve"> </w:t>
      </w:r>
    </w:p>
    <w:p w:rsidR="00457D96" w:rsidRDefault="00CD5434" w:rsidP="00B048F3">
      <w:pPr>
        <w:spacing w:after="0" w:line="240" w:lineRule="auto"/>
        <w:ind w:left="0" w:hanging="2"/>
      </w:pPr>
      <w:r>
        <w:t xml:space="preserve">En el estudio se utilizó el método convencional, empleando como solvente etanol al 90% y para la EFS, se utilizó el dióxido de carbono como fluido supercrítico. </w:t>
      </w:r>
      <w:r w:rsidR="00086219">
        <w:t>L</w:t>
      </w:r>
      <w:r w:rsidR="0054048A">
        <w:t xml:space="preserve">a actividad antioxidante </w:t>
      </w:r>
      <w:r w:rsidR="0054048A" w:rsidRPr="0054048A">
        <w:rPr>
          <w:i/>
        </w:rPr>
        <w:t>i</w:t>
      </w:r>
      <w:r w:rsidR="00086219" w:rsidRPr="0054048A">
        <w:rPr>
          <w:i/>
        </w:rPr>
        <w:t>n vitro</w:t>
      </w:r>
      <w:r w:rsidR="00086219" w:rsidRPr="00086219">
        <w:t xml:space="preserve"> de los extractos fue evaluada utilizando la metodología de captación del rad</w:t>
      </w:r>
      <w:r w:rsidR="00086219">
        <w:t xml:space="preserve">ical libre (DPPH) y poder reductor férrico (FRAP) </w:t>
      </w:r>
      <w:r w:rsidR="00086219" w:rsidRPr="00086219">
        <w:t xml:space="preserve">y la actividad antimicrobiana se evaluó usando los microorganismos </w:t>
      </w:r>
      <w:proofErr w:type="spellStart"/>
      <w:r w:rsidR="00086219" w:rsidRPr="00086219">
        <w:rPr>
          <w:i/>
        </w:rPr>
        <w:t>Staphylococcus</w:t>
      </w:r>
      <w:proofErr w:type="spellEnd"/>
      <w:r w:rsidR="00086219" w:rsidRPr="00086219">
        <w:rPr>
          <w:i/>
        </w:rPr>
        <w:t xml:space="preserve"> </w:t>
      </w:r>
      <w:proofErr w:type="spellStart"/>
      <w:r w:rsidR="00086219" w:rsidRPr="00086219">
        <w:rPr>
          <w:i/>
        </w:rPr>
        <w:t>aureus</w:t>
      </w:r>
      <w:proofErr w:type="spellEnd"/>
      <w:r w:rsidR="00086219" w:rsidRPr="00086219">
        <w:t xml:space="preserve"> y </w:t>
      </w:r>
      <w:proofErr w:type="spellStart"/>
      <w:r w:rsidR="00086219" w:rsidRPr="00086219">
        <w:rPr>
          <w:i/>
        </w:rPr>
        <w:t>Escherichia</w:t>
      </w:r>
      <w:proofErr w:type="spellEnd"/>
      <w:r w:rsidR="00086219" w:rsidRPr="00086219">
        <w:rPr>
          <w:i/>
        </w:rPr>
        <w:t xml:space="preserve"> </w:t>
      </w:r>
      <w:proofErr w:type="spellStart"/>
      <w:r w:rsidR="00086219" w:rsidRPr="00086219">
        <w:rPr>
          <w:i/>
        </w:rPr>
        <w:t>coli</w:t>
      </w:r>
      <w:proofErr w:type="spellEnd"/>
      <w:r w:rsidR="00086219" w:rsidRPr="00086219">
        <w:t>.</w:t>
      </w:r>
      <w:r w:rsidR="000043C1">
        <w:t xml:space="preserve"> Se evaluaron 5 variedades de lúpulo, obteniendo extractos de todas las variedades con los dos métodos de extracción</w:t>
      </w:r>
      <w:r w:rsidR="00AB75C0">
        <w:t xml:space="preserve"> estudiados. </w:t>
      </w:r>
    </w:p>
    <w:p w:rsidR="009E1AFC" w:rsidRDefault="00AB75C0" w:rsidP="00B048F3">
      <w:pPr>
        <w:spacing w:after="0" w:line="240" w:lineRule="auto"/>
        <w:ind w:left="0" w:hanging="2"/>
      </w:pPr>
      <w:r>
        <w:t xml:space="preserve">Los resultados muestran que </w:t>
      </w:r>
      <w:r w:rsidR="00F52B9C">
        <w:t xml:space="preserve">en todas las variedades se presentó una mayor actividad antioxidante en los extractos obtenido por EFS, comparado con la extracción convencional. </w:t>
      </w:r>
      <w:r w:rsidR="00E018C0">
        <w:t xml:space="preserve">En ambas extracciones se observaron diferencias significativas entre las distintas variedades de lúpulo, pero se pudo observar que </w:t>
      </w:r>
      <w:r w:rsidR="00F52B9C">
        <w:t>la EFS permite obtener extractos con alto poder antioxidante.</w:t>
      </w:r>
      <w:r w:rsidR="00E018C0">
        <w:t xml:space="preserve"> </w:t>
      </w:r>
      <w:r w:rsidR="00CD5434">
        <w:t>El ensayo de act</w:t>
      </w:r>
      <w:r w:rsidR="00E018C0">
        <w:t>ividad antimicrobiana</w:t>
      </w:r>
      <w:r w:rsidR="00CD5434">
        <w:t xml:space="preserve"> mostró que los extractos de</w:t>
      </w:r>
      <w:r w:rsidR="00E018C0">
        <w:t xml:space="preserve"> lúpulo obtenidos por extracción convencional </w:t>
      </w:r>
      <w:r w:rsidR="00CD5434">
        <w:t xml:space="preserve">tienen la capacidad de reducir el crecimiento </w:t>
      </w:r>
      <w:r w:rsidR="00E018C0">
        <w:t xml:space="preserve">de la </w:t>
      </w:r>
      <w:r w:rsidR="00E018C0" w:rsidRPr="00E018C0">
        <w:rPr>
          <w:i/>
        </w:rPr>
        <w:t xml:space="preserve">S. </w:t>
      </w:r>
      <w:proofErr w:type="spellStart"/>
      <w:r w:rsidR="00E018C0" w:rsidRPr="00E018C0">
        <w:rPr>
          <w:i/>
        </w:rPr>
        <w:t>aureus</w:t>
      </w:r>
      <w:proofErr w:type="spellEnd"/>
      <w:r w:rsidR="00E018C0">
        <w:rPr>
          <w:i/>
        </w:rPr>
        <w:t xml:space="preserve">, </w:t>
      </w:r>
      <w:r w:rsidR="00E018C0" w:rsidRPr="00852B20">
        <w:t>pero</w:t>
      </w:r>
      <w:r w:rsidR="00E018C0">
        <w:rPr>
          <w:i/>
        </w:rPr>
        <w:t xml:space="preserve">  </w:t>
      </w:r>
      <w:r w:rsidR="00E018C0">
        <w:t>en el caso</w:t>
      </w:r>
      <w:r w:rsidR="00E018C0" w:rsidRPr="00E018C0">
        <w:t xml:space="preserve"> de la</w:t>
      </w:r>
      <w:r w:rsidR="00E018C0">
        <w:rPr>
          <w:i/>
        </w:rPr>
        <w:t xml:space="preserve"> </w:t>
      </w:r>
      <w:proofErr w:type="spellStart"/>
      <w:r w:rsidR="00E018C0">
        <w:rPr>
          <w:i/>
        </w:rPr>
        <w:t>E.coli</w:t>
      </w:r>
      <w:proofErr w:type="spellEnd"/>
      <w:r w:rsidR="00E018C0">
        <w:rPr>
          <w:i/>
        </w:rPr>
        <w:t xml:space="preserve">, </w:t>
      </w:r>
      <w:r w:rsidR="00E018C0" w:rsidRPr="00E018C0">
        <w:t xml:space="preserve">solo dos variedades estudiadas presentaron inhibición (Magnum y </w:t>
      </w:r>
      <w:proofErr w:type="spellStart"/>
      <w:r w:rsidR="00E018C0" w:rsidRPr="00E018C0">
        <w:t>Galaxy</w:t>
      </w:r>
      <w:proofErr w:type="spellEnd"/>
      <w:r w:rsidR="00E018C0" w:rsidRPr="00E018C0">
        <w:t>)</w:t>
      </w:r>
      <w:r w:rsidR="00E018C0">
        <w:t xml:space="preserve">. En cambio todas las variedades extraídas con EFS presentaron actividad antimicrobiana frente a </w:t>
      </w:r>
      <w:r w:rsidR="00E018C0" w:rsidRPr="00E018C0">
        <w:rPr>
          <w:i/>
        </w:rPr>
        <w:t xml:space="preserve">S. </w:t>
      </w:r>
      <w:proofErr w:type="spellStart"/>
      <w:r w:rsidR="00E018C0" w:rsidRPr="00E018C0">
        <w:rPr>
          <w:i/>
        </w:rPr>
        <w:t>aureus</w:t>
      </w:r>
      <w:proofErr w:type="spellEnd"/>
      <w:r w:rsidR="00E018C0">
        <w:t xml:space="preserve"> y </w:t>
      </w:r>
      <w:r w:rsidR="00E018C0" w:rsidRPr="00E018C0">
        <w:rPr>
          <w:i/>
        </w:rPr>
        <w:t xml:space="preserve">E. </w:t>
      </w:r>
      <w:proofErr w:type="spellStart"/>
      <w:r w:rsidR="00E018C0" w:rsidRPr="00E018C0">
        <w:rPr>
          <w:i/>
        </w:rPr>
        <w:t>coli</w:t>
      </w:r>
      <w:proofErr w:type="spellEnd"/>
      <w:r w:rsidR="00E018C0" w:rsidRPr="00E018C0">
        <w:rPr>
          <w:i/>
        </w:rPr>
        <w:t>.</w:t>
      </w:r>
      <w:r w:rsidR="00852B20">
        <w:t xml:space="preserve">, presentando la variedad </w:t>
      </w:r>
      <w:proofErr w:type="spellStart"/>
      <w:r w:rsidR="00852B20">
        <w:t>Galaxy</w:t>
      </w:r>
      <w:proofErr w:type="spellEnd"/>
      <w:r w:rsidR="00852B20">
        <w:t xml:space="preserve"> el mayor halo de </w:t>
      </w:r>
      <w:proofErr w:type="spellStart"/>
      <w:r w:rsidR="00852B20">
        <w:t>inibición</w:t>
      </w:r>
      <w:proofErr w:type="spellEnd"/>
      <w:r w:rsidR="00852B20">
        <w:t xml:space="preserve"> con un valor de 17 </w:t>
      </w:r>
      <w:proofErr w:type="spellStart"/>
      <w:r w:rsidR="00852B20">
        <w:t>mm.</w:t>
      </w:r>
      <w:proofErr w:type="spellEnd"/>
      <w:r w:rsidR="00852B20">
        <w:t xml:space="preserve"> Se concluye que </w:t>
      </w:r>
      <w:r w:rsidR="00CD5434">
        <w:t xml:space="preserve">los extractos </w:t>
      </w:r>
      <w:r w:rsidR="00852B20">
        <w:t xml:space="preserve">supercríticos </w:t>
      </w:r>
      <w:r w:rsidR="00CD5434">
        <w:t xml:space="preserve">poseen mayor poder </w:t>
      </w:r>
      <w:r w:rsidR="00852B20">
        <w:t xml:space="preserve">antioxidante que los </w:t>
      </w:r>
      <w:proofErr w:type="spellStart"/>
      <w:r w:rsidR="00852B20">
        <w:t>hidroalcoholicos</w:t>
      </w:r>
      <w:proofErr w:type="spellEnd"/>
      <w:r w:rsidR="00852B20">
        <w:t xml:space="preserve"> y </w:t>
      </w:r>
      <w:r w:rsidR="005D3A4F">
        <w:t>permiten</w:t>
      </w:r>
      <w:r w:rsidR="00852B20">
        <w:t xml:space="preserve"> </w:t>
      </w:r>
      <w:r w:rsidR="005D3A4F">
        <w:t xml:space="preserve">extraer compuestos con </w:t>
      </w:r>
      <w:r w:rsidR="00852B20">
        <w:lastRenderedPageBreak/>
        <w:t>actividad</w:t>
      </w:r>
      <w:r w:rsidR="005D3A4F">
        <w:t xml:space="preserve"> antimicrobiana que no se obtienen con la</w:t>
      </w:r>
      <w:r w:rsidR="00852B20">
        <w:t xml:space="preserve"> </w:t>
      </w:r>
      <w:r w:rsidR="005D3A4F">
        <w:t>extracción convencional.</w:t>
      </w:r>
      <w:r w:rsidR="00B048F3">
        <w:t xml:space="preserve"> Con estos resultados se puede indicar que l</w:t>
      </w:r>
      <w:r w:rsidR="005D3A4F">
        <w:t>os extractos obtenidos mediante fluidos supercríticos pueden ser</w:t>
      </w:r>
      <w:r w:rsidR="00B048F3">
        <w:t xml:space="preserve"> </w:t>
      </w:r>
      <w:r w:rsidR="005D3A4F">
        <w:t>utilizados como potentes antioxidantes y antimicrobianos, sustituyendo a los</w:t>
      </w:r>
      <w:r w:rsidR="00B048F3">
        <w:t xml:space="preserve"> </w:t>
      </w:r>
      <w:r w:rsidR="005D3A4F">
        <w:t>aditivos convencionales.</w:t>
      </w:r>
    </w:p>
    <w:p w:rsidR="009E1AFC" w:rsidRDefault="00592359" w:rsidP="00B048F3">
      <w:pPr>
        <w:spacing w:after="0" w:line="240" w:lineRule="auto"/>
        <w:ind w:left="0" w:hanging="2"/>
      </w:pPr>
      <w:r w:rsidRPr="00592359">
        <w:t xml:space="preserve">Los autores agradecen </w:t>
      </w:r>
      <w:r w:rsidR="003A609A">
        <w:t>el apoyo financiero del p</w:t>
      </w:r>
      <w:r w:rsidR="004B0033" w:rsidRPr="004B0033">
        <w:t xml:space="preserve">royecto </w:t>
      </w:r>
      <w:r>
        <w:t>VRIEA-PUCV “</w:t>
      </w:r>
      <w:r w:rsidR="004B0033" w:rsidRPr="004B0033">
        <w:t>039.321/2022</w:t>
      </w:r>
      <w:r>
        <w:t>”.</w:t>
      </w:r>
    </w:p>
    <w:p w:rsidR="00411783" w:rsidRDefault="00411783">
      <w:pPr>
        <w:spacing w:after="0" w:line="240" w:lineRule="auto"/>
        <w:ind w:left="0" w:hanging="2"/>
      </w:pPr>
    </w:p>
    <w:p w:rsidR="004B0033" w:rsidRDefault="008F7080">
      <w:pPr>
        <w:spacing w:after="0" w:line="240" w:lineRule="auto"/>
        <w:ind w:left="0" w:hanging="2"/>
      </w:pPr>
      <w:r>
        <w:t xml:space="preserve">Palabras Clave: </w:t>
      </w:r>
      <w:r w:rsidR="004B0033">
        <w:t xml:space="preserve">Extracción con fluido supercrítico, lúpulo, actividad antioxidante, </w:t>
      </w:r>
      <w:r w:rsidR="00D80BF6">
        <w:t>actividad</w:t>
      </w:r>
      <w:r w:rsidR="004B0033">
        <w:t xml:space="preserve"> antimicrobiana</w:t>
      </w:r>
    </w:p>
    <w:p w:rsidR="004B0033" w:rsidRDefault="004B0033">
      <w:pPr>
        <w:spacing w:after="0" w:line="240" w:lineRule="auto"/>
        <w:ind w:left="0" w:hanging="2"/>
      </w:pPr>
    </w:p>
    <w:p w:rsidR="00411783" w:rsidRDefault="00411783">
      <w:pPr>
        <w:spacing w:after="0" w:line="240" w:lineRule="auto"/>
        <w:ind w:left="0" w:hanging="2"/>
      </w:pPr>
    </w:p>
    <w:p w:rsidR="00987070" w:rsidRDefault="00987070">
      <w:pPr>
        <w:spacing w:after="0" w:line="240" w:lineRule="auto"/>
        <w:ind w:left="0" w:hanging="2"/>
      </w:pPr>
    </w:p>
    <w:p w:rsidR="00987070" w:rsidRDefault="00987070">
      <w:pPr>
        <w:spacing w:after="0" w:line="240" w:lineRule="auto"/>
        <w:ind w:left="0" w:hanging="2"/>
      </w:pPr>
    </w:p>
    <w:p w:rsidR="00987070" w:rsidRDefault="00987070" w:rsidP="0054048A">
      <w:pPr>
        <w:spacing w:after="0" w:line="240" w:lineRule="auto"/>
        <w:ind w:left="0" w:hanging="2"/>
      </w:pPr>
    </w:p>
    <w:p w:rsidR="00987070" w:rsidRDefault="00987070" w:rsidP="0054048A">
      <w:pPr>
        <w:spacing w:after="0" w:line="240" w:lineRule="auto"/>
        <w:ind w:left="0" w:hanging="2"/>
      </w:pPr>
      <w:bookmarkStart w:id="0" w:name="_GoBack"/>
      <w:bookmarkEnd w:id="0"/>
    </w:p>
    <w:sectPr w:rsidR="00987070">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24" w:rsidRDefault="004E5624">
      <w:pPr>
        <w:spacing w:after="0" w:line="240" w:lineRule="auto"/>
        <w:ind w:left="0" w:hanging="2"/>
      </w:pPr>
      <w:r>
        <w:separator/>
      </w:r>
    </w:p>
  </w:endnote>
  <w:endnote w:type="continuationSeparator" w:id="0">
    <w:p w:rsidR="004E5624" w:rsidRDefault="004E56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24" w:rsidRDefault="004E5624">
      <w:pPr>
        <w:spacing w:after="0" w:line="240" w:lineRule="auto"/>
        <w:ind w:left="0" w:hanging="2"/>
      </w:pPr>
      <w:r>
        <w:separator/>
      </w:r>
    </w:p>
  </w:footnote>
  <w:footnote w:type="continuationSeparator" w:id="0">
    <w:p w:rsidR="004E5624" w:rsidRDefault="004E562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83" w:rsidRDefault="008F70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L" w:eastAsia="es-CL"/>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83"/>
    <w:rsid w:val="000043C1"/>
    <w:rsid w:val="00053484"/>
    <w:rsid w:val="00086219"/>
    <w:rsid w:val="00282C1B"/>
    <w:rsid w:val="002E1C3C"/>
    <w:rsid w:val="003A609A"/>
    <w:rsid w:val="00411783"/>
    <w:rsid w:val="00457D96"/>
    <w:rsid w:val="004B0033"/>
    <w:rsid w:val="004E5624"/>
    <w:rsid w:val="0054048A"/>
    <w:rsid w:val="00592359"/>
    <w:rsid w:val="005D3A4F"/>
    <w:rsid w:val="007A0FCC"/>
    <w:rsid w:val="007C2A62"/>
    <w:rsid w:val="00852B20"/>
    <w:rsid w:val="008F7080"/>
    <w:rsid w:val="00987070"/>
    <w:rsid w:val="009D4647"/>
    <w:rsid w:val="009E1AFC"/>
    <w:rsid w:val="00AB4090"/>
    <w:rsid w:val="00AB75C0"/>
    <w:rsid w:val="00AE46E6"/>
    <w:rsid w:val="00B048F3"/>
    <w:rsid w:val="00CD5434"/>
    <w:rsid w:val="00D80BF6"/>
    <w:rsid w:val="00E018C0"/>
    <w:rsid w:val="00F52B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CAF87-0AC8-499E-9304-A563396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ssica.lopez@pucv.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22</cp:revision>
  <dcterms:created xsi:type="dcterms:W3CDTF">2022-06-11T15:32:00Z</dcterms:created>
  <dcterms:modified xsi:type="dcterms:W3CDTF">2022-07-01T17:33:00Z</dcterms:modified>
</cp:coreProperties>
</file>