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14" w:rsidRDefault="00EB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Caracterización</w:t>
      </w:r>
      <w:r w:rsidR="00AD3D2B">
        <w:rPr>
          <w:b/>
          <w:color w:val="000000"/>
        </w:rPr>
        <w:t xml:space="preserve"> </w:t>
      </w:r>
      <w:r w:rsidR="00DC7B9A">
        <w:rPr>
          <w:b/>
          <w:color w:val="000000"/>
        </w:rPr>
        <w:t xml:space="preserve">física </w:t>
      </w:r>
      <w:r w:rsidR="00AD3D2B">
        <w:rPr>
          <w:b/>
          <w:color w:val="000000"/>
        </w:rPr>
        <w:t xml:space="preserve">de </w:t>
      </w:r>
      <w:r w:rsidR="006D21CF">
        <w:rPr>
          <w:b/>
          <w:color w:val="000000"/>
        </w:rPr>
        <w:t>geles</w:t>
      </w:r>
      <w:r w:rsidR="009B1F14">
        <w:rPr>
          <w:b/>
          <w:color w:val="000000"/>
        </w:rPr>
        <w:t xml:space="preserve"> blandos</w:t>
      </w:r>
      <w:r w:rsidR="006D21CF">
        <w:rPr>
          <w:b/>
          <w:color w:val="000000"/>
        </w:rPr>
        <w:t xml:space="preserve"> </w:t>
      </w:r>
      <w:r w:rsidR="00927726">
        <w:rPr>
          <w:b/>
          <w:color w:val="000000"/>
        </w:rPr>
        <w:t>a base d</w:t>
      </w:r>
      <w:r w:rsidR="006D21CF">
        <w:rPr>
          <w:b/>
          <w:color w:val="000000"/>
        </w:rPr>
        <w:t>e proteína de quinua y alginato</w:t>
      </w:r>
    </w:p>
    <w:p w:rsidR="00174E14" w:rsidRDefault="00174E14">
      <w:pPr>
        <w:spacing w:after="0" w:line="240" w:lineRule="auto"/>
        <w:ind w:left="0" w:hanging="2"/>
        <w:jc w:val="center"/>
      </w:pPr>
    </w:p>
    <w:p w:rsidR="008A3835" w:rsidRDefault="008A3835" w:rsidP="008A3835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>Vecchi MA</w:t>
      </w:r>
      <w:r w:rsidRPr="008A3835">
        <w:rPr>
          <w:lang w:val="pt-BR"/>
        </w:rPr>
        <w:t>,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Lingiardi</w:t>
      </w:r>
      <w:proofErr w:type="spellEnd"/>
      <w:r>
        <w:rPr>
          <w:lang w:val="pt-BR"/>
        </w:rPr>
        <w:t xml:space="preserve"> N</w:t>
      </w:r>
      <w:r w:rsidRPr="008A3835">
        <w:rPr>
          <w:lang w:val="pt-BR"/>
        </w:rPr>
        <w:t>,</w:t>
      </w:r>
      <w:r w:rsidR="00A36DC1" w:rsidRPr="008A3835">
        <w:rPr>
          <w:lang w:val="pt-BR"/>
        </w:rPr>
        <w:t xml:space="preserve"> </w:t>
      </w:r>
      <w:proofErr w:type="spellStart"/>
      <w:r>
        <w:rPr>
          <w:lang w:val="pt-BR"/>
        </w:rPr>
        <w:t>Boeris</w:t>
      </w:r>
      <w:proofErr w:type="spellEnd"/>
      <w:r>
        <w:rPr>
          <w:lang w:val="pt-BR"/>
        </w:rPr>
        <w:t xml:space="preserve"> V </w:t>
      </w:r>
    </w:p>
    <w:p w:rsidR="008A3835" w:rsidRPr="008A3835" w:rsidRDefault="008A3835" w:rsidP="008A3835">
      <w:pPr>
        <w:spacing w:after="0" w:line="240" w:lineRule="auto"/>
        <w:ind w:left="0" w:hanging="2"/>
        <w:jc w:val="center"/>
        <w:rPr>
          <w:lang w:val="pt-BR"/>
        </w:rPr>
      </w:pPr>
    </w:p>
    <w:p w:rsidR="00A36DC1" w:rsidRDefault="008A3835" w:rsidP="008A3835">
      <w:pPr>
        <w:spacing w:after="0" w:line="240" w:lineRule="auto"/>
        <w:ind w:left="0" w:hanging="2"/>
        <w:jc w:val="left"/>
      </w:pPr>
      <w:r w:rsidRPr="001D3FCB">
        <w:rPr>
          <w:lang w:val="en-US"/>
        </w:rPr>
        <w:t xml:space="preserve">UNR – CONICET. </w:t>
      </w:r>
      <w:r w:rsidR="00A36DC1">
        <w:t xml:space="preserve">Facultad de Ciencias Bioquímicas y </w:t>
      </w:r>
      <w:r>
        <w:t>Farmacéuticas. Área Fisicoquímica. Suipacha 570</w:t>
      </w:r>
      <w:r w:rsidR="00A36DC1">
        <w:t>, Rosario, Santa Fe, Argentina.</w:t>
      </w:r>
    </w:p>
    <w:p w:rsidR="00174E14" w:rsidRDefault="00DE5E8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D3FCB">
        <w:rPr>
          <w:color w:val="000000"/>
        </w:rPr>
        <w:t xml:space="preserve"> angeless.vecchi@gmail.com</w:t>
      </w:r>
      <w:r w:rsidRPr="00A36DC1">
        <w:rPr>
          <w:color w:val="000000"/>
        </w:rPr>
        <w:tab/>
      </w:r>
    </w:p>
    <w:p w:rsidR="00174E14" w:rsidRDefault="00174E14">
      <w:pPr>
        <w:spacing w:after="0" w:line="240" w:lineRule="auto"/>
        <w:ind w:left="0" w:hanging="2"/>
      </w:pPr>
    </w:p>
    <w:p w:rsidR="007645AB" w:rsidRDefault="007645AB">
      <w:pPr>
        <w:spacing w:after="0" w:line="240" w:lineRule="auto"/>
        <w:ind w:left="0" w:hanging="2"/>
      </w:pPr>
    </w:p>
    <w:p w:rsidR="00473F34" w:rsidRPr="00E01BFE" w:rsidRDefault="00B87C5E" w:rsidP="006D21CF">
      <w:pPr>
        <w:spacing w:after="0" w:line="240" w:lineRule="auto"/>
        <w:ind w:left="0" w:hanging="2"/>
      </w:pPr>
      <w:r>
        <w:t>Las proteí</w:t>
      </w:r>
      <w:r w:rsidR="00A92223">
        <w:t xml:space="preserve">nas de quinua (PQ) se destacan por un </w:t>
      </w:r>
      <w:r w:rsidRPr="00B87C5E">
        <w:rPr>
          <w:lang w:val="es-ES"/>
        </w:rPr>
        <w:t xml:space="preserve">excelente balance </w:t>
      </w:r>
      <w:r w:rsidR="00A92223">
        <w:rPr>
          <w:lang w:val="es-ES"/>
        </w:rPr>
        <w:t>de aminoácidos indispensables y por sus propiedades funcionales. El alginato (</w:t>
      </w:r>
      <w:proofErr w:type="spellStart"/>
      <w:r w:rsidR="00A92223">
        <w:rPr>
          <w:lang w:val="es-ES"/>
        </w:rPr>
        <w:t>Alg</w:t>
      </w:r>
      <w:proofErr w:type="spellEnd"/>
      <w:r w:rsidR="00A92223">
        <w:rPr>
          <w:lang w:val="es-ES"/>
        </w:rPr>
        <w:t xml:space="preserve">) es un polisacárido naturalmente presente en las algas pardas marinas. </w:t>
      </w:r>
      <w:r w:rsidR="00562E3D">
        <w:t xml:space="preserve">El objetivo </w:t>
      </w:r>
      <w:r w:rsidR="00DC7B9A">
        <w:t xml:space="preserve">del presente trabajo </w:t>
      </w:r>
      <w:r w:rsidR="00562E3D">
        <w:t xml:space="preserve">fue </w:t>
      </w:r>
      <w:r w:rsidR="007645AB">
        <w:t>evaluar las propie</w:t>
      </w:r>
      <w:r w:rsidR="00562E3D">
        <w:t xml:space="preserve">dades </w:t>
      </w:r>
      <w:r w:rsidR="009B1F14">
        <w:t xml:space="preserve">físicas </w:t>
      </w:r>
      <w:r w:rsidR="00562E3D">
        <w:t xml:space="preserve">de </w:t>
      </w:r>
      <w:r w:rsidR="009B1F14">
        <w:t xml:space="preserve">geles blandos a base de PQ y </w:t>
      </w:r>
      <w:proofErr w:type="spellStart"/>
      <w:r w:rsidR="009B1F14">
        <w:t>Alg</w:t>
      </w:r>
      <w:proofErr w:type="spellEnd"/>
      <w:r w:rsidR="00562E3D">
        <w:t>.</w:t>
      </w:r>
      <w:r w:rsidR="007645AB">
        <w:t xml:space="preserve"> L</w:t>
      </w:r>
      <w:r w:rsidR="00927726">
        <w:t xml:space="preserve">as PQ fueron extraídas a partir de harina de quinua comercial </w:t>
      </w:r>
      <w:r w:rsidR="00C03989">
        <w:t xml:space="preserve">y </w:t>
      </w:r>
      <w:r w:rsidR="00473F34">
        <w:t xml:space="preserve">desnaturalizadas por calor a 100°C durante 10 min antes de su incorporación a los sistemas. </w:t>
      </w:r>
      <w:r w:rsidR="009B1F14">
        <w:t>S</w:t>
      </w:r>
      <w:r w:rsidR="00ED7153">
        <w:t xml:space="preserve">e </w:t>
      </w:r>
      <w:r w:rsidR="00EB1442">
        <w:t xml:space="preserve">fijó la concentración de PQ </w:t>
      </w:r>
      <w:r w:rsidR="00473F34">
        <w:t>en un 3</w:t>
      </w:r>
      <w:r w:rsidR="00DC7B9A">
        <w:t xml:space="preserve"> </w:t>
      </w:r>
      <w:r w:rsidR="00473F34">
        <w:t xml:space="preserve">% </w:t>
      </w:r>
      <w:r w:rsidR="00EB1442">
        <w:t>y se pr</w:t>
      </w:r>
      <w:r w:rsidR="007645AB">
        <w:t>e</w:t>
      </w:r>
      <w:r w:rsidR="009B1F14">
        <w:t>pararon sistemas acuosos PQ-</w:t>
      </w:r>
      <w:proofErr w:type="spellStart"/>
      <w:r w:rsidR="009B1F14">
        <w:t>Alg</w:t>
      </w:r>
      <w:proofErr w:type="spellEnd"/>
      <w:r w:rsidR="009B1F14">
        <w:t xml:space="preserve"> variando la concentración del </w:t>
      </w:r>
      <w:proofErr w:type="spellStart"/>
      <w:r w:rsidR="009B1F14">
        <w:t>Alg</w:t>
      </w:r>
      <w:proofErr w:type="spellEnd"/>
      <w:r w:rsidR="009B1F14">
        <w:t xml:space="preserve"> entre 0 % y 0,5 %. Estas dispersiones fueron acidificadas </w:t>
      </w:r>
      <w:r w:rsidR="00131D4A">
        <w:t>con 3</w:t>
      </w:r>
      <w:r w:rsidR="00DC7B9A">
        <w:t xml:space="preserve"> </w:t>
      </w:r>
      <w:r w:rsidR="00131D4A">
        <w:t xml:space="preserve">% de </w:t>
      </w:r>
      <w:proofErr w:type="spellStart"/>
      <w:r w:rsidR="009B1F14">
        <w:t>glucono</w:t>
      </w:r>
      <w:proofErr w:type="spellEnd"/>
      <w:r w:rsidR="009B1F14">
        <w:t>-δ-</w:t>
      </w:r>
      <w:proofErr w:type="spellStart"/>
      <w:r w:rsidR="009B1F14">
        <w:t>lactona</w:t>
      </w:r>
      <w:proofErr w:type="spellEnd"/>
      <w:r w:rsidR="009B1F14">
        <w:t xml:space="preserve"> para inducir la </w:t>
      </w:r>
      <w:proofErr w:type="spellStart"/>
      <w:r w:rsidR="009B1F14">
        <w:t>gelificación</w:t>
      </w:r>
      <w:proofErr w:type="spellEnd"/>
      <w:r w:rsidR="00233D2E">
        <w:t xml:space="preserve">. </w:t>
      </w:r>
      <w:r w:rsidR="007645AB">
        <w:t>Tras</w:t>
      </w:r>
      <w:r w:rsidR="00233D2E">
        <w:t xml:space="preserve"> su incubación a 18°C durante 24 h, se tomaron fotografías en condiciones uniformes para determinar los parámetros de color </w:t>
      </w:r>
      <w:r w:rsidR="00473F34">
        <w:t>(</w:t>
      </w:r>
      <w:r w:rsidR="00E51C42">
        <w:t xml:space="preserve">L*: luminosidad; a*: rojo/verde; b*: </w:t>
      </w:r>
      <w:r w:rsidR="00473F34" w:rsidRPr="00473F34">
        <w:t>amarillo/azul)</w:t>
      </w:r>
      <w:r w:rsidR="00473F34">
        <w:t xml:space="preserve"> y los índices de amarillez y blancura (IA e IB) </w:t>
      </w:r>
      <w:r w:rsidR="00233D2E">
        <w:t xml:space="preserve">por análisis digital de imágenes con el programa </w:t>
      </w:r>
      <w:proofErr w:type="spellStart"/>
      <w:r w:rsidR="00233D2E" w:rsidRPr="00233D2E">
        <w:rPr>
          <w:i/>
        </w:rPr>
        <w:t>ImageJ</w:t>
      </w:r>
      <w:proofErr w:type="spellEnd"/>
      <w:r w:rsidR="00477734">
        <w:t>. Luego fueron sometidos a un ensayo de penetración ha</w:t>
      </w:r>
      <w:r w:rsidR="00473F34">
        <w:t>sta un 25</w:t>
      </w:r>
      <w:r w:rsidR="00DC7B9A">
        <w:t xml:space="preserve"> </w:t>
      </w:r>
      <w:r w:rsidR="00473F34">
        <w:t xml:space="preserve">% de su altura </w:t>
      </w:r>
      <w:r>
        <w:t xml:space="preserve">utilizando un </w:t>
      </w:r>
      <w:proofErr w:type="spellStart"/>
      <w:r w:rsidR="00477734">
        <w:t>texturómetro</w:t>
      </w:r>
      <w:proofErr w:type="spellEnd"/>
      <w:r w:rsidR="00477734">
        <w:t xml:space="preserve"> y se</w:t>
      </w:r>
      <w:r>
        <w:t xml:space="preserve"> obtuvieron curvas </w:t>
      </w:r>
      <w:r w:rsidR="00477734">
        <w:t>F vs. distancia</w:t>
      </w:r>
      <w:r w:rsidR="00272981">
        <w:t>.</w:t>
      </w:r>
      <w:r w:rsidR="00F02C99">
        <w:t xml:space="preserve"> </w:t>
      </w:r>
      <w:r w:rsidR="00272981">
        <w:t>Para la determinación de</w:t>
      </w:r>
      <w:r w:rsidR="00233D2E">
        <w:t xml:space="preserve"> la capacidad de rete</w:t>
      </w:r>
      <w:r w:rsidR="00272981">
        <w:t>nción de agua (CRA), los sistemas PQ-</w:t>
      </w:r>
      <w:proofErr w:type="spellStart"/>
      <w:r w:rsidR="00272981">
        <w:t>Alg</w:t>
      </w:r>
      <w:proofErr w:type="spellEnd"/>
      <w:r w:rsidR="00272981">
        <w:t xml:space="preserve"> </w:t>
      </w:r>
      <w:r w:rsidR="00A92223">
        <w:t xml:space="preserve">se centrifugaron </w:t>
      </w:r>
      <w:r w:rsidR="00272981">
        <w:t xml:space="preserve">a 500 rpm durante 5 </w:t>
      </w:r>
      <w:r w:rsidR="00562E3D">
        <w:t>min, para luego pesar el líquido expelido.</w:t>
      </w:r>
      <w:r w:rsidR="006D21CF">
        <w:t xml:space="preserve"> Todos los sistemas presentaron una elevada </w:t>
      </w:r>
      <w:r w:rsidR="006D21CF" w:rsidRPr="00F02C99">
        <w:rPr>
          <w:lang w:val="es-ES"/>
        </w:rPr>
        <w:t>luminosidad (</w:t>
      </w:r>
      <w:r w:rsidR="00907AC8">
        <w:rPr>
          <w:lang w:val="es-ES"/>
        </w:rPr>
        <w:t xml:space="preserve">L* = 70 - </w:t>
      </w:r>
      <w:r w:rsidR="006D21CF">
        <w:rPr>
          <w:lang w:val="es-ES"/>
        </w:rPr>
        <w:t xml:space="preserve">80) y valores negativos de a*, </w:t>
      </w:r>
      <w:r w:rsidR="006D21CF" w:rsidRPr="00F02C99">
        <w:rPr>
          <w:lang w:val="es-ES"/>
        </w:rPr>
        <w:t>indicando una ligera tenden</w:t>
      </w:r>
      <w:r w:rsidR="006D21CF">
        <w:rPr>
          <w:lang w:val="es-ES"/>
        </w:rPr>
        <w:t>cia hacia el verde. E</w:t>
      </w:r>
      <w:r w:rsidR="006D21CF" w:rsidRPr="00F02C99">
        <w:rPr>
          <w:lang w:val="es-ES"/>
        </w:rPr>
        <w:t>l parámetro b* se encontró alrededor de 30</w:t>
      </w:r>
      <w:r w:rsidR="006D21CF">
        <w:rPr>
          <w:lang w:val="es-ES"/>
        </w:rPr>
        <w:t xml:space="preserve"> indicando</w:t>
      </w:r>
      <w:r w:rsidR="006D21CF" w:rsidRPr="00F02C99">
        <w:rPr>
          <w:lang w:val="es-ES"/>
        </w:rPr>
        <w:t xml:space="preserve"> una mayor tendencia hacia el color amarrillo</w:t>
      </w:r>
      <w:r w:rsidR="006D21CF">
        <w:rPr>
          <w:lang w:val="es-ES"/>
        </w:rPr>
        <w:t>.</w:t>
      </w:r>
      <w:r w:rsidR="006D21CF">
        <w:t xml:space="preserve"> </w:t>
      </w:r>
      <w:r w:rsidR="003476E4">
        <w:rPr>
          <w:lang w:val="es-ES"/>
        </w:rPr>
        <w:t xml:space="preserve">El índice </w:t>
      </w:r>
      <w:r w:rsidR="00F02C99" w:rsidRPr="00F02C99">
        <w:rPr>
          <w:lang w:val="es-ES"/>
        </w:rPr>
        <w:t>IB resultó negati</w:t>
      </w:r>
      <w:r w:rsidR="003476E4">
        <w:rPr>
          <w:lang w:val="es-ES"/>
        </w:rPr>
        <w:t xml:space="preserve">vo para todas las condiciones </w:t>
      </w:r>
      <w:r w:rsidR="00F02C99">
        <w:rPr>
          <w:lang w:val="es-ES"/>
        </w:rPr>
        <w:t xml:space="preserve">y para el IA </w:t>
      </w:r>
      <w:r w:rsidR="00F02C99" w:rsidRPr="00F02C99">
        <w:rPr>
          <w:lang w:val="es-ES"/>
        </w:rPr>
        <w:t>se obtuv</w:t>
      </w:r>
      <w:r w:rsidR="00F02C99">
        <w:rPr>
          <w:lang w:val="es-ES"/>
        </w:rPr>
        <w:t xml:space="preserve">ieron valores </w:t>
      </w:r>
      <w:r w:rsidR="006D21CF">
        <w:rPr>
          <w:lang w:val="es-ES"/>
        </w:rPr>
        <w:t xml:space="preserve">entre </w:t>
      </w:r>
      <w:r w:rsidR="00907AC8">
        <w:rPr>
          <w:lang w:val="es-ES"/>
        </w:rPr>
        <w:t>50 -</w:t>
      </w:r>
      <w:r w:rsidR="00F02C99" w:rsidRPr="00F02C99">
        <w:rPr>
          <w:lang w:val="es-ES"/>
        </w:rPr>
        <w:t xml:space="preserve"> 60</w:t>
      </w:r>
      <w:r w:rsidR="003476E4">
        <w:rPr>
          <w:lang w:val="es-ES"/>
        </w:rPr>
        <w:t xml:space="preserve">. </w:t>
      </w:r>
      <w:r w:rsidR="0098443D">
        <w:t xml:space="preserve">La presencia del </w:t>
      </w:r>
      <w:proofErr w:type="spellStart"/>
      <w:r w:rsidR="0098443D">
        <w:t>Alg</w:t>
      </w:r>
      <w:proofErr w:type="spellEnd"/>
      <w:r w:rsidR="0098443D">
        <w:t xml:space="preserve"> afectó significativamente la CRA</w:t>
      </w:r>
      <w:r w:rsidR="006D21CF">
        <w:t xml:space="preserve"> (%)</w:t>
      </w:r>
      <w:r w:rsidR="0098443D">
        <w:t xml:space="preserve"> (</w:t>
      </w:r>
      <w:r w:rsidR="0098443D" w:rsidRPr="0098443D">
        <w:t>p &lt; 0,001</w:t>
      </w:r>
      <w:r w:rsidR="006D21CF">
        <w:t>) que resultó 100</w:t>
      </w:r>
      <w:r w:rsidR="0098443D">
        <w:t xml:space="preserve"> sin </w:t>
      </w:r>
      <w:proofErr w:type="spellStart"/>
      <w:r w:rsidR="0098443D">
        <w:t>Alg</w:t>
      </w:r>
      <w:proofErr w:type="spellEnd"/>
      <w:r w:rsidR="0098443D">
        <w:t xml:space="preserve"> y d</w:t>
      </w:r>
      <w:r w:rsidR="006D21CF">
        <w:t xml:space="preserve">isminuyó progresivamente hasta </w:t>
      </w:r>
      <w:r w:rsidR="0098443D" w:rsidRPr="0098443D">
        <w:t>35,9 ± 0,7</w:t>
      </w:r>
      <w:r w:rsidR="0098443D">
        <w:t xml:space="preserve"> con 0,4</w:t>
      </w:r>
      <w:r w:rsidR="006D21CF">
        <w:t xml:space="preserve"> % de </w:t>
      </w:r>
      <w:proofErr w:type="spellStart"/>
      <w:r w:rsidR="006D21CF">
        <w:t>Alg</w:t>
      </w:r>
      <w:proofErr w:type="spellEnd"/>
      <w:r w:rsidR="008D185C">
        <w:t xml:space="preserve">. Los perfiles de penetración </w:t>
      </w:r>
      <w:r w:rsidR="006D21CF">
        <w:t xml:space="preserve">de los geles conteniendo </w:t>
      </w:r>
      <w:r w:rsidR="003476E4" w:rsidRPr="003476E4">
        <w:t>0,1</w:t>
      </w:r>
      <w:r w:rsidR="006D21CF">
        <w:t xml:space="preserve"> % </w:t>
      </w:r>
      <w:r w:rsidR="00E51C42">
        <w:t>o</w:t>
      </w:r>
      <w:r w:rsidR="003476E4" w:rsidRPr="003476E4">
        <w:t xml:space="preserve"> 0,2</w:t>
      </w:r>
      <w:r w:rsidR="006D21CF">
        <w:t xml:space="preserve"> </w:t>
      </w:r>
      <w:r w:rsidR="003476E4" w:rsidRPr="003476E4">
        <w:t xml:space="preserve">% de </w:t>
      </w:r>
      <w:proofErr w:type="spellStart"/>
      <w:r w:rsidR="003476E4" w:rsidRPr="003476E4">
        <w:t>Alg</w:t>
      </w:r>
      <w:proofErr w:type="spellEnd"/>
      <w:r w:rsidR="003476E4" w:rsidRPr="003476E4">
        <w:t xml:space="preserve"> presentaron</w:t>
      </w:r>
      <w:r w:rsidR="003476E4">
        <w:t xml:space="preserve"> una zona de deformación </w:t>
      </w:r>
      <w:r w:rsidR="008D185C">
        <w:t xml:space="preserve">lineal </w:t>
      </w:r>
      <w:r w:rsidR="003476E4">
        <w:t>hasta</w:t>
      </w:r>
      <w:r w:rsidR="008D185C">
        <w:t xml:space="preserve"> alcanzar un punto de fractura, indicando may</w:t>
      </w:r>
      <w:r w:rsidR="00562E3D">
        <w:t>or estructuración en comparación con los perfiles para</w:t>
      </w:r>
      <w:r w:rsidR="006D21CF">
        <w:t xml:space="preserve"> los geles con</w:t>
      </w:r>
      <w:r w:rsidR="00562E3D">
        <w:t xml:space="preserve"> 0</w:t>
      </w:r>
      <w:r w:rsidR="006D21CF">
        <w:t xml:space="preserve"> %</w:t>
      </w:r>
      <w:r w:rsidR="00562E3D">
        <w:t>; 0,3</w:t>
      </w:r>
      <w:r w:rsidR="006D21CF">
        <w:t xml:space="preserve"> %</w:t>
      </w:r>
      <w:r w:rsidR="00562E3D">
        <w:t xml:space="preserve"> y 0,4</w:t>
      </w:r>
      <w:r w:rsidR="006D21CF">
        <w:t xml:space="preserve"> </w:t>
      </w:r>
      <w:r w:rsidR="00562E3D">
        <w:t xml:space="preserve">% de </w:t>
      </w:r>
      <w:proofErr w:type="spellStart"/>
      <w:r w:rsidR="00562E3D">
        <w:t>Alg</w:t>
      </w:r>
      <w:proofErr w:type="spellEnd"/>
      <w:r w:rsidR="00A92223">
        <w:t xml:space="preserve"> que no presentaron zona lineal ni punto de fractura. </w:t>
      </w:r>
      <w:r w:rsidR="006D21CF">
        <w:t>Los geles</w:t>
      </w:r>
      <w:r w:rsidR="008D185C">
        <w:t xml:space="preserve"> con 0,1</w:t>
      </w:r>
      <w:r w:rsidR="006D21CF">
        <w:t xml:space="preserve"> </w:t>
      </w:r>
      <w:r w:rsidR="008D185C">
        <w:t xml:space="preserve">% de </w:t>
      </w:r>
      <w:proofErr w:type="spellStart"/>
      <w:r w:rsidR="008D185C">
        <w:t>Alg</w:t>
      </w:r>
      <w:proofErr w:type="spellEnd"/>
      <w:r w:rsidR="008D185C">
        <w:t xml:space="preserve"> </w:t>
      </w:r>
      <w:r w:rsidR="00562E3D">
        <w:t xml:space="preserve">fueron los más firmes ya que presentaron la mayor pendiente </w:t>
      </w:r>
      <w:r w:rsidR="00E01BFE">
        <w:t xml:space="preserve">en la zona lineal </w:t>
      </w:r>
      <w:r w:rsidR="008D185C">
        <w:t xml:space="preserve">(0,46 </w:t>
      </w:r>
      <w:r w:rsidR="00ED7153">
        <w:t>N/mm).</w:t>
      </w:r>
      <w:r w:rsidR="00562E3D">
        <w:t xml:space="preserve"> </w:t>
      </w:r>
      <w:r w:rsidR="00C03989">
        <w:t>El po</w:t>
      </w:r>
      <w:r w:rsidR="006D21CF">
        <w:t>rcentaje de trabajo recuperado, relacionado con la elasticidad,</w:t>
      </w:r>
      <w:r w:rsidR="00C03989">
        <w:t xml:space="preserve"> fue significativamente mayo</w:t>
      </w:r>
      <w:r w:rsidR="00907AC8">
        <w:t>r para los sistemas PQ-</w:t>
      </w:r>
      <w:proofErr w:type="spellStart"/>
      <w:r w:rsidR="00907AC8">
        <w:t>Alg</w:t>
      </w:r>
      <w:proofErr w:type="spellEnd"/>
      <w:r w:rsidR="00907AC8">
        <w:t xml:space="preserve"> (26 -</w:t>
      </w:r>
      <w:r w:rsidR="00C03989">
        <w:t xml:space="preserve"> 39</w:t>
      </w:r>
      <w:r w:rsidR="006D21CF">
        <w:t xml:space="preserve"> </w:t>
      </w:r>
      <w:r w:rsidR="00C03989">
        <w:t>%) comparados con PQ (18</w:t>
      </w:r>
      <w:r w:rsidR="006D21CF">
        <w:t xml:space="preserve"> </w:t>
      </w:r>
      <w:r w:rsidR="00C03989">
        <w:t xml:space="preserve">%) </w:t>
      </w:r>
      <w:r w:rsidR="006D21CF">
        <w:t xml:space="preserve">sugiriendo </w:t>
      </w:r>
      <w:r w:rsidR="00C03989">
        <w:t xml:space="preserve">que el </w:t>
      </w:r>
      <w:proofErr w:type="spellStart"/>
      <w:r w:rsidR="00C03989">
        <w:t>Alg</w:t>
      </w:r>
      <w:proofErr w:type="spellEnd"/>
      <w:r w:rsidR="00C03989">
        <w:t xml:space="preserve"> mejoraría el comportamiento elástico. </w:t>
      </w:r>
      <w:r w:rsidR="00562E3D">
        <w:t xml:space="preserve">Se considera que los sistemas formulados a base de PQ y </w:t>
      </w:r>
      <w:proofErr w:type="spellStart"/>
      <w:r w:rsidR="00562E3D">
        <w:t>Alg</w:t>
      </w:r>
      <w:proofErr w:type="spellEnd"/>
      <w:r w:rsidR="00562E3D">
        <w:t xml:space="preserve"> podrían </w:t>
      </w:r>
      <w:r w:rsidR="006D21CF">
        <w:t xml:space="preserve">emplearse </w:t>
      </w:r>
      <w:r w:rsidR="00562E3D">
        <w:t>como base para el des</w:t>
      </w:r>
      <w:r w:rsidR="00ED7153">
        <w:t>arrollo de</w:t>
      </w:r>
      <w:r w:rsidR="00DC7B9A">
        <w:t xml:space="preserve"> alimentos con textura semisólida. </w:t>
      </w:r>
      <w:r>
        <w:t xml:space="preserve"> </w:t>
      </w:r>
      <w:bookmarkStart w:id="0" w:name="_GoBack"/>
      <w:bookmarkEnd w:id="0"/>
    </w:p>
    <w:p w:rsidR="008D185C" w:rsidRPr="008D185C" w:rsidRDefault="008D185C" w:rsidP="008D185C">
      <w:pPr>
        <w:spacing w:after="0" w:line="240" w:lineRule="auto"/>
        <w:ind w:left="0" w:hanging="2"/>
      </w:pPr>
    </w:p>
    <w:p w:rsidR="00174E14" w:rsidRDefault="00174E14">
      <w:pPr>
        <w:spacing w:after="0" w:line="240" w:lineRule="auto"/>
        <w:ind w:left="0" w:hanging="2"/>
      </w:pPr>
    </w:p>
    <w:p w:rsidR="00174E14" w:rsidRDefault="00DE5E8A">
      <w:pPr>
        <w:spacing w:after="0" w:line="240" w:lineRule="auto"/>
        <w:ind w:left="0" w:hanging="2"/>
      </w:pPr>
      <w:r>
        <w:t>Palabras Clave:</w:t>
      </w:r>
      <w:r w:rsidR="00A36DC1">
        <w:t xml:space="preserve"> Proteínas vegetales – Polisacáridos</w:t>
      </w:r>
      <w:r w:rsidR="00DC7B9A">
        <w:t xml:space="preserve"> ionizables</w:t>
      </w:r>
      <w:r w:rsidR="00A36DC1">
        <w:t xml:space="preserve"> – </w:t>
      </w:r>
      <w:proofErr w:type="spellStart"/>
      <w:r w:rsidR="00E01F8B">
        <w:t>Gelificación</w:t>
      </w:r>
      <w:proofErr w:type="spellEnd"/>
      <w:r w:rsidR="00E01F8B">
        <w:t xml:space="preserve"> ácida – Coloides alimentarios</w:t>
      </w:r>
    </w:p>
    <w:p w:rsidR="00174E14" w:rsidRDefault="00174E14" w:rsidP="00DC7B9A">
      <w:pPr>
        <w:spacing w:after="0" w:line="240" w:lineRule="auto"/>
        <w:ind w:leftChars="0" w:left="0" w:firstLineChars="0" w:firstLine="0"/>
      </w:pPr>
    </w:p>
    <w:sectPr w:rsidR="00174E1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55" w:rsidRDefault="00D15F5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5F55" w:rsidRDefault="00D15F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55" w:rsidRDefault="00D15F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5F55" w:rsidRDefault="00D15F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14" w:rsidRDefault="00DE5E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4"/>
    <w:rsid w:val="000E778F"/>
    <w:rsid w:val="00131D4A"/>
    <w:rsid w:val="00174E14"/>
    <w:rsid w:val="001D3FCB"/>
    <w:rsid w:val="001D622B"/>
    <w:rsid w:val="00233D2E"/>
    <w:rsid w:val="00272981"/>
    <w:rsid w:val="003476E4"/>
    <w:rsid w:val="00473F34"/>
    <w:rsid w:val="00477734"/>
    <w:rsid w:val="00562E3D"/>
    <w:rsid w:val="00633767"/>
    <w:rsid w:val="006D21CF"/>
    <w:rsid w:val="007645AB"/>
    <w:rsid w:val="008A3835"/>
    <w:rsid w:val="008D185C"/>
    <w:rsid w:val="00907AC8"/>
    <w:rsid w:val="00927726"/>
    <w:rsid w:val="0098443D"/>
    <w:rsid w:val="009B1F14"/>
    <w:rsid w:val="00A36DC1"/>
    <w:rsid w:val="00A92223"/>
    <w:rsid w:val="00AC04BE"/>
    <w:rsid w:val="00AD3D2B"/>
    <w:rsid w:val="00B87C5E"/>
    <w:rsid w:val="00C03989"/>
    <w:rsid w:val="00C718AD"/>
    <w:rsid w:val="00D15F55"/>
    <w:rsid w:val="00DC7B9A"/>
    <w:rsid w:val="00DE5E8A"/>
    <w:rsid w:val="00E01BFE"/>
    <w:rsid w:val="00E01F8B"/>
    <w:rsid w:val="00E51C42"/>
    <w:rsid w:val="00EB1442"/>
    <w:rsid w:val="00ED7153"/>
    <w:rsid w:val="00F02C99"/>
    <w:rsid w:val="00F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7308"/>
  <w15:docId w15:val="{AA26DFDE-41F3-4B52-BF5A-FA0B48F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92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22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22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2022-07-05T05:41:00Z</cp:lastPrinted>
  <dcterms:created xsi:type="dcterms:W3CDTF">2022-07-05T17:58:00Z</dcterms:created>
  <dcterms:modified xsi:type="dcterms:W3CDTF">2022-07-05T17:58:00Z</dcterms:modified>
</cp:coreProperties>
</file>