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3342" w14:textId="5D2CE6BD" w:rsidR="006C5158" w:rsidRDefault="00620515">
      <w:pP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Selección de un método rápido </w:t>
      </w:r>
      <w:r w:rsidR="008C50BE">
        <w:rPr>
          <w:b/>
          <w:color w:val="000000"/>
        </w:rPr>
        <w:t>para</w:t>
      </w:r>
      <w:r>
        <w:rPr>
          <w:b/>
          <w:color w:val="000000"/>
        </w:rPr>
        <w:t xml:space="preserve"> humidificación de obleas</w:t>
      </w:r>
    </w:p>
    <w:p w14:paraId="64416961" w14:textId="77777777" w:rsidR="006C5158" w:rsidRDefault="00620515">
      <w:pPr>
        <w:spacing w:after="0" w:line="240" w:lineRule="auto"/>
        <w:ind w:hanging="2"/>
        <w:jc w:val="center"/>
      </w:pPr>
      <w:r>
        <w:t xml:space="preserve">J.E. </w:t>
      </w:r>
      <w:proofErr w:type="spellStart"/>
      <w:r>
        <w:t>Espindola</w:t>
      </w:r>
      <w:proofErr w:type="spellEnd"/>
      <w:r>
        <w:t xml:space="preserve"> (1), L. Reyna Musso (1) </w:t>
      </w:r>
    </w:p>
    <w:p w14:paraId="3C74987D" w14:textId="77777777" w:rsidR="006C5158" w:rsidRDefault="006C5158">
      <w:pPr>
        <w:spacing w:after="0" w:line="240" w:lineRule="auto"/>
        <w:ind w:hanging="2"/>
        <w:jc w:val="center"/>
      </w:pPr>
    </w:p>
    <w:p w14:paraId="600ABC9D" w14:textId="77777777" w:rsidR="006C5158" w:rsidRDefault="00620515">
      <w:pPr>
        <w:spacing w:after="120" w:line="240" w:lineRule="auto"/>
        <w:ind w:hanging="2"/>
        <w:jc w:val="left"/>
      </w:pPr>
      <w:r>
        <w:t xml:space="preserve">(1) Dpto. Química Industrial y Aplicada, Facultad de Ciencias Exactas, Físicas y Naturales, Universidad Nacional de Córdoba, Av. </w:t>
      </w:r>
      <w:proofErr w:type="spellStart"/>
      <w:r>
        <w:t>Velez</w:t>
      </w:r>
      <w:proofErr w:type="spellEnd"/>
      <w:r>
        <w:t xml:space="preserve"> Sarsfield 1611, Córdoba, Argentina. </w:t>
      </w:r>
    </w:p>
    <w:p w14:paraId="16F2BEA3" w14:textId="77777777" w:rsidR="006C5158" w:rsidRDefault="00620515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Dirección de e-mail: jesusespindola@mi.unc.edu.ar</w:t>
      </w:r>
    </w:p>
    <w:p w14:paraId="79882065" w14:textId="77777777" w:rsidR="006C5158" w:rsidRDefault="00620515">
      <w:pPr>
        <w:spacing w:after="0" w:line="240" w:lineRule="auto"/>
        <w:ind w:hanging="2"/>
      </w:pPr>
      <w:r>
        <w:t>RESUMEN</w:t>
      </w:r>
    </w:p>
    <w:p w14:paraId="764FB0D5" w14:textId="77777777" w:rsidR="006C5158" w:rsidRDefault="006C5158">
      <w:pPr>
        <w:spacing w:after="0" w:line="240" w:lineRule="auto"/>
        <w:ind w:hanging="2"/>
      </w:pPr>
    </w:p>
    <w:p w14:paraId="10D49660" w14:textId="721E820D" w:rsidR="00B65654" w:rsidRDefault="00620515" w:rsidP="00486E74">
      <w:pPr>
        <w:spacing w:after="0" w:line="240" w:lineRule="auto"/>
        <w:ind w:left="-2" w:firstLine="0"/>
      </w:pPr>
      <w:r>
        <w:t>El Código Alimentario Arg</w:t>
      </w:r>
      <w:r>
        <w:t>entino entiende como oblea al producto elaborado con una masa constituida fundamentalmente por harina y agua, obtenida por calentamiento rápido entre dos láminas metálicas o en moldes apropiados. Es un producto frágil que presenta dificultades tecnológicas</w:t>
      </w:r>
      <w:r>
        <w:t xml:space="preserve"> para su manipulación en etapas de valor agregado, como ser rellenado y cobertura. La humedad de la oblea a la salida del horno se encuentra entre 0,5% y 1%. Por esta razón se requiere humidificar el producto hasta alcanzar valores de humedad entre 7 y 9% </w:t>
      </w:r>
      <w:r>
        <w:t>Los objetivos del trabajo fueron: a) Obtener una oblea con un porcentaje de humedad de 8±1% y porcentaje de unidades dañadas &lt;10%; b) Identificar si existen alteraciones físicas en la muestra; c) Seleccionar un método de humidificación; d) Reducir el tiemp</w:t>
      </w:r>
      <w:r>
        <w:t>o de operación. Se trabajó con obleas de forma cilíndrica hueca con una base plana de un diámetro de 3,1 cm, altura de 0,8 cm y espesor de pared de 0,15 cm. Los métodos de operación empleados fueron: 1) túnel de humidificación con un tiempo de operación de</w:t>
      </w:r>
      <w:r>
        <w:t xml:space="preserve"> 45s y un caudal de 350 </w:t>
      </w:r>
      <w:proofErr w:type="spellStart"/>
      <w:r>
        <w:t>mL</w:t>
      </w:r>
      <w:proofErr w:type="spellEnd"/>
      <w:r>
        <w:t>/min; 2) humidificación en cámara por vapor saturado con un tiempo de operación de 60m; 3) cámara de humidificación a escala piloto mediante equipo generador de niebla por ultrasonido con termohigrómetro con registrador de tempera</w:t>
      </w:r>
      <w:r>
        <w:t xml:space="preserve">tura y humedad con un tiempo de operación de 90s y caudal de 4,16 </w:t>
      </w:r>
      <w:proofErr w:type="spellStart"/>
      <w:r>
        <w:t>m</w:t>
      </w:r>
      <w:r w:rsidR="00815986">
        <w:t>L</w:t>
      </w:r>
      <w:proofErr w:type="spellEnd"/>
      <w:r>
        <w:t>/min en un volumen de cámara es de 0.024 m</w:t>
      </w:r>
      <w:r>
        <w:rPr>
          <w:vertAlign w:val="superscript"/>
        </w:rPr>
        <w:t>3</w:t>
      </w:r>
      <w:r>
        <w:t>. Cada muestreo estaba dispuesto de 40 obleas y se llevaron a cabo un total de 100 ensayos en tiempos de operación de: 45s, 60s, 90s, 120s, 150s,</w:t>
      </w:r>
      <w:r>
        <w:t xml:space="preserve"> 180s, 210s, 240s, 270s, 300s con una humedad de cámara del 95% y la relación humedad-tiempo con mejor aproximación a las especificaciones requeridas fue de 90s. Mediante los tres métodos se alcanza el valor de la humedad requerido. Aunque, se identifica u</w:t>
      </w:r>
      <w:r>
        <w:t>na rotura en el interior de la muestra de forma de grieta longitudinal con una mayor repetibilidad en el método N°1. Para cada método el porcentaje de unidades dañadas fue: 1) 50%; 2) &lt;5%; 3) 7%. En el método 3 se alcanzó la humedad requerida y se identifi</w:t>
      </w:r>
      <w:r>
        <w:t xml:space="preserve">có que la grieta se formaba en las obleas que se encontraban ubicadas bajo el área de ingreso del caudal de niebla a la cámara. En conclusión, se logró obtener un producto que cumpla con las especificaciones requeridas de humedad y bajo número de unidades </w:t>
      </w:r>
      <w:r>
        <w:t>dañadas para asegurar valores aceptables en procesos de rellenado y cobertura. El método de humidificación mediante el equipo generador de niebla en la cámara de simulación combina las ventajas de los métodos N°1 (rapidez) y N°2 (estabilidad), aunque se re</w:t>
      </w:r>
      <w:r>
        <w:t>quiere realizar el escalamiento del proceso. Por último, se identificó que la grieta se produce por el contacto directo de manera brusca entre el agua líquida y la oblea, aumentando el número de unidades dañadas cuando hay una mayor masa de agua disponible</w:t>
      </w:r>
      <w:r>
        <w:t xml:space="preserve"> para transferirse en el sistema. </w:t>
      </w:r>
    </w:p>
    <w:p w14:paraId="17702C67" w14:textId="77777777" w:rsidR="00486E74" w:rsidRDefault="00486E74" w:rsidP="00486E74">
      <w:pPr>
        <w:spacing w:after="0" w:line="240" w:lineRule="auto"/>
        <w:ind w:left="-2" w:firstLine="0"/>
      </w:pPr>
    </w:p>
    <w:p w14:paraId="167624DC" w14:textId="77777777" w:rsidR="006C5158" w:rsidRDefault="00620515">
      <w:pPr>
        <w:spacing w:after="0" w:line="240" w:lineRule="auto"/>
        <w:ind w:hanging="2"/>
      </w:pPr>
      <w:r>
        <w:lastRenderedPageBreak/>
        <w:t xml:space="preserve">Palabras Clave: Oblea, Humedad, Grieta, Niebla </w:t>
      </w:r>
    </w:p>
    <w:sectPr w:rsidR="006C5158">
      <w:headerReference w:type="default" r:id="rId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865C" w14:textId="77777777" w:rsidR="00620515" w:rsidRDefault="00620515">
      <w:pPr>
        <w:spacing w:after="0" w:line="240" w:lineRule="auto"/>
      </w:pPr>
      <w:r>
        <w:separator/>
      </w:r>
    </w:p>
  </w:endnote>
  <w:endnote w:type="continuationSeparator" w:id="0">
    <w:p w14:paraId="4117A21A" w14:textId="77777777" w:rsidR="00620515" w:rsidRDefault="006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916C" w14:textId="77777777" w:rsidR="00620515" w:rsidRDefault="00620515">
      <w:pPr>
        <w:spacing w:after="0" w:line="240" w:lineRule="auto"/>
      </w:pPr>
      <w:r>
        <w:separator/>
      </w:r>
    </w:p>
  </w:footnote>
  <w:footnote w:type="continuationSeparator" w:id="0">
    <w:p w14:paraId="10ACAE99" w14:textId="77777777" w:rsidR="00620515" w:rsidRDefault="006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2CA8" w14:textId="77777777" w:rsidR="006C5158" w:rsidRDefault="0062051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94AA2E3" wp14:editId="7F57A6FE">
          <wp:simplePos x="0" y="0"/>
          <wp:positionH relativeFrom="column">
            <wp:posOffset>5721</wp:posOffset>
          </wp:positionH>
          <wp:positionV relativeFrom="paragraph">
            <wp:posOffset>-274949</wp:posOffset>
          </wp:positionV>
          <wp:extent cx="676275" cy="657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58"/>
    <w:rsid w:val="00486E74"/>
    <w:rsid w:val="00620515"/>
    <w:rsid w:val="006C5158"/>
    <w:rsid w:val="00815986"/>
    <w:rsid w:val="008C50BE"/>
    <w:rsid w:val="00B65654"/>
    <w:rsid w:val="00F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4B73"/>
  <w15:docId w15:val="{1E0FCECD-5540-47EA-A478-A1080814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Selección de un método rapido de humidificación de obleas</dc:title>
  <cp:lastModifiedBy>Ezequiel</cp:lastModifiedBy>
  <cp:revision>1</cp:revision>
  <dcterms:created xsi:type="dcterms:W3CDTF">2022-07-05T18:22:00Z</dcterms:created>
  <dcterms:modified xsi:type="dcterms:W3CDTF">2022-07-05T20:01:00Z</dcterms:modified>
</cp:coreProperties>
</file>